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B91" w:rsidRPr="009141BA" w:rsidRDefault="00D54CF3" w:rsidP="000A1986">
      <w:pPr>
        <w:pStyle w:val="Ttulo"/>
        <w:rPr>
          <w:sz w:val="24"/>
          <w:szCs w:val="24"/>
        </w:rPr>
      </w:pPr>
      <w:r>
        <w:rPr>
          <w:sz w:val="24"/>
          <w:szCs w:val="24"/>
        </w:rPr>
        <w:t xml:space="preserve">         </w:t>
      </w:r>
      <w:r w:rsidR="00816B91" w:rsidRPr="009141BA">
        <w:rPr>
          <w:sz w:val="24"/>
          <w:szCs w:val="24"/>
        </w:rPr>
        <w:t>REPUBLICA DE CHILE</w:t>
      </w:r>
      <w:r>
        <w:rPr>
          <w:sz w:val="24"/>
          <w:szCs w:val="24"/>
        </w:rPr>
        <w:tab/>
      </w:r>
      <w:r>
        <w:rPr>
          <w:sz w:val="24"/>
          <w:szCs w:val="24"/>
        </w:rPr>
        <w:tab/>
        <w:t xml:space="preserve">                                                    </w:t>
      </w:r>
    </w:p>
    <w:p w:rsidR="00816B91" w:rsidRPr="009141BA" w:rsidRDefault="00B647D9" w:rsidP="000A1986">
      <w:pPr>
        <w:rPr>
          <w:b/>
          <w:sz w:val="24"/>
          <w:szCs w:val="24"/>
          <w:lang w:val="es-MX"/>
        </w:rPr>
      </w:pPr>
      <w:r w:rsidRPr="009141BA">
        <w:rPr>
          <w:b/>
          <w:sz w:val="24"/>
          <w:szCs w:val="24"/>
          <w:lang w:val="es-MX"/>
        </w:rPr>
        <w:t xml:space="preserve">      </w:t>
      </w:r>
      <w:r w:rsidR="007451DB" w:rsidRPr="009141BA">
        <w:rPr>
          <w:b/>
          <w:sz w:val="24"/>
          <w:szCs w:val="24"/>
          <w:lang w:val="es-MX"/>
        </w:rPr>
        <w:t xml:space="preserve">    </w:t>
      </w:r>
      <w:r w:rsidR="00816B91" w:rsidRPr="009141BA">
        <w:rPr>
          <w:b/>
          <w:sz w:val="24"/>
          <w:szCs w:val="24"/>
          <w:lang w:val="es-MX"/>
        </w:rPr>
        <w:t>PROVINCIA DE LINARES</w:t>
      </w:r>
    </w:p>
    <w:p w:rsidR="00816B91" w:rsidRPr="009141BA" w:rsidRDefault="00816B91" w:rsidP="000A1986">
      <w:pPr>
        <w:pStyle w:val="Ttulo7"/>
        <w:rPr>
          <w:sz w:val="24"/>
          <w:szCs w:val="24"/>
        </w:rPr>
      </w:pPr>
      <w:r w:rsidRPr="009141BA">
        <w:rPr>
          <w:sz w:val="24"/>
          <w:szCs w:val="24"/>
        </w:rPr>
        <w:t>I. MUNICIPALIDAD DE COLBUN</w:t>
      </w:r>
    </w:p>
    <w:p w:rsidR="00816B91" w:rsidRPr="009141BA" w:rsidRDefault="00816B91" w:rsidP="000A1986">
      <w:pPr>
        <w:rPr>
          <w:b/>
          <w:sz w:val="24"/>
          <w:szCs w:val="24"/>
          <w:lang w:val="es-MX"/>
        </w:rPr>
      </w:pPr>
      <w:r w:rsidRPr="009141BA">
        <w:rPr>
          <w:b/>
          <w:sz w:val="24"/>
          <w:szCs w:val="24"/>
          <w:lang w:val="es-MX"/>
        </w:rPr>
        <w:t>--------------------------------------------------</w:t>
      </w:r>
    </w:p>
    <w:p w:rsidR="00816B91" w:rsidRPr="009141BA" w:rsidRDefault="00E15E14" w:rsidP="000A1986">
      <w:pPr>
        <w:pStyle w:val="Ttulo9"/>
        <w:rPr>
          <w:b/>
          <w:sz w:val="24"/>
          <w:szCs w:val="24"/>
          <w:lang w:val="es-MX"/>
        </w:rPr>
      </w:pPr>
      <w:r w:rsidRPr="009141BA">
        <w:rPr>
          <w:b/>
          <w:sz w:val="24"/>
          <w:szCs w:val="24"/>
        </w:rPr>
        <w:t xml:space="preserve">                  </w:t>
      </w:r>
      <w:r w:rsidR="00816B91" w:rsidRPr="009141BA">
        <w:rPr>
          <w:b/>
          <w:sz w:val="24"/>
          <w:szCs w:val="24"/>
        </w:rPr>
        <w:t>Concejo Municipal</w:t>
      </w:r>
    </w:p>
    <w:p w:rsidR="00816B91" w:rsidRPr="009141BA" w:rsidRDefault="00816B91" w:rsidP="000A1986">
      <w:pPr>
        <w:rPr>
          <w:sz w:val="24"/>
          <w:szCs w:val="24"/>
          <w:lang w:val="es-MX"/>
        </w:rPr>
      </w:pPr>
    </w:p>
    <w:p w:rsidR="00816B91" w:rsidRPr="009141BA" w:rsidRDefault="00816B91" w:rsidP="002A3D80">
      <w:pPr>
        <w:tabs>
          <w:tab w:val="left" w:pos="2268"/>
        </w:tabs>
        <w:rPr>
          <w:sz w:val="24"/>
          <w:szCs w:val="24"/>
          <w:lang w:val="es-MX"/>
        </w:rPr>
      </w:pPr>
    </w:p>
    <w:p w:rsidR="00816B91" w:rsidRPr="009141BA" w:rsidRDefault="00816B91" w:rsidP="000A1986">
      <w:pPr>
        <w:rPr>
          <w:sz w:val="24"/>
          <w:szCs w:val="24"/>
          <w:lang w:val="es-MX"/>
        </w:rPr>
      </w:pPr>
    </w:p>
    <w:p w:rsidR="00816B91" w:rsidRPr="009141BA" w:rsidRDefault="00816B91" w:rsidP="00E15E14">
      <w:pPr>
        <w:pStyle w:val="Ttulo4"/>
        <w:rPr>
          <w:rFonts w:asciiTheme="minorHAnsi" w:hAnsiTheme="minorHAnsi"/>
          <w:sz w:val="24"/>
          <w:szCs w:val="24"/>
        </w:rPr>
      </w:pPr>
      <w:r w:rsidRPr="009141BA">
        <w:rPr>
          <w:rFonts w:asciiTheme="minorHAnsi" w:hAnsiTheme="minorHAnsi"/>
          <w:sz w:val="24"/>
          <w:szCs w:val="24"/>
        </w:rPr>
        <w:t xml:space="preserve">ACTA </w:t>
      </w:r>
      <w:r w:rsidR="009141BA" w:rsidRPr="009141BA">
        <w:rPr>
          <w:rFonts w:asciiTheme="minorHAnsi" w:hAnsiTheme="minorHAnsi"/>
          <w:sz w:val="24"/>
          <w:szCs w:val="24"/>
        </w:rPr>
        <w:t>TRIGÉSIMA</w:t>
      </w:r>
      <w:r w:rsidR="005A22E2">
        <w:rPr>
          <w:rFonts w:asciiTheme="minorHAnsi" w:hAnsiTheme="minorHAnsi"/>
          <w:sz w:val="24"/>
          <w:szCs w:val="24"/>
        </w:rPr>
        <w:t xml:space="preserve"> QUINTA</w:t>
      </w:r>
      <w:r w:rsidR="000A08B2" w:rsidRPr="009141BA">
        <w:rPr>
          <w:rFonts w:asciiTheme="minorHAnsi" w:hAnsiTheme="minorHAnsi"/>
          <w:sz w:val="24"/>
          <w:szCs w:val="24"/>
        </w:rPr>
        <w:t xml:space="preserve"> </w:t>
      </w:r>
      <w:r w:rsidR="00844944" w:rsidRPr="009141BA">
        <w:rPr>
          <w:rFonts w:asciiTheme="minorHAnsi" w:hAnsiTheme="minorHAnsi"/>
          <w:sz w:val="24"/>
          <w:szCs w:val="24"/>
        </w:rPr>
        <w:t>S</w:t>
      </w:r>
      <w:r w:rsidR="008F688C" w:rsidRPr="009141BA">
        <w:rPr>
          <w:rFonts w:asciiTheme="minorHAnsi" w:hAnsiTheme="minorHAnsi"/>
          <w:sz w:val="24"/>
          <w:szCs w:val="24"/>
        </w:rPr>
        <w:t xml:space="preserve">ESION </w:t>
      </w:r>
      <w:r w:rsidR="006C756A" w:rsidRPr="009141BA">
        <w:rPr>
          <w:rFonts w:asciiTheme="minorHAnsi" w:hAnsiTheme="minorHAnsi"/>
          <w:sz w:val="24"/>
          <w:szCs w:val="24"/>
        </w:rPr>
        <w:t>ORDINARIA</w:t>
      </w:r>
    </w:p>
    <w:p w:rsidR="00816B91" w:rsidRPr="009141BA" w:rsidRDefault="00816B91" w:rsidP="00E15E14">
      <w:pPr>
        <w:jc w:val="center"/>
        <w:rPr>
          <w:b/>
          <w:sz w:val="24"/>
          <w:szCs w:val="24"/>
          <w:u w:val="single"/>
        </w:rPr>
      </w:pPr>
      <w:r w:rsidRPr="009141BA">
        <w:rPr>
          <w:b/>
          <w:sz w:val="24"/>
          <w:szCs w:val="24"/>
          <w:u w:val="single"/>
        </w:rPr>
        <w:t>CONCEJO ILUSTRE MUNICIPALIDAD DE COLBUN</w:t>
      </w:r>
    </w:p>
    <w:p w:rsidR="00816B91" w:rsidRPr="009141BA" w:rsidRDefault="00816B91" w:rsidP="000A1986">
      <w:pPr>
        <w:rPr>
          <w:sz w:val="24"/>
          <w:szCs w:val="24"/>
          <w:lang w:val="es-MX"/>
        </w:rPr>
      </w:pPr>
    </w:p>
    <w:p w:rsidR="00816B91" w:rsidRPr="009141BA" w:rsidRDefault="00816B91" w:rsidP="000A1986">
      <w:pPr>
        <w:rPr>
          <w:sz w:val="24"/>
          <w:szCs w:val="24"/>
          <w:lang w:val="es-ES"/>
        </w:rPr>
      </w:pPr>
    </w:p>
    <w:p w:rsidR="00816B91" w:rsidRPr="009141BA" w:rsidRDefault="00E15E14" w:rsidP="00E15E14">
      <w:pPr>
        <w:rPr>
          <w:sz w:val="24"/>
          <w:szCs w:val="24"/>
        </w:rPr>
      </w:pPr>
      <w:r w:rsidRPr="009141BA">
        <w:rPr>
          <w:sz w:val="24"/>
          <w:szCs w:val="24"/>
        </w:rPr>
        <w:tab/>
      </w:r>
      <w:r w:rsidRPr="009141BA">
        <w:rPr>
          <w:sz w:val="24"/>
          <w:szCs w:val="24"/>
        </w:rPr>
        <w:tab/>
      </w:r>
      <w:r w:rsidRPr="009141BA">
        <w:rPr>
          <w:sz w:val="24"/>
          <w:szCs w:val="24"/>
        </w:rPr>
        <w:tab/>
      </w:r>
      <w:r w:rsidR="00B72906" w:rsidRPr="009141BA">
        <w:rPr>
          <w:sz w:val="24"/>
          <w:szCs w:val="24"/>
        </w:rPr>
        <w:t>Día</w:t>
      </w:r>
      <w:r w:rsidR="00B72906" w:rsidRPr="009141BA">
        <w:rPr>
          <w:sz w:val="24"/>
          <w:szCs w:val="24"/>
        </w:rPr>
        <w:tab/>
        <w:t>:</w:t>
      </w:r>
      <w:r w:rsidR="00B72906" w:rsidRPr="009141BA">
        <w:rPr>
          <w:sz w:val="24"/>
          <w:szCs w:val="24"/>
        </w:rPr>
        <w:tab/>
      </w:r>
      <w:r w:rsidR="005A22E2">
        <w:rPr>
          <w:sz w:val="24"/>
          <w:szCs w:val="24"/>
        </w:rPr>
        <w:t>Viernes 1</w:t>
      </w:r>
      <w:r w:rsidR="00667F97">
        <w:rPr>
          <w:sz w:val="24"/>
          <w:szCs w:val="24"/>
        </w:rPr>
        <w:t>5 de Noviembre</w:t>
      </w:r>
      <w:r w:rsidR="009141BA" w:rsidRPr="009141BA">
        <w:rPr>
          <w:sz w:val="24"/>
          <w:szCs w:val="24"/>
        </w:rPr>
        <w:t xml:space="preserve"> de 2013.-</w:t>
      </w:r>
    </w:p>
    <w:p w:rsidR="00816B91" w:rsidRPr="009141BA" w:rsidRDefault="00816B91" w:rsidP="00E15E14">
      <w:pPr>
        <w:pStyle w:val="Ttulo9"/>
        <w:rPr>
          <w:sz w:val="24"/>
          <w:szCs w:val="24"/>
          <w:lang w:val="es-CL"/>
        </w:rPr>
      </w:pPr>
    </w:p>
    <w:p w:rsidR="00816B91" w:rsidRPr="009141BA" w:rsidRDefault="00E15E14" w:rsidP="00875FBB">
      <w:pPr>
        <w:pStyle w:val="Ttulo9"/>
        <w:rPr>
          <w:color w:val="FF0000"/>
          <w:sz w:val="24"/>
          <w:szCs w:val="24"/>
        </w:rPr>
      </w:pPr>
      <w:r w:rsidRPr="009141BA">
        <w:rPr>
          <w:sz w:val="24"/>
          <w:szCs w:val="24"/>
        </w:rPr>
        <w:tab/>
      </w:r>
      <w:r w:rsidRPr="009141BA">
        <w:rPr>
          <w:sz w:val="24"/>
          <w:szCs w:val="24"/>
        </w:rPr>
        <w:tab/>
      </w:r>
      <w:r w:rsidRPr="009141BA">
        <w:rPr>
          <w:sz w:val="24"/>
          <w:szCs w:val="24"/>
        </w:rPr>
        <w:tab/>
      </w:r>
      <w:r w:rsidR="00816B91" w:rsidRPr="009141BA">
        <w:rPr>
          <w:sz w:val="24"/>
          <w:szCs w:val="24"/>
        </w:rPr>
        <w:t>Hora</w:t>
      </w:r>
      <w:r w:rsidR="00816B91" w:rsidRPr="009141BA">
        <w:rPr>
          <w:sz w:val="24"/>
          <w:szCs w:val="24"/>
        </w:rPr>
        <w:tab/>
        <w:t>:</w:t>
      </w:r>
      <w:r w:rsidR="00816B91" w:rsidRPr="009141BA">
        <w:rPr>
          <w:sz w:val="24"/>
          <w:szCs w:val="24"/>
        </w:rPr>
        <w:tab/>
      </w:r>
      <w:r w:rsidR="00066479">
        <w:rPr>
          <w:sz w:val="24"/>
          <w:szCs w:val="24"/>
        </w:rPr>
        <w:t>10:15</w:t>
      </w:r>
      <w:r w:rsidR="00465927" w:rsidRPr="009141BA">
        <w:rPr>
          <w:sz w:val="24"/>
          <w:szCs w:val="24"/>
        </w:rPr>
        <w:t xml:space="preserve"> hrs</w:t>
      </w:r>
    </w:p>
    <w:p w:rsidR="00875FBB" w:rsidRPr="009141BA" w:rsidRDefault="00875FBB" w:rsidP="00875FBB">
      <w:pPr>
        <w:rPr>
          <w:sz w:val="24"/>
          <w:szCs w:val="24"/>
          <w:lang w:val="es-ES"/>
        </w:rPr>
      </w:pPr>
    </w:p>
    <w:p w:rsidR="00816B91" w:rsidRPr="009141BA" w:rsidRDefault="0021488E" w:rsidP="002A3D80">
      <w:pPr>
        <w:pStyle w:val="Sangradetextonormal"/>
        <w:tabs>
          <w:tab w:val="left" w:pos="2977"/>
        </w:tabs>
        <w:rPr>
          <w:rFonts w:asciiTheme="minorHAnsi" w:hAnsiTheme="minorHAnsi"/>
          <w:sz w:val="24"/>
          <w:szCs w:val="24"/>
        </w:rPr>
      </w:pPr>
      <w:r w:rsidRPr="009141BA">
        <w:rPr>
          <w:rFonts w:asciiTheme="minorHAnsi" w:hAnsiTheme="minorHAnsi"/>
          <w:sz w:val="24"/>
          <w:szCs w:val="24"/>
        </w:rPr>
        <w:tab/>
      </w:r>
      <w:r w:rsidRPr="009141BA">
        <w:rPr>
          <w:rFonts w:asciiTheme="minorHAnsi" w:hAnsiTheme="minorHAnsi"/>
          <w:sz w:val="24"/>
          <w:szCs w:val="24"/>
        </w:rPr>
        <w:tab/>
        <w:t xml:space="preserve">                </w:t>
      </w:r>
      <w:r w:rsidR="00E15E14" w:rsidRPr="009141BA">
        <w:rPr>
          <w:rFonts w:asciiTheme="minorHAnsi" w:hAnsiTheme="minorHAnsi"/>
          <w:sz w:val="24"/>
          <w:szCs w:val="24"/>
        </w:rPr>
        <w:t xml:space="preserve">      </w:t>
      </w:r>
      <w:r w:rsidR="002A3D80">
        <w:rPr>
          <w:rFonts w:asciiTheme="minorHAnsi" w:hAnsiTheme="minorHAnsi"/>
          <w:sz w:val="24"/>
          <w:szCs w:val="24"/>
        </w:rPr>
        <w:t xml:space="preserve">   </w:t>
      </w:r>
      <w:r w:rsidR="00E15E14" w:rsidRPr="009141BA">
        <w:rPr>
          <w:rFonts w:asciiTheme="minorHAnsi" w:hAnsiTheme="minorHAnsi"/>
          <w:sz w:val="24"/>
          <w:szCs w:val="24"/>
        </w:rPr>
        <w:t xml:space="preserve"> Lugar</w:t>
      </w:r>
      <w:r w:rsidRPr="009141BA">
        <w:rPr>
          <w:rFonts w:asciiTheme="minorHAnsi" w:hAnsiTheme="minorHAnsi"/>
          <w:sz w:val="24"/>
          <w:szCs w:val="24"/>
        </w:rPr>
        <w:t xml:space="preserve"> </w:t>
      </w:r>
      <w:r w:rsidR="002A3D80">
        <w:rPr>
          <w:rFonts w:asciiTheme="minorHAnsi" w:hAnsiTheme="minorHAnsi"/>
          <w:sz w:val="24"/>
          <w:szCs w:val="24"/>
        </w:rPr>
        <w:t xml:space="preserve"> </w:t>
      </w:r>
      <w:r w:rsidR="00E15E14" w:rsidRPr="009141BA">
        <w:rPr>
          <w:rFonts w:asciiTheme="minorHAnsi" w:hAnsiTheme="minorHAnsi"/>
          <w:sz w:val="24"/>
          <w:szCs w:val="24"/>
        </w:rPr>
        <w:t xml:space="preserve">  </w:t>
      </w:r>
      <w:r w:rsidR="00816B91" w:rsidRPr="009141BA">
        <w:rPr>
          <w:rFonts w:asciiTheme="minorHAnsi" w:hAnsiTheme="minorHAnsi"/>
          <w:sz w:val="24"/>
          <w:szCs w:val="24"/>
        </w:rPr>
        <w:t>:</w:t>
      </w:r>
      <w:r w:rsidR="00816B91" w:rsidRPr="009141BA">
        <w:rPr>
          <w:rFonts w:asciiTheme="minorHAnsi" w:hAnsiTheme="minorHAnsi"/>
          <w:sz w:val="24"/>
          <w:szCs w:val="24"/>
        </w:rPr>
        <w:tab/>
      </w:r>
      <w:r w:rsidR="002A3D80">
        <w:rPr>
          <w:rFonts w:asciiTheme="minorHAnsi" w:hAnsiTheme="minorHAnsi"/>
          <w:sz w:val="24"/>
          <w:szCs w:val="24"/>
        </w:rPr>
        <w:t xml:space="preserve">          </w:t>
      </w:r>
      <w:r w:rsidR="00816B91" w:rsidRPr="009141BA">
        <w:rPr>
          <w:rFonts w:asciiTheme="minorHAnsi" w:hAnsiTheme="minorHAnsi"/>
          <w:sz w:val="24"/>
          <w:szCs w:val="24"/>
        </w:rPr>
        <w:t>Salón de Concejo.</w:t>
      </w:r>
    </w:p>
    <w:p w:rsidR="00816B91" w:rsidRPr="009141BA" w:rsidRDefault="00816B91" w:rsidP="00E15E14">
      <w:pPr>
        <w:rPr>
          <w:sz w:val="24"/>
          <w:szCs w:val="24"/>
        </w:rPr>
      </w:pPr>
    </w:p>
    <w:p w:rsidR="002F7259" w:rsidRPr="009141BA" w:rsidRDefault="002A3D80" w:rsidP="00E15E14">
      <w:pPr>
        <w:rPr>
          <w:sz w:val="24"/>
          <w:szCs w:val="24"/>
        </w:rPr>
      </w:pPr>
      <w:r>
        <w:rPr>
          <w:sz w:val="24"/>
          <w:szCs w:val="24"/>
        </w:rPr>
        <w:tab/>
      </w:r>
      <w:r>
        <w:rPr>
          <w:sz w:val="24"/>
          <w:szCs w:val="24"/>
        </w:rPr>
        <w:tab/>
        <w:t xml:space="preserve">            </w:t>
      </w:r>
      <w:r w:rsidR="008F688C" w:rsidRPr="009141BA">
        <w:rPr>
          <w:sz w:val="24"/>
          <w:szCs w:val="24"/>
        </w:rPr>
        <w:t>Preside</w:t>
      </w:r>
      <w:r>
        <w:rPr>
          <w:sz w:val="24"/>
          <w:szCs w:val="24"/>
        </w:rPr>
        <w:t xml:space="preserve"> </w:t>
      </w:r>
      <w:r w:rsidR="008F688C" w:rsidRPr="009141BA">
        <w:rPr>
          <w:sz w:val="24"/>
          <w:szCs w:val="24"/>
        </w:rPr>
        <w:t>:</w:t>
      </w:r>
      <w:r w:rsidR="008F688C" w:rsidRPr="009141BA">
        <w:rPr>
          <w:sz w:val="24"/>
          <w:szCs w:val="24"/>
        </w:rPr>
        <w:tab/>
      </w:r>
      <w:r w:rsidR="0071045C" w:rsidRPr="009141BA">
        <w:rPr>
          <w:sz w:val="24"/>
          <w:szCs w:val="24"/>
        </w:rPr>
        <w:t>Sr</w:t>
      </w:r>
      <w:r w:rsidR="005A22E2">
        <w:rPr>
          <w:sz w:val="24"/>
          <w:szCs w:val="24"/>
        </w:rPr>
        <w:t>. Pedro Pablo Muñoz Oses</w:t>
      </w:r>
    </w:p>
    <w:p w:rsidR="00D93535" w:rsidRPr="009141BA" w:rsidRDefault="00D93535" w:rsidP="00E15E14">
      <w:pPr>
        <w:rPr>
          <w:sz w:val="24"/>
          <w:szCs w:val="24"/>
        </w:rPr>
      </w:pPr>
    </w:p>
    <w:p w:rsidR="006C756A" w:rsidRPr="009141BA" w:rsidRDefault="00E15E14" w:rsidP="00261A7B">
      <w:pPr>
        <w:rPr>
          <w:sz w:val="24"/>
          <w:szCs w:val="24"/>
        </w:rPr>
      </w:pPr>
      <w:r w:rsidRPr="009141BA">
        <w:rPr>
          <w:sz w:val="24"/>
          <w:szCs w:val="24"/>
        </w:rPr>
        <w:tab/>
      </w:r>
      <w:r w:rsidRPr="009141BA">
        <w:rPr>
          <w:sz w:val="24"/>
          <w:szCs w:val="24"/>
        </w:rPr>
        <w:tab/>
      </w:r>
      <w:r w:rsidR="002A3D80">
        <w:rPr>
          <w:sz w:val="24"/>
          <w:szCs w:val="24"/>
        </w:rPr>
        <w:t xml:space="preserve">            </w:t>
      </w:r>
      <w:r w:rsidR="00816B91" w:rsidRPr="009141BA">
        <w:rPr>
          <w:sz w:val="24"/>
          <w:szCs w:val="24"/>
        </w:rPr>
        <w:t>Concejales</w:t>
      </w:r>
      <w:r w:rsidR="007B18DC" w:rsidRPr="009141BA">
        <w:rPr>
          <w:sz w:val="24"/>
          <w:szCs w:val="24"/>
        </w:rPr>
        <w:t xml:space="preserve">     </w:t>
      </w:r>
      <w:r w:rsidR="00830E66" w:rsidRPr="009141BA">
        <w:rPr>
          <w:sz w:val="24"/>
          <w:szCs w:val="24"/>
        </w:rPr>
        <w:t>:</w:t>
      </w:r>
      <w:r w:rsidR="006C756A" w:rsidRPr="009141BA">
        <w:rPr>
          <w:sz w:val="24"/>
          <w:szCs w:val="24"/>
        </w:rPr>
        <w:t xml:space="preserve"> </w:t>
      </w:r>
      <w:r w:rsidR="002A3D80">
        <w:rPr>
          <w:sz w:val="24"/>
          <w:szCs w:val="24"/>
        </w:rPr>
        <w:t xml:space="preserve">  </w:t>
      </w:r>
      <w:r w:rsidR="006C756A" w:rsidRPr="009141BA">
        <w:rPr>
          <w:sz w:val="24"/>
          <w:szCs w:val="24"/>
        </w:rPr>
        <w:t>Sr. Manuel Ortiz Bustos.</w:t>
      </w:r>
    </w:p>
    <w:p w:rsidR="007B18DC" w:rsidRPr="009141BA" w:rsidRDefault="002A3D80" w:rsidP="00261A7B">
      <w:pPr>
        <w:rPr>
          <w:sz w:val="24"/>
          <w:szCs w:val="24"/>
        </w:rPr>
      </w:pPr>
      <w:r>
        <w:rPr>
          <w:sz w:val="24"/>
          <w:szCs w:val="24"/>
        </w:rPr>
        <w:tab/>
      </w:r>
      <w:r>
        <w:rPr>
          <w:sz w:val="24"/>
          <w:szCs w:val="24"/>
        </w:rPr>
        <w:tab/>
        <w:t xml:space="preserve">          </w:t>
      </w:r>
      <w:r w:rsidR="00BE5EC5">
        <w:rPr>
          <w:sz w:val="24"/>
          <w:szCs w:val="24"/>
        </w:rPr>
        <w:t xml:space="preserve"> </w:t>
      </w:r>
      <w:r>
        <w:rPr>
          <w:sz w:val="24"/>
          <w:szCs w:val="24"/>
        </w:rPr>
        <w:t xml:space="preserve"> </w:t>
      </w:r>
      <w:r w:rsidR="00BE5EC5">
        <w:rPr>
          <w:sz w:val="24"/>
          <w:szCs w:val="24"/>
        </w:rPr>
        <w:t xml:space="preserve">Asistentes       </w:t>
      </w:r>
      <w:r>
        <w:rPr>
          <w:sz w:val="24"/>
          <w:szCs w:val="24"/>
        </w:rPr>
        <w:t xml:space="preserve">   </w:t>
      </w:r>
      <w:r w:rsidR="007B18DC" w:rsidRPr="009141BA">
        <w:rPr>
          <w:sz w:val="24"/>
          <w:szCs w:val="24"/>
        </w:rPr>
        <w:t>S</w:t>
      </w:r>
      <w:r w:rsidR="00C45CE3" w:rsidRPr="009141BA">
        <w:rPr>
          <w:sz w:val="24"/>
          <w:szCs w:val="24"/>
        </w:rPr>
        <w:t>r</w:t>
      </w:r>
      <w:r w:rsidR="0071045C" w:rsidRPr="009141BA">
        <w:rPr>
          <w:sz w:val="24"/>
          <w:szCs w:val="24"/>
        </w:rPr>
        <w:t xml:space="preserve">. </w:t>
      </w:r>
      <w:r w:rsidR="007B18DC" w:rsidRPr="009141BA">
        <w:rPr>
          <w:sz w:val="24"/>
          <w:szCs w:val="24"/>
        </w:rPr>
        <w:t>Jorge Dedes  Franco</w:t>
      </w:r>
    </w:p>
    <w:p w:rsidR="00261A7B" w:rsidRPr="009141BA" w:rsidRDefault="007B18DC" w:rsidP="00261A7B">
      <w:pPr>
        <w:rPr>
          <w:sz w:val="24"/>
          <w:szCs w:val="24"/>
        </w:rPr>
      </w:pPr>
      <w:r w:rsidRPr="009141BA">
        <w:rPr>
          <w:sz w:val="24"/>
          <w:szCs w:val="24"/>
        </w:rPr>
        <w:t xml:space="preserve">              </w:t>
      </w:r>
      <w:r w:rsidR="00BE5EC5">
        <w:rPr>
          <w:sz w:val="24"/>
          <w:szCs w:val="24"/>
        </w:rPr>
        <w:t xml:space="preserve">                                          </w:t>
      </w:r>
      <w:r w:rsidRPr="009141BA">
        <w:rPr>
          <w:sz w:val="24"/>
          <w:szCs w:val="24"/>
        </w:rPr>
        <w:t xml:space="preserve">     </w:t>
      </w:r>
      <w:r w:rsidR="00275122" w:rsidRPr="009141BA">
        <w:rPr>
          <w:sz w:val="24"/>
          <w:szCs w:val="24"/>
        </w:rPr>
        <w:t xml:space="preserve">    </w:t>
      </w:r>
      <w:r w:rsidRPr="009141BA">
        <w:rPr>
          <w:sz w:val="24"/>
          <w:szCs w:val="24"/>
        </w:rPr>
        <w:t xml:space="preserve"> Sr. </w:t>
      </w:r>
      <w:r w:rsidR="000A08B2" w:rsidRPr="009141BA">
        <w:rPr>
          <w:sz w:val="24"/>
          <w:szCs w:val="24"/>
        </w:rPr>
        <w:t>Lupercio Díaz Gutiérrez</w:t>
      </w:r>
      <w:r w:rsidR="00261A7B" w:rsidRPr="009141BA">
        <w:rPr>
          <w:sz w:val="24"/>
          <w:szCs w:val="24"/>
        </w:rPr>
        <w:t>.</w:t>
      </w:r>
    </w:p>
    <w:p w:rsidR="003A3720" w:rsidRPr="009141BA" w:rsidRDefault="00E15E14" w:rsidP="000C17B7">
      <w:pPr>
        <w:rPr>
          <w:sz w:val="24"/>
          <w:szCs w:val="24"/>
        </w:rPr>
      </w:pPr>
      <w:r w:rsidRPr="009141BA">
        <w:rPr>
          <w:sz w:val="24"/>
          <w:szCs w:val="24"/>
        </w:rPr>
        <w:tab/>
      </w:r>
      <w:r w:rsidRPr="009141BA">
        <w:rPr>
          <w:sz w:val="24"/>
          <w:szCs w:val="24"/>
        </w:rPr>
        <w:tab/>
      </w:r>
      <w:r w:rsidR="00830E66" w:rsidRPr="009141BA">
        <w:rPr>
          <w:sz w:val="24"/>
          <w:szCs w:val="24"/>
        </w:rPr>
        <w:tab/>
      </w:r>
      <w:r w:rsidR="007B18DC" w:rsidRPr="009141BA">
        <w:rPr>
          <w:sz w:val="24"/>
          <w:szCs w:val="24"/>
        </w:rPr>
        <w:t xml:space="preserve">                   </w:t>
      </w:r>
      <w:r w:rsidR="00275122" w:rsidRPr="009141BA">
        <w:rPr>
          <w:sz w:val="24"/>
          <w:szCs w:val="24"/>
        </w:rPr>
        <w:t xml:space="preserve">  </w:t>
      </w:r>
      <w:r w:rsidR="007B18DC" w:rsidRPr="009141BA">
        <w:rPr>
          <w:sz w:val="24"/>
          <w:szCs w:val="24"/>
        </w:rPr>
        <w:t xml:space="preserve">    </w:t>
      </w:r>
      <w:r w:rsidR="002A3D80">
        <w:rPr>
          <w:sz w:val="24"/>
          <w:szCs w:val="24"/>
        </w:rPr>
        <w:t xml:space="preserve">  </w:t>
      </w:r>
      <w:r w:rsidR="000C17B7" w:rsidRPr="009141BA">
        <w:rPr>
          <w:sz w:val="24"/>
          <w:szCs w:val="24"/>
        </w:rPr>
        <w:t xml:space="preserve">Sra. </w:t>
      </w:r>
      <w:r w:rsidR="007B18DC" w:rsidRPr="009141BA">
        <w:rPr>
          <w:sz w:val="24"/>
          <w:szCs w:val="24"/>
        </w:rPr>
        <w:t>Jacqueline Núñez Ramos</w:t>
      </w:r>
      <w:r w:rsidR="003A3720" w:rsidRPr="009141BA">
        <w:rPr>
          <w:sz w:val="24"/>
          <w:szCs w:val="24"/>
        </w:rPr>
        <w:t>.</w:t>
      </w:r>
    </w:p>
    <w:p w:rsidR="000C17B7" w:rsidRPr="009141BA" w:rsidRDefault="003A3720" w:rsidP="000C17B7">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r>
      <w:r w:rsidR="002A3D80">
        <w:rPr>
          <w:sz w:val="24"/>
          <w:szCs w:val="24"/>
        </w:rPr>
        <w:t xml:space="preserve"> </w:t>
      </w:r>
      <w:r w:rsidRPr="009141BA">
        <w:rPr>
          <w:sz w:val="24"/>
          <w:szCs w:val="24"/>
        </w:rPr>
        <w:t xml:space="preserve">Sra. </w:t>
      </w:r>
      <w:r w:rsidR="000C17B7" w:rsidRPr="009141BA">
        <w:rPr>
          <w:sz w:val="24"/>
          <w:szCs w:val="24"/>
        </w:rPr>
        <w:t>Teresa Fuentes Loyola.</w:t>
      </w:r>
    </w:p>
    <w:p w:rsidR="000C17B7" w:rsidRPr="009141BA" w:rsidRDefault="000C17B7" w:rsidP="000C17B7">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t>Sr</w:t>
      </w:r>
      <w:r w:rsidR="000A08B2" w:rsidRPr="009141BA">
        <w:rPr>
          <w:sz w:val="24"/>
          <w:szCs w:val="24"/>
        </w:rPr>
        <w:t>a</w:t>
      </w:r>
      <w:r w:rsidRPr="009141BA">
        <w:rPr>
          <w:sz w:val="24"/>
          <w:szCs w:val="24"/>
        </w:rPr>
        <w:t xml:space="preserve">. </w:t>
      </w:r>
      <w:r w:rsidR="002F2227" w:rsidRPr="009141BA">
        <w:rPr>
          <w:sz w:val="24"/>
          <w:szCs w:val="24"/>
        </w:rPr>
        <w:t>Patricia Soto Leiva</w:t>
      </w:r>
      <w:r w:rsidR="00BE5EC5">
        <w:rPr>
          <w:sz w:val="24"/>
          <w:szCs w:val="24"/>
        </w:rPr>
        <w:t>.</w:t>
      </w:r>
    </w:p>
    <w:p w:rsidR="007B18DC" w:rsidRPr="009141BA" w:rsidRDefault="007B18DC" w:rsidP="00E15E14">
      <w:pPr>
        <w:rPr>
          <w:sz w:val="24"/>
          <w:szCs w:val="24"/>
        </w:rPr>
      </w:pPr>
    </w:p>
    <w:p w:rsidR="00465927" w:rsidRPr="009141BA" w:rsidRDefault="007B18DC" w:rsidP="00E15E14">
      <w:pPr>
        <w:rPr>
          <w:sz w:val="24"/>
          <w:szCs w:val="24"/>
          <w:lang w:val="pt-BR"/>
        </w:rPr>
      </w:pPr>
      <w:r w:rsidRPr="009141BA">
        <w:rPr>
          <w:sz w:val="24"/>
          <w:szCs w:val="24"/>
        </w:rPr>
        <w:t xml:space="preserve">                       </w:t>
      </w:r>
      <w:r w:rsidR="00E15E14" w:rsidRPr="009141BA">
        <w:rPr>
          <w:sz w:val="24"/>
          <w:szCs w:val="24"/>
          <w:lang w:val="pt-BR"/>
        </w:rPr>
        <w:tab/>
      </w:r>
      <w:r w:rsidR="002A3D80">
        <w:rPr>
          <w:sz w:val="24"/>
          <w:szCs w:val="24"/>
          <w:lang w:val="pt-BR"/>
        </w:rPr>
        <w:t xml:space="preserve">            </w:t>
      </w:r>
      <w:r w:rsidR="00B647D9" w:rsidRPr="009141BA">
        <w:rPr>
          <w:sz w:val="24"/>
          <w:szCs w:val="24"/>
          <w:lang w:val="pt-BR"/>
        </w:rPr>
        <w:t>Secretario</w:t>
      </w:r>
      <w:r w:rsidR="005A22E2">
        <w:rPr>
          <w:sz w:val="24"/>
          <w:szCs w:val="24"/>
          <w:lang w:val="pt-BR"/>
        </w:rPr>
        <w:t xml:space="preserve"> </w:t>
      </w:r>
      <w:r w:rsidR="002A3D80">
        <w:rPr>
          <w:sz w:val="24"/>
          <w:szCs w:val="24"/>
          <w:lang w:val="pt-BR"/>
        </w:rPr>
        <w:t xml:space="preserve">      :</w:t>
      </w:r>
      <w:r w:rsidR="00462AEE">
        <w:rPr>
          <w:sz w:val="24"/>
          <w:szCs w:val="24"/>
          <w:lang w:val="pt-BR"/>
        </w:rPr>
        <w:tab/>
      </w:r>
      <w:r w:rsidR="000C3E7F" w:rsidRPr="009141BA">
        <w:rPr>
          <w:sz w:val="24"/>
          <w:szCs w:val="24"/>
          <w:lang w:val="pt-BR"/>
        </w:rPr>
        <w:t xml:space="preserve"> </w:t>
      </w:r>
      <w:r w:rsidR="00816B91" w:rsidRPr="009141BA">
        <w:rPr>
          <w:sz w:val="24"/>
          <w:szCs w:val="24"/>
          <w:lang w:val="pt-BR"/>
        </w:rPr>
        <w:t xml:space="preserve">Sr. </w:t>
      </w:r>
      <w:r w:rsidR="005A22E2">
        <w:rPr>
          <w:sz w:val="24"/>
          <w:szCs w:val="24"/>
          <w:lang w:val="pt-BR"/>
        </w:rPr>
        <w:t>Luis Pinto Troncoso</w:t>
      </w:r>
    </w:p>
    <w:p w:rsidR="00465927" w:rsidRPr="009141BA" w:rsidRDefault="00465927" w:rsidP="00E15E14">
      <w:pPr>
        <w:rPr>
          <w:sz w:val="24"/>
          <w:szCs w:val="24"/>
          <w:lang w:val="pt-BR"/>
        </w:rPr>
      </w:pPr>
    </w:p>
    <w:p w:rsidR="00816B91" w:rsidRPr="009141BA" w:rsidRDefault="00816B91" w:rsidP="00E15E14">
      <w:pPr>
        <w:pStyle w:val="Ttulo9"/>
        <w:jc w:val="center"/>
        <w:rPr>
          <w:b/>
          <w:sz w:val="24"/>
          <w:szCs w:val="24"/>
          <w:u w:val="single"/>
        </w:rPr>
      </w:pPr>
      <w:r w:rsidRPr="009141BA">
        <w:rPr>
          <w:b/>
          <w:sz w:val="24"/>
          <w:szCs w:val="24"/>
          <w:u w:val="single"/>
        </w:rPr>
        <w:t>TABLA</w:t>
      </w:r>
    </w:p>
    <w:p w:rsidR="003C6202" w:rsidRPr="007E3F5D" w:rsidRDefault="003C6202" w:rsidP="003C6202">
      <w:pPr>
        <w:rPr>
          <w:sz w:val="25"/>
          <w:szCs w:val="25"/>
          <w:lang w:val="es-ES" w:bidi="he-IL"/>
        </w:rPr>
      </w:pPr>
    </w:p>
    <w:p w:rsidR="00667F97" w:rsidRPr="005163CF" w:rsidRDefault="00667F97" w:rsidP="00667F97">
      <w:pPr>
        <w:rPr>
          <w:sz w:val="23"/>
          <w:szCs w:val="23"/>
          <w:lang w:val="es-ES" w:bidi="he-IL"/>
        </w:rPr>
      </w:pPr>
    </w:p>
    <w:p w:rsidR="005A22E2" w:rsidRDefault="005A22E2" w:rsidP="005A22E2">
      <w:pPr>
        <w:rPr>
          <w:sz w:val="23"/>
          <w:szCs w:val="23"/>
          <w:lang w:val="es-ES" w:bidi="he-IL"/>
        </w:rPr>
      </w:pPr>
    </w:p>
    <w:p w:rsidR="005A22E2" w:rsidRPr="005A22E2" w:rsidRDefault="005A22E2" w:rsidP="00C04097">
      <w:pPr>
        <w:rPr>
          <w:sz w:val="24"/>
          <w:szCs w:val="24"/>
          <w:lang w:val="es-ES" w:bidi="he-IL"/>
        </w:rPr>
      </w:pPr>
    </w:p>
    <w:p w:rsidR="005A22E2" w:rsidRPr="005A22E2" w:rsidRDefault="005A22E2" w:rsidP="00C04097">
      <w:pPr>
        <w:numPr>
          <w:ilvl w:val="0"/>
          <w:numId w:val="14"/>
        </w:numPr>
        <w:tabs>
          <w:tab w:val="clear" w:pos="709"/>
          <w:tab w:val="left" w:pos="142"/>
        </w:tabs>
        <w:ind w:left="709" w:hanging="567"/>
        <w:rPr>
          <w:rFonts w:cs="Segoe UI"/>
          <w:sz w:val="24"/>
          <w:szCs w:val="24"/>
        </w:rPr>
      </w:pPr>
      <w:r w:rsidRPr="005A22E2">
        <w:rPr>
          <w:rFonts w:cs="Segoe UI"/>
          <w:sz w:val="24"/>
          <w:szCs w:val="24"/>
        </w:rPr>
        <w:t>Aprobación Acta.</w:t>
      </w:r>
    </w:p>
    <w:p w:rsidR="005A22E2" w:rsidRPr="005A22E2" w:rsidRDefault="005A22E2" w:rsidP="00C04097">
      <w:pPr>
        <w:numPr>
          <w:ilvl w:val="0"/>
          <w:numId w:val="14"/>
        </w:numPr>
        <w:ind w:left="709" w:hanging="567"/>
        <w:rPr>
          <w:rFonts w:cs="Segoe UI"/>
          <w:sz w:val="24"/>
          <w:szCs w:val="24"/>
        </w:rPr>
      </w:pPr>
      <w:r w:rsidRPr="005A22E2">
        <w:rPr>
          <w:rFonts w:cs="Segoe UI"/>
          <w:sz w:val="24"/>
          <w:szCs w:val="24"/>
        </w:rPr>
        <w:t>Aprobación Plan Anual de Desarrollo Educativo Municipal, PADEM Año 2014.-</w:t>
      </w:r>
    </w:p>
    <w:p w:rsidR="005A22E2" w:rsidRPr="005A22E2" w:rsidRDefault="005A22E2" w:rsidP="00C04097">
      <w:pPr>
        <w:numPr>
          <w:ilvl w:val="0"/>
          <w:numId w:val="14"/>
        </w:numPr>
        <w:ind w:left="709" w:hanging="567"/>
        <w:rPr>
          <w:rFonts w:cs="Segoe UI"/>
          <w:sz w:val="24"/>
          <w:szCs w:val="24"/>
        </w:rPr>
      </w:pPr>
      <w:r w:rsidRPr="005A22E2">
        <w:rPr>
          <w:rFonts w:cs="Segoe UI"/>
          <w:sz w:val="24"/>
          <w:szCs w:val="24"/>
        </w:rPr>
        <w:t>Aprobación Subvención Conjunto Folclórico Anturrayén.</w:t>
      </w:r>
    </w:p>
    <w:p w:rsidR="005A22E2" w:rsidRPr="005A22E2" w:rsidRDefault="005A22E2" w:rsidP="00C04097">
      <w:pPr>
        <w:numPr>
          <w:ilvl w:val="0"/>
          <w:numId w:val="14"/>
        </w:numPr>
        <w:ind w:left="709" w:hanging="567"/>
        <w:rPr>
          <w:rFonts w:cs="Segoe UI"/>
          <w:sz w:val="24"/>
          <w:szCs w:val="24"/>
        </w:rPr>
      </w:pPr>
      <w:r w:rsidRPr="005A22E2">
        <w:rPr>
          <w:rFonts w:cs="Segoe UI"/>
          <w:sz w:val="24"/>
          <w:szCs w:val="24"/>
        </w:rPr>
        <w:t>Aprobación Subvención Comité de Adelanto Raúl Silva Henríquez.</w:t>
      </w:r>
    </w:p>
    <w:p w:rsidR="005A22E2" w:rsidRPr="005A22E2" w:rsidRDefault="005A22E2" w:rsidP="00C04097">
      <w:pPr>
        <w:numPr>
          <w:ilvl w:val="0"/>
          <w:numId w:val="14"/>
        </w:numPr>
        <w:ind w:left="709" w:hanging="567"/>
        <w:rPr>
          <w:rFonts w:cs="Segoe UI"/>
          <w:sz w:val="24"/>
          <w:szCs w:val="24"/>
        </w:rPr>
      </w:pPr>
      <w:r w:rsidRPr="005A22E2">
        <w:rPr>
          <w:rFonts w:cs="Segoe UI"/>
          <w:sz w:val="24"/>
          <w:szCs w:val="24"/>
        </w:rPr>
        <w:t>Aprobación Donación Bienes Muebles dados de baja</w:t>
      </w:r>
    </w:p>
    <w:p w:rsidR="005A22E2" w:rsidRPr="005A22E2" w:rsidRDefault="005A22E2" w:rsidP="00C04097">
      <w:pPr>
        <w:numPr>
          <w:ilvl w:val="0"/>
          <w:numId w:val="14"/>
        </w:numPr>
        <w:ind w:left="709" w:hanging="567"/>
        <w:rPr>
          <w:rFonts w:cs="Segoe UI"/>
          <w:sz w:val="24"/>
          <w:szCs w:val="24"/>
        </w:rPr>
      </w:pPr>
      <w:r w:rsidRPr="005A22E2">
        <w:rPr>
          <w:rFonts w:cs="Segoe UI"/>
          <w:sz w:val="24"/>
          <w:szCs w:val="24"/>
        </w:rPr>
        <w:t>Aprobación Modificación al Presupuesto Municipal.</w:t>
      </w:r>
    </w:p>
    <w:p w:rsidR="005A22E2" w:rsidRPr="005A22E2" w:rsidRDefault="005A22E2" w:rsidP="00C04097">
      <w:pPr>
        <w:numPr>
          <w:ilvl w:val="0"/>
          <w:numId w:val="14"/>
        </w:numPr>
        <w:ind w:left="709" w:hanging="567"/>
        <w:rPr>
          <w:rFonts w:cs="Segoe UI"/>
          <w:sz w:val="24"/>
          <w:szCs w:val="24"/>
        </w:rPr>
      </w:pPr>
      <w:r w:rsidRPr="005A22E2">
        <w:rPr>
          <w:rFonts w:cs="Segoe UI"/>
          <w:sz w:val="24"/>
          <w:szCs w:val="24"/>
        </w:rPr>
        <w:t>Aprobación Modificación al Presupuesto del Departamento de Salud Municipal.</w:t>
      </w:r>
    </w:p>
    <w:p w:rsidR="005A22E2" w:rsidRPr="005A22E2" w:rsidRDefault="005A22E2" w:rsidP="00C04097">
      <w:pPr>
        <w:numPr>
          <w:ilvl w:val="0"/>
          <w:numId w:val="14"/>
        </w:numPr>
        <w:ind w:left="709" w:hanging="567"/>
        <w:rPr>
          <w:rFonts w:cs="Segoe UI"/>
          <w:sz w:val="24"/>
          <w:szCs w:val="24"/>
        </w:rPr>
      </w:pPr>
      <w:r w:rsidRPr="005A22E2">
        <w:rPr>
          <w:rFonts w:cs="Segoe UI"/>
          <w:sz w:val="24"/>
          <w:szCs w:val="24"/>
        </w:rPr>
        <w:t>Entrega de Modificaciones al Presupuesto Municipal.</w:t>
      </w:r>
    </w:p>
    <w:p w:rsidR="005A22E2" w:rsidRPr="005A22E2" w:rsidRDefault="005A22E2" w:rsidP="00C04097">
      <w:pPr>
        <w:numPr>
          <w:ilvl w:val="0"/>
          <w:numId w:val="14"/>
        </w:numPr>
        <w:ind w:left="709" w:hanging="567"/>
        <w:rPr>
          <w:rFonts w:cs="Segoe UI"/>
          <w:sz w:val="24"/>
          <w:szCs w:val="24"/>
        </w:rPr>
      </w:pPr>
      <w:r w:rsidRPr="005A22E2">
        <w:rPr>
          <w:rFonts w:cs="Segoe UI"/>
          <w:sz w:val="24"/>
          <w:szCs w:val="24"/>
        </w:rPr>
        <w:t>Entrega de Modificaciones al Presupuesto del Departamento de Educación.</w:t>
      </w:r>
    </w:p>
    <w:p w:rsidR="005A22E2" w:rsidRPr="005A22E2" w:rsidRDefault="005A22E2" w:rsidP="00C04097">
      <w:pPr>
        <w:numPr>
          <w:ilvl w:val="0"/>
          <w:numId w:val="14"/>
        </w:numPr>
        <w:ind w:left="709" w:hanging="567"/>
        <w:rPr>
          <w:rFonts w:cs="Segoe UI"/>
          <w:sz w:val="24"/>
          <w:szCs w:val="24"/>
        </w:rPr>
      </w:pPr>
      <w:r w:rsidRPr="005A22E2">
        <w:rPr>
          <w:rFonts w:cs="Segoe UI"/>
          <w:sz w:val="24"/>
          <w:szCs w:val="24"/>
        </w:rPr>
        <w:t>Varios.</w:t>
      </w:r>
    </w:p>
    <w:p w:rsidR="003C6202" w:rsidRPr="007E3F5D" w:rsidRDefault="003C6202" w:rsidP="003C6202">
      <w:pPr>
        <w:rPr>
          <w:sz w:val="25"/>
          <w:szCs w:val="25"/>
          <w:lang w:val="es-ES" w:bidi="he-IL"/>
        </w:rPr>
      </w:pPr>
    </w:p>
    <w:p w:rsidR="00112F1B" w:rsidRPr="009141BA" w:rsidRDefault="00112F1B" w:rsidP="00F648FF">
      <w:pPr>
        <w:tabs>
          <w:tab w:val="clear" w:pos="709"/>
          <w:tab w:val="left" w:pos="0"/>
        </w:tabs>
        <w:rPr>
          <w:sz w:val="24"/>
          <w:szCs w:val="24"/>
        </w:rPr>
      </w:pPr>
      <w:r w:rsidRPr="009141BA">
        <w:rPr>
          <w:sz w:val="24"/>
          <w:szCs w:val="24"/>
        </w:rPr>
        <w:t>El señor Presidente abre la Sesión en nombre de Dios y la Patria.</w:t>
      </w:r>
    </w:p>
    <w:p w:rsidR="00112F1B" w:rsidRPr="009141BA" w:rsidRDefault="00112F1B" w:rsidP="00112F1B">
      <w:pPr>
        <w:pStyle w:val="Ttulo"/>
        <w:tabs>
          <w:tab w:val="clear" w:pos="709"/>
          <w:tab w:val="left" w:pos="0"/>
        </w:tabs>
        <w:ind w:left="720"/>
        <w:jc w:val="both"/>
        <w:rPr>
          <w:sz w:val="24"/>
          <w:szCs w:val="24"/>
        </w:rPr>
      </w:pPr>
    </w:p>
    <w:p w:rsidR="00112F1B" w:rsidRDefault="00112F1B" w:rsidP="00F648FF">
      <w:pPr>
        <w:rPr>
          <w:b/>
          <w:sz w:val="24"/>
          <w:szCs w:val="24"/>
        </w:rPr>
      </w:pPr>
      <w:r w:rsidRPr="009141BA">
        <w:rPr>
          <w:b/>
          <w:sz w:val="24"/>
          <w:szCs w:val="24"/>
        </w:rPr>
        <w:t xml:space="preserve">Desarrollo de la </w:t>
      </w:r>
      <w:r w:rsidR="00DE74AF" w:rsidRPr="009141BA">
        <w:rPr>
          <w:b/>
          <w:sz w:val="24"/>
          <w:szCs w:val="24"/>
        </w:rPr>
        <w:t>Sesión.</w:t>
      </w:r>
    </w:p>
    <w:p w:rsidR="00667F97" w:rsidRDefault="00667F97" w:rsidP="00F648FF">
      <w:pPr>
        <w:rPr>
          <w:b/>
          <w:sz w:val="24"/>
          <w:szCs w:val="24"/>
        </w:rPr>
      </w:pPr>
    </w:p>
    <w:p w:rsidR="00A77656" w:rsidRPr="009141BA" w:rsidRDefault="00A77656" w:rsidP="00A77656">
      <w:pPr>
        <w:pStyle w:val="Prrafodelista"/>
        <w:rPr>
          <w:sz w:val="24"/>
          <w:szCs w:val="24"/>
        </w:rPr>
      </w:pPr>
    </w:p>
    <w:p w:rsidR="003C47D6" w:rsidRPr="009141BA" w:rsidRDefault="009141BA" w:rsidP="000A1986">
      <w:pPr>
        <w:rPr>
          <w:b/>
          <w:sz w:val="24"/>
          <w:szCs w:val="24"/>
        </w:rPr>
      </w:pPr>
      <w:r w:rsidRPr="009141BA">
        <w:rPr>
          <w:b/>
          <w:sz w:val="24"/>
          <w:szCs w:val="24"/>
        </w:rPr>
        <w:t>3.1.</w:t>
      </w:r>
      <w:r w:rsidRPr="009141BA">
        <w:rPr>
          <w:b/>
          <w:sz w:val="24"/>
          <w:szCs w:val="24"/>
        </w:rPr>
        <w:tab/>
        <w:t xml:space="preserve">Aprobación Acta </w:t>
      </w:r>
    </w:p>
    <w:p w:rsidR="00E5677B" w:rsidRDefault="00E5677B" w:rsidP="009141BA">
      <w:pPr>
        <w:rPr>
          <w:sz w:val="24"/>
          <w:szCs w:val="24"/>
        </w:rPr>
      </w:pPr>
    </w:p>
    <w:p w:rsidR="00E5677B" w:rsidRDefault="00462AEE" w:rsidP="00E5677B">
      <w:pPr>
        <w:rPr>
          <w:sz w:val="24"/>
          <w:szCs w:val="24"/>
        </w:rPr>
      </w:pPr>
      <w:r>
        <w:rPr>
          <w:sz w:val="24"/>
          <w:szCs w:val="24"/>
        </w:rPr>
        <w:t>El señor Presidente solicita a</w:t>
      </w:r>
      <w:r w:rsidR="00E5677B" w:rsidRPr="009141BA">
        <w:rPr>
          <w:sz w:val="24"/>
          <w:szCs w:val="24"/>
        </w:rPr>
        <w:t xml:space="preserve">l Honorable Concejo Municipal </w:t>
      </w:r>
      <w:r>
        <w:rPr>
          <w:sz w:val="24"/>
          <w:szCs w:val="24"/>
        </w:rPr>
        <w:t>aprobación d</w:t>
      </w:r>
      <w:r w:rsidR="00667F97">
        <w:rPr>
          <w:sz w:val="24"/>
          <w:szCs w:val="24"/>
        </w:rPr>
        <w:t>el Acta d</w:t>
      </w:r>
      <w:r>
        <w:rPr>
          <w:sz w:val="24"/>
          <w:szCs w:val="24"/>
        </w:rPr>
        <w:t>e la Trigésima Cuarta S</w:t>
      </w:r>
      <w:r w:rsidR="002B5B0C">
        <w:rPr>
          <w:sz w:val="24"/>
          <w:szCs w:val="24"/>
        </w:rPr>
        <w:t>esión Ordinaria, realizada el martes 12 de noviembre</w:t>
      </w:r>
      <w:r w:rsidR="00E5677B" w:rsidRPr="009141BA">
        <w:rPr>
          <w:sz w:val="24"/>
          <w:szCs w:val="24"/>
        </w:rPr>
        <w:t xml:space="preserve"> de 2013. </w:t>
      </w:r>
    </w:p>
    <w:p w:rsidR="00066479" w:rsidRDefault="00066479" w:rsidP="00E5677B">
      <w:pPr>
        <w:rPr>
          <w:sz w:val="24"/>
          <w:szCs w:val="24"/>
        </w:rPr>
      </w:pPr>
    </w:p>
    <w:p w:rsidR="00066479" w:rsidRDefault="00066479" w:rsidP="00E5677B">
      <w:pPr>
        <w:rPr>
          <w:sz w:val="24"/>
          <w:szCs w:val="24"/>
        </w:rPr>
      </w:pPr>
      <w:r>
        <w:rPr>
          <w:sz w:val="24"/>
          <w:szCs w:val="24"/>
        </w:rPr>
        <w:t>La Concejal señora Teresa señala que en el</w:t>
      </w:r>
      <w:r w:rsidR="00462AEE">
        <w:rPr>
          <w:sz w:val="24"/>
          <w:szCs w:val="24"/>
        </w:rPr>
        <w:t xml:space="preserve"> segundo párrafo de la página</w:t>
      </w:r>
      <w:r>
        <w:rPr>
          <w:sz w:val="24"/>
          <w:szCs w:val="24"/>
        </w:rPr>
        <w:t xml:space="preserve"> 7 hay una frase inconclusa ya que lo único que se menciona es que se ofrece</w:t>
      </w:r>
      <w:r w:rsidR="00EF0336">
        <w:rPr>
          <w:sz w:val="24"/>
          <w:szCs w:val="24"/>
        </w:rPr>
        <w:t xml:space="preserve"> la palabra</w:t>
      </w:r>
      <w:r w:rsidR="00EB799B">
        <w:rPr>
          <w:sz w:val="24"/>
          <w:szCs w:val="24"/>
        </w:rPr>
        <w:t xml:space="preserve"> al Concejal señor Ortiz </w:t>
      </w:r>
      <w:r>
        <w:rPr>
          <w:sz w:val="24"/>
          <w:szCs w:val="24"/>
        </w:rPr>
        <w:t xml:space="preserve"> pero no se indica a que</w:t>
      </w:r>
      <w:r w:rsidR="00EF0336">
        <w:rPr>
          <w:sz w:val="24"/>
          <w:szCs w:val="24"/>
        </w:rPr>
        <w:t xml:space="preserve"> tema se refiere.</w:t>
      </w:r>
    </w:p>
    <w:p w:rsidR="00EF0336" w:rsidRDefault="00EF0336" w:rsidP="00E5677B">
      <w:pPr>
        <w:rPr>
          <w:sz w:val="24"/>
          <w:szCs w:val="24"/>
        </w:rPr>
      </w:pPr>
    </w:p>
    <w:p w:rsidR="00EF0336" w:rsidRDefault="00EF0336" w:rsidP="00E5677B">
      <w:pPr>
        <w:rPr>
          <w:sz w:val="24"/>
          <w:szCs w:val="24"/>
        </w:rPr>
      </w:pPr>
      <w:r>
        <w:rPr>
          <w:sz w:val="24"/>
          <w:szCs w:val="24"/>
        </w:rPr>
        <w:t>La Concejal señora Jacqueline recuerda que ese dí</w:t>
      </w:r>
      <w:r w:rsidR="00462AEE">
        <w:rPr>
          <w:sz w:val="24"/>
          <w:szCs w:val="24"/>
        </w:rPr>
        <w:t>a no se grabó el inicio del punto V</w:t>
      </w:r>
      <w:r>
        <w:rPr>
          <w:sz w:val="24"/>
          <w:szCs w:val="24"/>
        </w:rPr>
        <w:t>arios.</w:t>
      </w:r>
    </w:p>
    <w:p w:rsidR="00EF0336" w:rsidRDefault="00EF0336" w:rsidP="00E5677B">
      <w:pPr>
        <w:rPr>
          <w:sz w:val="24"/>
          <w:szCs w:val="24"/>
        </w:rPr>
      </w:pPr>
    </w:p>
    <w:p w:rsidR="00EF0336" w:rsidRDefault="00EF0336" w:rsidP="00E5677B">
      <w:pPr>
        <w:rPr>
          <w:sz w:val="24"/>
          <w:szCs w:val="24"/>
        </w:rPr>
      </w:pPr>
      <w:r>
        <w:rPr>
          <w:sz w:val="24"/>
          <w:szCs w:val="24"/>
        </w:rPr>
        <w:t>El Concejal señor Díaz manifiesta que en la página 9 se señala que hay algunos funcionarios del área de salud que trabajan en el Municipio y que ciertos días de la semana asisten al gimnasio, los cu</w:t>
      </w:r>
      <w:r w:rsidR="00EB799B">
        <w:rPr>
          <w:sz w:val="24"/>
          <w:szCs w:val="24"/>
        </w:rPr>
        <w:t>ales marcan el horario de</w:t>
      </w:r>
      <w:r>
        <w:rPr>
          <w:sz w:val="24"/>
          <w:szCs w:val="24"/>
        </w:rPr>
        <w:t xml:space="preserve"> salida de este, no obstante  señal</w:t>
      </w:r>
      <w:r w:rsidR="00462AEE">
        <w:rPr>
          <w:sz w:val="24"/>
          <w:szCs w:val="24"/>
        </w:rPr>
        <w:t xml:space="preserve">  que </w:t>
      </w:r>
      <w:r>
        <w:rPr>
          <w:sz w:val="24"/>
          <w:szCs w:val="24"/>
        </w:rPr>
        <w:t xml:space="preserve"> este punto fue el Concejal señor Ortiz.</w:t>
      </w:r>
    </w:p>
    <w:p w:rsidR="00EF0336" w:rsidRDefault="00EF0336" w:rsidP="00E5677B">
      <w:pPr>
        <w:rPr>
          <w:sz w:val="24"/>
          <w:szCs w:val="24"/>
        </w:rPr>
      </w:pPr>
    </w:p>
    <w:p w:rsidR="00EF0336" w:rsidRDefault="00EF0336" w:rsidP="00E5677B">
      <w:pPr>
        <w:rPr>
          <w:sz w:val="24"/>
          <w:szCs w:val="24"/>
        </w:rPr>
      </w:pPr>
      <w:r>
        <w:rPr>
          <w:sz w:val="24"/>
          <w:szCs w:val="24"/>
        </w:rPr>
        <w:t xml:space="preserve">El Concejal señor Díaz señala que en la página 12 se menciona que el señor Presidente conversó con don Felipe, Delegado Provincial de Vialidad respecto al tema </w:t>
      </w:r>
      <w:r w:rsidR="00462AEE">
        <w:rPr>
          <w:sz w:val="24"/>
          <w:szCs w:val="24"/>
        </w:rPr>
        <w:t xml:space="preserve">de los tubos </w:t>
      </w:r>
      <w:r>
        <w:rPr>
          <w:sz w:val="24"/>
          <w:szCs w:val="24"/>
        </w:rPr>
        <w:t>del canal  del cerrillo, sin embargo el señor Presidente se refiere a don F</w:t>
      </w:r>
      <w:r w:rsidR="00EB799B">
        <w:rPr>
          <w:sz w:val="24"/>
          <w:szCs w:val="24"/>
        </w:rPr>
        <w:t>elipe encargado de la Asociación C</w:t>
      </w:r>
      <w:r>
        <w:rPr>
          <w:sz w:val="24"/>
          <w:szCs w:val="24"/>
        </w:rPr>
        <w:t>anal Maule Sur.</w:t>
      </w:r>
    </w:p>
    <w:p w:rsidR="00066479" w:rsidRDefault="00066479" w:rsidP="00E5677B">
      <w:pPr>
        <w:rPr>
          <w:sz w:val="24"/>
          <w:szCs w:val="24"/>
        </w:rPr>
      </w:pPr>
      <w:r>
        <w:rPr>
          <w:sz w:val="24"/>
          <w:szCs w:val="24"/>
        </w:rPr>
        <w:t xml:space="preserve"> </w:t>
      </w:r>
    </w:p>
    <w:p w:rsidR="00A32287" w:rsidRDefault="00A32287" w:rsidP="00E5677B">
      <w:pPr>
        <w:rPr>
          <w:sz w:val="24"/>
          <w:szCs w:val="24"/>
        </w:rPr>
      </w:pPr>
      <w:r>
        <w:rPr>
          <w:sz w:val="24"/>
          <w:szCs w:val="24"/>
        </w:rPr>
        <w:t xml:space="preserve">Los Concejales señor Ortiz, señora Jacqueline, señora </w:t>
      </w:r>
      <w:r w:rsidR="00607688">
        <w:rPr>
          <w:sz w:val="24"/>
          <w:szCs w:val="24"/>
        </w:rPr>
        <w:t>P</w:t>
      </w:r>
      <w:r>
        <w:rPr>
          <w:sz w:val="24"/>
          <w:szCs w:val="24"/>
        </w:rPr>
        <w:t>atricia, señora Teresa, señor Díaz y señor Dedes manifiestan que aprueban.</w:t>
      </w:r>
    </w:p>
    <w:p w:rsidR="00E5677B" w:rsidRDefault="00E5677B" w:rsidP="00E5677B">
      <w:pPr>
        <w:rPr>
          <w:sz w:val="24"/>
          <w:szCs w:val="24"/>
        </w:rPr>
      </w:pPr>
    </w:p>
    <w:p w:rsidR="00E5677B" w:rsidRPr="00DD6900" w:rsidRDefault="00E5677B" w:rsidP="00E5677B">
      <w:pPr>
        <w:rPr>
          <w:sz w:val="24"/>
          <w:szCs w:val="24"/>
        </w:rPr>
      </w:pPr>
      <w:r>
        <w:rPr>
          <w:sz w:val="24"/>
          <w:szCs w:val="24"/>
        </w:rPr>
        <w:t xml:space="preserve">El señor Presidente manifiesta que se aprueba el </w:t>
      </w:r>
      <w:r>
        <w:rPr>
          <w:b/>
          <w:sz w:val="24"/>
          <w:szCs w:val="24"/>
        </w:rPr>
        <w:t xml:space="preserve">Acta de la </w:t>
      </w:r>
      <w:r w:rsidR="002B5B0C">
        <w:rPr>
          <w:b/>
          <w:sz w:val="24"/>
          <w:szCs w:val="24"/>
        </w:rPr>
        <w:t>Trigésima Cuarta</w:t>
      </w:r>
      <w:r w:rsidR="00A32287">
        <w:rPr>
          <w:b/>
          <w:sz w:val="24"/>
          <w:szCs w:val="24"/>
        </w:rPr>
        <w:t xml:space="preserve"> </w:t>
      </w:r>
      <w:r>
        <w:rPr>
          <w:b/>
          <w:sz w:val="24"/>
          <w:szCs w:val="24"/>
        </w:rPr>
        <w:t>S</w:t>
      </w:r>
      <w:r w:rsidRPr="00A84F8A">
        <w:rPr>
          <w:b/>
          <w:sz w:val="24"/>
          <w:szCs w:val="24"/>
        </w:rPr>
        <w:t xml:space="preserve">esión </w:t>
      </w:r>
      <w:r w:rsidR="002B5B0C">
        <w:rPr>
          <w:b/>
          <w:sz w:val="24"/>
          <w:szCs w:val="24"/>
        </w:rPr>
        <w:t>Ordinaria, realizada el martes 1</w:t>
      </w:r>
      <w:r w:rsidR="00A32287">
        <w:rPr>
          <w:b/>
          <w:sz w:val="24"/>
          <w:szCs w:val="24"/>
        </w:rPr>
        <w:t>2</w:t>
      </w:r>
      <w:r w:rsidR="002B5B0C">
        <w:rPr>
          <w:b/>
          <w:sz w:val="24"/>
          <w:szCs w:val="24"/>
        </w:rPr>
        <w:t xml:space="preserve"> de noviembre</w:t>
      </w:r>
      <w:r w:rsidRPr="00A84F8A">
        <w:rPr>
          <w:b/>
          <w:sz w:val="24"/>
          <w:szCs w:val="24"/>
        </w:rPr>
        <w:t xml:space="preserve"> de 2013. </w:t>
      </w:r>
    </w:p>
    <w:p w:rsidR="00A84F8A" w:rsidRPr="009141BA" w:rsidRDefault="00A84F8A" w:rsidP="009141BA">
      <w:pPr>
        <w:rPr>
          <w:sz w:val="24"/>
          <w:szCs w:val="24"/>
        </w:rPr>
      </w:pPr>
    </w:p>
    <w:p w:rsidR="004327C1" w:rsidRPr="009141BA" w:rsidRDefault="004327C1" w:rsidP="004327C1">
      <w:pPr>
        <w:rPr>
          <w:sz w:val="24"/>
          <w:szCs w:val="24"/>
        </w:rPr>
      </w:pPr>
      <w:r w:rsidRPr="009141BA">
        <w:rPr>
          <w:b/>
          <w:sz w:val="24"/>
          <w:szCs w:val="24"/>
        </w:rPr>
        <w:t>3.2.</w:t>
      </w:r>
      <w:r w:rsidRPr="009141BA">
        <w:rPr>
          <w:b/>
          <w:sz w:val="24"/>
          <w:szCs w:val="24"/>
        </w:rPr>
        <w:tab/>
        <w:t xml:space="preserve">Aprobación </w:t>
      </w:r>
      <w:r w:rsidR="002B5B0C">
        <w:rPr>
          <w:b/>
          <w:sz w:val="24"/>
          <w:szCs w:val="24"/>
        </w:rPr>
        <w:t>Plan Anual de Desarrollo Educativo Municipal, PADEM Año 2014.</w:t>
      </w:r>
    </w:p>
    <w:p w:rsidR="004327C1" w:rsidRPr="009141BA" w:rsidRDefault="004327C1" w:rsidP="004327C1">
      <w:pPr>
        <w:rPr>
          <w:b/>
          <w:sz w:val="24"/>
          <w:szCs w:val="24"/>
        </w:rPr>
      </w:pPr>
    </w:p>
    <w:p w:rsidR="004327C1" w:rsidRPr="009141BA" w:rsidRDefault="009C3654" w:rsidP="004327C1">
      <w:pPr>
        <w:rPr>
          <w:rFonts w:cs="Franklin Gothic Book"/>
          <w:sz w:val="24"/>
          <w:szCs w:val="24"/>
        </w:rPr>
      </w:pPr>
      <w:r w:rsidRPr="009141BA">
        <w:rPr>
          <w:rFonts w:cs="Franklin Gothic Book"/>
          <w:sz w:val="24"/>
          <w:szCs w:val="24"/>
        </w:rPr>
        <w:t>El señor Presidente</w:t>
      </w:r>
      <w:r w:rsidR="004327C1" w:rsidRPr="009141BA">
        <w:rPr>
          <w:rFonts w:cs="Franklin Gothic Book"/>
          <w:sz w:val="24"/>
          <w:szCs w:val="24"/>
        </w:rPr>
        <w:t xml:space="preserve"> solicita al señor Secretario de lectura a la respectiva solicitud.</w:t>
      </w:r>
    </w:p>
    <w:p w:rsidR="003666D7" w:rsidRPr="009141BA" w:rsidRDefault="003666D7" w:rsidP="004327C1">
      <w:pPr>
        <w:rPr>
          <w:rFonts w:cs="Franklin Gothic Book"/>
          <w:sz w:val="24"/>
          <w:szCs w:val="24"/>
        </w:rPr>
      </w:pPr>
    </w:p>
    <w:p w:rsidR="003666D7" w:rsidRDefault="003666D7" w:rsidP="004327C1">
      <w:pPr>
        <w:rPr>
          <w:rFonts w:cs="Franklin Gothic Book"/>
          <w:sz w:val="24"/>
          <w:szCs w:val="24"/>
        </w:rPr>
      </w:pPr>
      <w:r w:rsidRPr="009141BA">
        <w:rPr>
          <w:rFonts w:cs="Franklin Gothic Book"/>
          <w:sz w:val="24"/>
          <w:szCs w:val="24"/>
        </w:rPr>
        <w:t>El señor Secretario da lectura a la siguiente solicitud:</w:t>
      </w:r>
    </w:p>
    <w:p w:rsidR="009141BA" w:rsidRDefault="009141BA" w:rsidP="004327C1">
      <w:pPr>
        <w:rPr>
          <w:rFonts w:cs="Franklin Gothic Book"/>
          <w:sz w:val="24"/>
          <w:szCs w:val="24"/>
        </w:rPr>
      </w:pPr>
    </w:p>
    <w:p w:rsidR="001524E3" w:rsidRDefault="009141BA" w:rsidP="00A32287">
      <w:pPr>
        <w:rPr>
          <w:rFonts w:cs="Franklin Gothic Book"/>
          <w:i/>
          <w:sz w:val="24"/>
          <w:szCs w:val="24"/>
        </w:rPr>
      </w:pPr>
      <w:r w:rsidRPr="009141BA">
        <w:rPr>
          <w:rFonts w:cs="Franklin Gothic Book"/>
          <w:i/>
          <w:sz w:val="24"/>
          <w:szCs w:val="24"/>
        </w:rPr>
        <w:t>Se solicita</w:t>
      </w:r>
      <w:r>
        <w:rPr>
          <w:rFonts w:cs="Franklin Gothic Book"/>
          <w:i/>
          <w:sz w:val="24"/>
          <w:szCs w:val="24"/>
        </w:rPr>
        <w:t xml:space="preserve"> Acuerdo del Honorable Concejo</w:t>
      </w:r>
      <w:r w:rsidR="003D673F">
        <w:rPr>
          <w:rFonts w:cs="Franklin Gothic Book"/>
          <w:i/>
          <w:sz w:val="24"/>
          <w:szCs w:val="24"/>
        </w:rPr>
        <w:t xml:space="preserve"> Municipal para aprobar el Plan Anual de Desarrollo Educación Municipal PADEM año 2014, entregado a los señores Concejales en la Trigésima Sesión Ordinaria, realizada el 01 de octubre de 2014.-</w:t>
      </w:r>
    </w:p>
    <w:p w:rsidR="00EF0336" w:rsidRDefault="00EF0336" w:rsidP="00A32287">
      <w:pPr>
        <w:rPr>
          <w:rFonts w:cs="Franklin Gothic Book"/>
          <w:i/>
          <w:sz w:val="24"/>
          <w:szCs w:val="24"/>
        </w:rPr>
      </w:pPr>
    </w:p>
    <w:p w:rsidR="00EF0336" w:rsidRDefault="00EF0336" w:rsidP="00A32287">
      <w:pPr>
        <w:rPr>
          <w:rFonts w:cs="Franklin Gothic Book"/>
          <w:sz w:val="24"/>
          <w:szCs w:val="24"/>
        </w:rPr>
      </w:pPr>
      <w:r>
        <w:rPr>
          <w:rFonts w:cs="Franklin Gothic Book"/>
          <w:sz w:val="24"/>
          <w:szCs w:val="24"/>
        </w:rPr>
        <w:t>El señor Presidente señala que para abordar este tema se encuentra presente en el Salón de Concejo, don Hugo Villalobos Shulz, Director Comunal de Ed</w:t>
      </w:r>
      <w:r w:rsidR="00462AEE">
        <w:rPr>
          <w:rFonts w:cs="Franklin Gothic Book"/>
          <w:sz w:val="24"/>
          <w:szCs w:val="24"/>
        </w:rPr>
        <w:t>ucación Municipal y lo invita incorporarse a la Sala</w:t>
      </w:r>
    </w:p>
    <w:p w:rsidR="00EF0336" w:rsidRDefault="00EF0336" w:rsidP="00A32287">
      <w:pPr>
        <w:rPr>
          <w:rFonts w:cs="Franklin Gothic Book"/>
          <w:sz w:val="24"/>
          <w:szCs w:val="24"/>
        </w:rPr>
      </w:pPr>
    </w:p>
    <w:p w:rsidR="00EF0336" w:rsidRDefault="00EF0336" w:rsidP="00A32287">
      <w:pPr>
        <w:rPr>
          <w:rFonts w:cs="Franklin Gothic Book"/>
          <w:sz w:val="24"/>
          <w:szCs w:val="24"/>
        </w:rPr>
      </w:pPr>
      <w:r>
        <w:rPr>
          <w:rFonts w:cs="Franklin Gothic Book"/>
          <w:sz w:val="24"/>
          <w:szCs w:val="24"/>
        </w:rPr>
        <w:t>El Concejal señor Díaz consulta quienes conformar la comisión para hacer el PADEM.</w:t>
      </w:r>
    </w:p>
    <w:p w:rsidR="00EF0336" w:rsidRDefault="00EF0336" w:rsidP="00A32287">
      <w:pPr>
        <w:rPr>
          <w:rFonts w:cs="Franklin Gothic Book"/>
          <w:sz w:val="24"/>
          <w:szCs w:val="24"/>
        </w:rPr>
      </w:pPr>
    </w:p>
    <w:p w:rsidR="00EF0336" w:rsidRPr="00EF0336" w:rsidRDefault="00EF0336" w:rsidP="00A32287">
      <w:pPr>
        <w:rPr>
          <w:rFonts w:cs="Segoe UI"/>
          <w:color w:val="000000"/>
          <w:sz w:val="24"/>
          <w:szCs w:val="24"/>
        </w:rPr>
      </w:pPr>
      <w:r>
        <w:rPr>
          <w:rFonts w:cs="Franklin Gothic Book"/>
          <w:sz w:val="24"/>
          <w:szCs w:val="24"/>
        </w:rPr>
        <w:t>Don Hugo Villalobos manifiesta que esta vez costó un poco</w:t>
      </w:r>
      <w:r w:rsidR="00BC6035">
        <w:rPr>
          <w:rFonts w:cs="Franklin Gothic Book"/>
          <w:sz w:val="24"/>
          <w:szCs w:val="24"/>
        </w:rPr>
        <w:t xml:space="preserve"> más</w:t>
      </w:r>
      <w:r>
        <w:rPr>
          <w:rFonts w:cs="Franklin Gothic Book"/>
          <w:sz w:val="24"/>
          <w:szCs w:val="24"/>
        </w:rPr>
        <w:t xml:space="preserve"> hacer</w:t>
      </w:r>
      <w:r w:rsidR="00BC6035">
        <w:rPr>
          <w:rFonts w:cs="Franklin Gothic Book"/>
          <w:sz w:val="24"/>
          <w:szCs w:val="24"/>
        </w:rPr>
        <w:t xml:space="preserve"> el</w:t>
      </w:r>
      <w:r>
        <w:rPr>
          <w:rFonts w:cs="Franklin Gothic Book"/>
          <w:sz w:val="24"/>
          <w:szCs w:val="24"/>
        </w:rPr>
        <w:t xml:space="preserve"> PADEM ya que la señora Adriana</w:t>
      </w:r>
      <w:r w:rsidR="00462AEE">
        <w:rPr>
          <w:rFonts w:cs="Franklin Gothic Book"/>
          <w:sz w:val="24"/>
          <w:szCs w:val="24"/>
        </w:rPr>
        <w:t xml:space="preserve"> Martínez era la profesora que lo  preparaba y conocía perfectamente el</w:t>
      </w:r>
      <w:r w:rsidR="00BC6035">
        <w:rPr>
          <w:rFonts w:cs="Franklin Gothic Book"/>
          <w:sz w:val="24"/>
          <w:szCs w:val="24"/>
        </w:rPr>
        <w:t xml:space="preserve"> tema y fue difícil</w:t>
      </w:r>
      <w:r w:rsidR="006909F5">
        <w:rPr>
          <w:rFonts w:cs="Franklin Gothic Book"/>
          <w:sz w:val="24"/>
          <w:szCs w:val="24"/>
        </w:rPr>
        <w:t xml:space="preserve"> encontrar el archivo donde ella tenía el formato.</w:t>
      </w:r>
    </w:p>
    <w:p w:rsidR="00607688" w:rsidRDefault="00607688" w:rsidP="00A32287">
      <w:pPr>
        <w:rPr>
          <w:rFonts w:cs="Segoe UI"/>
          <w:i/>
          <w:color w:val="000000"/>
          <w:sz w:val="24"/>
          <w:szCs w:val="24"/>
        </w:rPr>
      </w:pPr>
    </w:p>
    <w:p w:rsidR="006909F5" w:rsidRDefault="006909F5" w:rsidP="00A32287">
      <w:pPr>
        <w:rPr>
          <w:rFonts w:cs="Segoe UI"/>
          <w:color w:val="000000"/>
          <w:sz w:val="24"/>
          <w:szCs w:val="24"/>
        </w:rPr>
      </w:pPr>
      <w:r>
        <w:rPr>
          <w:rFonts w:cs="Segoe UI"/>
          <w:color w:val="000000"/>
          <w:sz w:val="24"/>
          <w:szCs w:val="24"/>
        </w:rPr>
        <w:t>Don Hugo Villalobos señala que para elaborarlo contó con el apoyo del señor Gatica como Coordinador Técnico y del señor</w:t>
      </w:r>
      <w:r w:rsidR="00A54992">
        <w:rPr>
          <w:rFonts w:cs="Segoe UI"/>
          <w:color w:val="000000"/>
          <w:sz w:val="24"/>
          <w:szCs w:val="24"/>
        </w:rPr>
        <w:t xml:space="preserve"> Sergio</w:t>
      </w:r>
      <w:r>
        <w:rPr>
          <w:rFonts w:cs="Segoe UI"/>
          <w:color w:val="000000"/>
          <w:sz w:val="24"/>
          <w:szCs w:val="24"/>
        </w:rPr>
        <w:t xml:space="preserve"> Miranda, Jefe de Personal, además se hicieron consultas del área de Educación</w:t>
      </w:r>
      <w:r w:rsidR="00462AEE">
        <w:rPr>
          <w:rFonts w:cs="Segoe UI"/>
          <w:color w:val="000000"/>
          <w:sz w:val="24"/>
          <w:szCs w:val="24"/>
        </w:rPr>
        <w:t xml:space="preserve"> </w:t>
      </w:r>
      <w:r w:rsidR="008F036F">
        <w:rPr>
          <w:rFonts w:cs="Segoe UI"/>
          <w:color w:val="000000"/>
          <w:sz w:val="24"/>
          <w:szCs w:val="24"/>
        </w:rPr>
        <w:t>Parvularia</w:t>
      </w:r>
      <w:r>
        <w:rPr>
          <w:rFonts w:cs="Segoe UI"/>
          <w:color w:val="000000"/>
          <w:sz w:val="24"/>
          <w:szCs w:val="24"/>
        </w:rPr>
        <w:t xml:space="preserve"> y Diferencial a la señora Pamela Galleguillos.</w:t>
      </w:r>
    </w:p>
    <w:p w:rsidR="006909F5" w:rsidRDefault="006909F5" w:rsidP="00A32287">
      <w:pPr>
        <w:rPr>
          <w:rFonts w:cs="Segoe UI"/>
          <w:color w:val="000000"/>
          <w:sz w:val="24"/>
          <w:szCs w:val="24"/>
        </w:rPr>
      </w:pPr>
    </w:p>
    <w:p w:rsidR="006909F5" w:rsidRDefault="006909F5" w:rsidP="00A32287">
      <w:pPr>
        <w:rPr>
          <w:rFonts w:cs="Segoe UI"/>
          <w:color w:val="000000"/>
          <w:sz w:val="24"/>
          <w:szCs w:val="24"/>
        </w:rPr>
      </w:pPr>
      <w:r>
        <w:rPr>
          <w:rFonts w:cs="Segoe UI"/>
          <w:color w:val="000000"/>
          <w:sz w:val="24"/>
          <w:szCs w:val="24"/>
        </w:rPr>
        <w:lastRenderedPageBreak/>
        <w:t>Don Hugo Villalobos manifiesta que una de las dificultades con las cuales se encontró en el camino es que ninguna de las personas antes mencionadas trabajó en el staff permanente en la elaboración del PADEM.</w:t>
      </w:r>
    </w:p>
    <w:p w:rsidR="006909F5" w:rsidRDefault="006909F5" w:rsidP="00A32287">
      <w:pPr>
        <w:rPr>
          <w:rFonts w:cs="Segoe UI"/>
          <w:color w:val="000000"/>
          <w:sz w:val="24"/>
          <w:szCs w:val="24"/>
        </w:rPr>
      </w:pPr>
    </w:p>
    <w:p w:rsidR="005C4CE7" w:rsidRDefault="006909F5" w:rsidP="00A32287">
      <w:pPr>
        <w:rPr>
          <w:rFonts w:cs="Segoe UI"/>
          <w:color w:val="000000"/>
          <w:sz w:val="24"/>
          <w:szCs w:val="24"/>
        </w:rPr>
      </w:pPr>
      <w:r>
        <w:rPr>
          <w:rFonts w:cs="Segoe UI"/>
          <w:color w:val="000000"/>
          <w:sz w:val="24"/>
          <w:szCs w:val="24"/>
        </w:rPr>
        <w:t>Don Hugo Villalobos</w:t>
      </w:r>
      <w:r w:rsidR="00672B0B">
        <w:rPr>
          <w:rFonts w:cs="Segoe UI"/>
          <w:color w:val="000000"/>
          <w:sz w:val="24"/>
          <w:szCs w:val="24"/>
        </w:rPr>
        <w:t xml:space="preserve"> señala que</w:t>
      </w:r>
      <w:r>
        <w:rPr>
          <w:rFonts w:cs="Segoe UI"/>
          <w:color w:val="000000"/>
          <w:sz w:val="24"/>
          <w:szCs w:val="24"/>
        </w:rPr>
        <w:t xml:space="preserve"> </w:t>
      </w:r>
      <w:r w:rsidR="00672B0B">
        <w:rPr>
          <w:rFonts w:cs="Segoe UI"/>
          <w:color w:val="000000"/>
          <w:sz w:val="24"/>
          <w:szCs w:val="24"/>
        </w:rPr>
        <w:t xml:space="preserve">el formato para la elaboración del PADEM viene desde hace mucho </w:t>
      </w:r>
      <w:r w:rsidR="008F036F">
        <w:rPr>
          <w:rFonts w:cs="Segoe UI"/>
          <w:color w:val="000000"/>
          <w:sz w:val="24"/>
          <w:szCs w:val="24"/>
        </w:rPr>
        <w:t xml:space="preserve">tiempo </w:t>
      </w:r>
      <w:r w:rsidR="00672B0B">
        <w:rPr>
          <w:rFonts w:cs="Segoe UI"/>
          <w:color w:val="000000"/>
          <w:sz w:val="24"/>
          <w:szCs w:val="24"/>
        </w:rPr>
        <w:t>atrás y él no se atrevió a hacer ninguna modificación</w:t>
      </w:r>
      <w:r w:rsidR="00A54992">
        <w:rPr>
          <w:rFonts w:cs="Segoe UI"/>
          <w:color w:val="000000"/>
          <w:sz w:val="24"/>
          <w:szCs w:val="24"/>
        </w:rPr>
        <w:t xml:space="preserve"> al formato propiamente tal</w:t>
      </w:r>
      <w:r w:rsidR="005C4CE7">
        <w:rPr>
          <w:rFonts w:cs="Segoe UI"/>
          <w:color w:val="000000"/>
          <w:sz w:val="24"/>
          <w:szCs w:val="24"/>
        </w:rPr>
        <w:t>, sin embargo considera que es necesario hacerlo ya que hay algunas cosas que no están acorde a la realidad.</w:t>
      </w:r>
    </w:p>
    <w:p w:rsidR="005C4CE7" w:rsidRDefault="005C4CE7" w:rsidP="00A32287">
      <w:pPr>
        <w:rPr>
          <w:rFonts w:cs="Segoe UI"/>
          <w:color w:val="000000"/>
          <w:sz w:val="24"/>
          <w:szCs w:val="24"/>
        </w:rPr>
      </w:pPr>
    </w:p>
    <w:p w:rsidR="005C4CE7" w:rsidRDefault="005C4CE7" w:rsidP="00A32287">
      <w:pPr>
        <w:rPr>
          <w:rFonts w:cs="Segoe UI"/>
          <w:color w:val="000000"/>
          <w:sz w:val="24"/>
          <w:szCs w:val="24"/>
        </w:rPr>
      </w:pPr>
      <w:r>
        <w:rPr>
          <w:rFonts w:cs="Segoe UI"/>
          <w:color w:val="000000"/>
          <w:sz w:val="24"/>
          <w:szCs w:val="24"/>
        </w:rPr>
        <w:t>Don Hugo Villalobos informa que solo insertó algunas cosas en este PADEM y que tiene relación a lo histórico.</w:t>
      </w:r>
    </w:p>
    <w:p w:rsidR="005C4CE7" w:rsidRDefault="005C4CE7" w:rsidP="00A32287">
      <w:pPr>
        <w:rPr>
          <w:rFonts w:cs="Segoe UI"/>
          <w:color w:val="000000"/>
          <w:sz w:val="24"/>
          <w:szCs w:val="24"/>
        </w:rPr>
      </w:pPr>
    </w:p>
    <w:p w:rsidR="005C4CE7" w:rsidRDefault="005C4CE7" w:rsidP="00A32287">
      <w:pPr>
        <w:rPr>
          <w:rFonts w:cs="Segoe UI"/>
          <w:color w:val="000000"/>
          <w:sz w:val="24"/>
          <w:szCs w:val="24"/>
        </w:rPr>
      </w:pPr>
      <w:r>
        <w:rPr>
          <w:rFonts w:cs="Segoe UI"/>
          <w:color w:val="000000"/>
          <w:sz w:val="24"/>
          <w:szCs w:val="24"/>
        </w:rPr>
        <w:t>El Concejal señor Díaz señala que el leyó el PADEM y que en una parte se señala que el PADEM debe</w:t>
      </w:r>
      <w:r w:rsidR="008F036F">
        <w:rPr>
          <w:rFonts w:cs="Segoe UI"/>
          <w:color w:val="000000"/>
          <w:sz w:val="24"/>
          <w:szCs w:val="24"/>
        </w:rPr>
        <w:t xml:space="preserve"> ser elaborado por los </w:t>
      </w:r>
      <w:r>
        <w:rPr>
          <w:rFonts w:cs="Segoe UI"/>
          <w:color w:val="000000"/>
          <w:sz w:val="24"/>
          <w:szCs w:val="24"/>
        </w:rPr>
        <w:t xml:space="preserve"> padres, apoderados y directores, los cuales considera nunca han sido tomados en cuenta.</w:t>
      </w:r>
    </w:p>
    <w:p w:rsidR="005C4CE7" w:rsidRDefault="005C4CE7" w:rsidP="00A32287">
      <w:pPr>
        <w:rPr>
          <w:rFonts w:cs="Segoe UI"/>
          <w:color w:val="000000"/>
          <w:sz w:val="24"/>
          <w:szCs w:val="24"/>
        </w:rPr>
      </w:pPr>
    </w:p>
    <w:p w:rsidR="005C4CE7" w:rsidRDefault="005C4CE7" w:rsidP="00A32287">
      <w:pPr>
        <w:rPr>
          <w:rFonts w:cs="Segoe UI"/>
          <w:color w:val="000000"/>
          <w:sz w:val="24"/>
          <w:szCs w:val="24"/>
        </w:rPr>
      </w:pPr>
      <w:r>
        <w:rPr>
          <w:rFonts w:cs="Segoe UI"/>
          <w:color w:val="000000"/>
          <w:sz w:val="24"/>
          <w:szCs w:val="24"/>
        </w:rPr>
        <w:t>Don Hugo Villalobos señala que se reciben todos los PADEM de las escuelas, por ende se entiende que para su elaboración trabajó el Director del establecimiento con todo su equipo para reflejar la visión de la comunidad escolar de ese sector.</w:t>
      </w:r>
    </w:p>
    <w:p w:rsidR="005C4CE7" w:rsidRDefault="005C4CE7" w:rsidP="00A32287">
      <w:pPr>
        <w:rPr>
          <w:rFonts w:cs="Segoe UI"/>
          <w:color w:val="000000"/>
          <w:sz w:val="24"/>
          <w:szCs w:val="24"/>
        </w:rPr>
      </w:pPr>
    </w:p>
    <w:p w:rsidR="005C4CE7" w:rsidRDefault="005C4CE7" w:rsidP="00A32287">
      <w:pPr>
        <w:rPr>
          <w:rFonts w:cs="Segoe UI"/>
          <w:color w:val="000000"/>
          <w:sz w:val="24"/>
          <w:szCs w:val="24"/>
        </w:rPr>
      </w:pPr>
      <w:r>
        <w:rPr>
          <w:rFonts w:cs="Segoe UI"/>
          <w:color w:val="000000"/>
          <w:sz w:val="24"/>
          <w:szCs w:val="24"/>
        </w:rPr>
        <w:t>Don Hugo Villalobos considera que esta situac</w:t>
      </w:r>
      <w:r w:rsidR="005E3413">
        <w:rPr>
          <w:rFonts w:cs="Segoe UI"/>
          <w:color w:val="000000"/>
          <w:sz w:val="24"/>
          <w:szCs w:val="24"/>
        </w:rPr>
        <w:t>ión debería ser al revés y que el Departamento de Educación debiera entregar el perfil de alumno que desea para su comuna para que todas las escuelas trabajen en base a ese perfil.</w:t>
      </w:r>
    </w:p>
    <w:p w:rsidR="005E3413" w:rsidRDefault="005E3413" w:rsidP="00A32287">
      <w:pPr>
        <w:rPr>
          <w:rFonts w:cs="Segoe UI"/>
          <w:color w:val="000000"/>
          <w:sz w:val="24"/>
          <w:szCs w:val="24"/>
        </w:rPr>
      </w:pPr>
    </w:p>
    <w:p w:rsidR="005E3413" w:rsidRDefault="005E3413" w:rsidP="00A32287">
      <w:pPr>
        <w:rPr>
          <w:rFonts w:cs="Segoe UI"/>
          <w:color w:val="000000"/>
          <w:sz w:val="24"/>
          <w:szCs w:val="24"/>
        </w:rPr>
      </w:pPr>
      <w:r>
        <w:rPr>
          <w:rFonts w:cs="Segoe UI"/>
          <w:color w:val="000000"/>
          <w:sz w:val="24"/>
          <w:szCs w:val="24"/>
        </w:rPr>
        <w:t xml:space="preserve">Don Hugo Villalobos señala que como novedad se incluyó </w:t>
      </w:r>
      <w:r w:rsidR="0071596D">
        <w:rPr>
          <w:rFonts w:cs="Segoe UI"/>
          <w:color w:val="000000"/>
          <w:sz w:val="24"/>
          <w:szCs w:val="24"/>
        </w:rPr>
        <w:t>la func</w:t>
      </w:r>
      <w:r w:rsidR="008F036F">
        <w:rPr>
          <w:rFonts w:cs="Segoe UI"/>
          <w:color w:val="000000"/>
          <w:sz w:val="24"/>
          <w:szCs w:val="24"/>
        </w:rPr>
        <w:t xml:space="preserve">ión y el rol directivo el cual considera el </w:t>
      </w:r>
      <w:r w:rsidR="0071596D">
        <w:rPr>
          <w:rFonts w:cs="Segoe UI"/>
          <w:color w:val="000000"/>
          <w:sz w:val="24"/>
          <w:szCs w:val="24"/>
        </w:rPr>
        <w:t xml:space="preserve"> director, jefe técnico y profesor.</w:t>
      </w:r>
    </w:p>
    <w:p w:rsidR="0071596D" w:rsidRDefault="0071596D" w:rsidP="00A32287">
      <w:pPr>
        <w:rPr>
          <w:rFonts w:cs="Segoe UI"/>
          <w:color w:val="000000"/>
          <w:sz w:val="24"/>
          <w:szCs w:val="24"/>
        </w:rPr>
      </w:pPr>
    </w:p>
    <w:p w:rsidR="0071596D" w:rsidRDefault="0071596D" w:rsidP="00A32287">
      <w:pPr>
        <w:rPr>
          <w:rFonts w:cs="Segoe UI"/>
          <w:color w:val="000000"/>
          <w:sz w:val="24"/>
          <w:szCs w:val="24"/>
        </w:rPr>
      </w:pPr>
      <w:r>
        <w:rPr>
          <w:rFonts w:cs="Segoe UI"/>
          <w:color w:val="000000"/>
          <w:sz w:val="24"/>
          <w:szCs w:val="24"/>
        </w:rPr>
        <w:t>Don Hugo Villalobos señala que respecto a la part</w:t>
      </w:r>
      <w:r w:rsidR="00A54992">
        <w:rPr>
          <w:rFonts w:cs="Segoe UI"/>
          <w:color w:val="000000"/>
          <w:sz w:val="24"/>
          <w:szCs w:val="24"/>
        </w:rPr>
        <w:t>e comunal bajaron las horas proyectadas DAEM y SEP.</w:t>
      </w:r>
    </w:p>
    <w:p w:rsidR="00A54992" w:rsidRDefault="00A54992" w:rsidP="00A32287">
      <w:pPr>
        <w:rPr>
          <w:rFonts w:cs="Segoe UI"/>
          <w:color w:val="000000"/>
          <w:sz w:val="24"/>
          <w:szCs w:val="24"/>
        </w:rPr>
      </w:pPr>
    </w:p>
    <w:p w:rsidR="00A54992" w:rsidRDefault="00A54992" w:rsidP="00A32287">
      <w:pPr>
        <w:rPr>
          <w:rFonts w:cs="Segoe UI"/>
          <w:color w:val="000000"/>
          <w:sz w:val="24"/>
          <w:szCs w:val="24"/>
        </w:rPr>
      </w:pPr>
      <w:r>
        <w:rPr>
          <w:rFonts w:cs="Segoe UI"/>
          <w:color w:val="000000"/>
          <w:sz w:val="24"/>
          <w:szCs w:val="24"/>
        </w:rPr>
        <w:t>Don Hugo Villalobos señala que los fondos SEP vienen reguladas por el Ministerio de Educación y que tienen que ver con la cantidad de alumnos</w:t>
      </w:r>
      <w:r w:rsidR="009F1050">
        <w:rPr>
          <w:rFonts w:cs="Segoe UI"/>
          <w:color w:val="000000"/>
          <w:sz w:val="24"/>
          <w:szCs w:val="24"/>
        </w:rPr>
        <w:t xml:space="preserve"> prioritarios</w:t>
      </w:r>
      <w:r>
        <w:rPr>
          <w:rFonts w:cs="Segoe UI"/>
          <w:color w:val="000000"/>
          <w:sz w:val="24"/>
          <w:szCs w:val="24"/>
        </w:rPr>
        <w:t xml:space="preserve"> </w:t>
      </w:r>
      <w:r w:rsidR="008F036F">
        <w:rPr>
          <w:rFonts w:cs="Segoe UI"/>
          <w:color w:val="000000"/>
          <w:sz w:val="24"/>
          <w:szCs w:val="24"/>
        </w:rPr>
        <w:t xml:space="preserve">de la </w:t>
      </w:r>
      <w:r>
        <w:rPr>
          <w:rFonts w:cs="Segoe UI"/>
          <w:color w:val="000000"/>
          <w:sz w:val="24"/>
          <w:szCs w:val="24"/>
        </w:rPr>
        <w:t xml:space="preserve"> Escuela</w:t>
      </w:r>
      <w:r w:rsidR="008F036F">
        <w:rPr>
          <w:rFonts w:cs="Segoe UI"/>
          <w:color w:val="000000"/>
          <w:sz w:val="24"/>
          <w:szCs w:val="24"/>
        </w:rPr>
        <w:t>.</w:t>
      </w:r>
      <w:r w:rsidR="009F1050">
        <w:rPr>
          <w:rFonts w:cs="Segoe UI"/>
          <w:color w:val="000000"/>
          <w:sz w:val="24"/>
          <w:szCs w:val="24"/>
        </w:rPr>
        <w:t xml:space="preserve">  El alumno prioritario es determinado por el Ministerio de Educación para eso u</w:t>
      </w:r>
      <w:r w:rsidR="008F036F">
        <w:rPr>
          <w:rFonts w:cs="Segoe UI"/>
          <w:color w:val="000000"/>
          <w:sz w:val="24"/>
          <w:szCs w:val="24"/>
        </w:rPr>
        <w:t xml:space="preserve">tiliza </w:t>
      </w:r>
      <w:r w:rsidR="009F1050">
        <w:rPr>
          <w:rFonts w:cs="Segoe UI"/>
          <w:color w:val="000000"/>
          <w:sz w:val="24"/>
          <w:szCs w:val="24"/>
        </w:rPr>
        <w:t>distintos tipos de información como de la JUNAEB y del M</w:t>
      </w:r>
      <w:r w:rsidR="008F036F">
        <w:rPr>
          <w:rFonts w:cs="Segoe UI"/>
          <w:color w:val="000000"/>
          <w:sz w:val="24"/>
          <w:szCs w:val="24"/>
        </w:rPr>
        <w:t xml:space="preserve">inisterio de Desarrollo Social y </w:t>
      </w:r>
      <w:r w:rsidR="009F1050">
        <w:rPr>
          <w:rFonts w:cs="Segoe UI"/>
          <w:color w:val="000000"/>
          <w:sz w:val="24"/>
          <w:szCs w:val="24"/>
        </w:rPr>
        <w:t xml:space="preserve"> señala que las escuelas no tienen injerencia en dicha determinación.</w:t>
      </w:r>
    </w:p>
    <w:p w:rsidR="00E3119C" w:rsidRDefault="00E3119C" w:rsidP="00A32287">
      <w:pPr>
        <w:rPr>
          <w:rFonts w:cs="Segoe UI"/>
          <w:color w:val="000000"/>
          <w:sz w:val="24"/>
          <w:szCs w:val="24"/>
        </w:rPr>
      </w:pPr>
    </w:p>
    <w:p w:rsidR="00E3119C" w:rsidRDefault="00E3119C" w:rsidP="00A32287">
      <w:pPr>
        <w:rPr>
          <w:rFonts w:cs="Segoe UI"/>
          <w:color w:val="000000"/>
          <w:sz w:val="24"/>
          <w:szCs w:val="24"/>
        </w:rPr>
      </w:pPr>
      <w:r>
        <w:rPr>
          <w:rFonts w:cs="Segoe UI"/>
          <w:color w:val="000000"/>
          <w:sz w:val="24"/>
          <w:szCs w:val="24"/>
        </w:rPr>
        <w:t>Don Hugo Villalobos informa que los montos que reciben las escuelas dependen de la cantidad de alumnos prioritarios que tenga, el dinero debe ser invertido en un plan de mejoramiento, el cual entre el 2008 al 2012 tenía un formato el cual este año cambió. De estos fondos se puede destinar un 50% en personal ya sea, docente, auxiliares, monitores, entre otros.  También permite destinar fondos a movilización entre otras cosas.</w:t>
      </w:r>
    </w:p>
    <w:p w:rsidR="00E3119C" w:rsidRDefault="00E3119C" w:rsidP="00A32287">
      <w:pPr>
        <w:rPr>
          <w:rFonts w:cs="Segoe UI"/>
          <w:color w:val="000000"/>
          <w:sz w:val="24"/>
          <w:szCs w:val="24"/>
        </w:rPr>
      </w:pPr>
    </w:p>
    <w:p w:rsidR="00E3119C" w:rsidRDefault="00E3119C" w:rsidP="00A32287">
      <w:pPr>
        <w:rPr>
          <w:rFonts w:cs="Segoe UI"/>
          <w:color w:val="000000"/>
          <w:sz w:val="24"/>
          <w:szCs w:val="24"/>
        </w:rPr>
      </w:pPr>
      <w:r>
        <w:rPr>
          <w:rFonts w:cs="Segoe UI"/>
          <w:color w:val="000000"/>
          <w:sz w:val="24"/>
          <w:szCs w:val="24"/>
        </w:rPr>
        <w:t xml:space="preserve">Don Hugo Villalobos señala que </w:t>
      </w:r>
      <w:r w:rsidR="002846F2">
        <w:rPr>
          <w:rFonts w:cs="Segoe UI"/>
          <w:color w:val="000000"/>
          <w:sz w:val="24"/>
          <w:szCs w:val="24"/>
        </w:rPr>
        <w:t xml:space="preserve">el Plan de Mejoramiento básicamente está </w:t>
      </w:r>
      <w:r w:rsidR="008F036F">
        <w:rPr>
          <w:rFonts w:cs="Segoe UI"/>
          <w:color w:val="000000"/>
          <w:sz w:val="24"/>
          <w:szCs w:val="24"/>
        </w:rPr>
        <w:t>destinado</w:t>
      </w:r>
      <w:r w:rsidR="002846F2">
        <w:rPr>
          <w:rFonts w:cs="Segoe UI"/>
          <w:color w:val="000000"/>
          <w:sz w:val="24"/>
          <w:szCs w:val="24"/>
        </w:rPr>
        <w:t xml:space="preserve"> </w:t>
      </w:r>
      <w:r w:rsidR="008F036F">
        <w:rPr>
          <w:rFonts w:cs="Segoe UI"/>
          <w:color w:val="000000"/>
          <w:sz w:val="24"/>
          <w:szCs w:val="24"/>
        </w:rPr>
        <w:t>a</w:t>
      </w:r>
      <w:r w:rsidR="002846F2">
        <w:rPr>
          <w:rFonts w:cs="Segoe UI"/>
          <w:color w:val="000000"/>
          <w:sz w:val="24"/>
          <w:szCs w:val="24"/>
        </w:rPr>
        <w:t xml:space="preserve"> la , contratación </w:t>
      </w:r>
      <w:r w:rsidR="008F036F">
        <w:rPr>
          <w:rFonts w:cs="Segoe UI"/>
          <w:color w:val="000000"/>
          <w:sz w:val="24"/>
          <w:szCs w:val="24"/>
        </w:rPr>
        <w:t>de especialistas y monitores y diferentes materiales de en</w:t>
      </w:r>
      <w:r w:rsidR="00EB6302">
        <w:rPr>
          <w:rFonts w:cs="Segoe UI"/>
          <w:color w:val="000000"/>
          <w:sz w:val="24"/>
          <w:szCs w:val="24"/>
        </w:rPr>
        <w:t>se</w:t>
      </w:r>
      <w:r w:rsidR="008F036F">
        <w:rPr>
          <w:rFonts w:cs="Segoe UI"/>
          <w:color w:val="000000"/>
          <w:sz w:val="24"/>
          <w:szCs w:val="24"/>
        </w:rPr>
        <w:t>ñanza</w:t>
      </w:r>
      <w:r w:rsidR="002846F2">
        <w:rPr>
          <w:rFonts w:cs="Segoe UI"/>
          <w:color w:val="000000"/>
          <w:sz w:val="24"/>
          <w:szCs w:val="24"/>
        </w:rPr>
        <w:t>.</w:t>
      </w:r>
    </w:p>
    <w:p w:rsidR="002846F2" w:rsidRDefault="002846F2" w:rsidP="00A32287">
      <w:pPr>
        <w:rPr>
          <w:rFonts w:cs="Segoe UI"/>
          <w:color w:val="000000"/>
          <w:sz w:val="24"/>
          <w:szCs w:val="24"/>
        </w:rPr>
      </w:pPr>
    </w:p>
    <w:p w:rsidR="002846F2" w:rsidRDefault="002846F2" w:rsidP="00A32287">
      <w:pPr>
        <w:rPr>
          <w:rFonts w:cs="Segoe UI"/>
          <w:color w:val="000000"/>
          <w:sz w:val="24"/>
          <w:szCs w:val="24"/>
        </w:rPr>
      </w:pPr>
      <w:r>
        <w:rPr>
          <w:rFonts w:cs="Segoe UI"/>
          <w:color w:val="000000"/>
          <w:sz w:val="24"/>
          <w:szCs w:val="24"/>
        </w:rPr>
        <w:t xml:space="preserve">Don Hugo Villalobos manifiesta que desde el </w:t>
      </w:r>
      <w:r w:rsidRPr="001C2A5D">
        <w:rPr>
          <w:rFonts w:cs="Segoe UI"/>
          <w:color w:val="000000"/>
          <w:sz w:val="24"/>
          <w:szCs w:val="24"/>
        </w:rPr>
        <w:t>PLADECO</w:t>
      </w:r>
      <w:r>
        <w:rPr>
          <w:rFonts w:cs="Segoe UI"/>
          <w:color w:val="000000"/>
          <w:sz w:val="24"/>
          <w:szCs w:val="24"/>
        </w:rPr>
        <w:t xml:space="preserve"> acogió la inquietud que dice que el idioma inglés dentro de los alumnos de la comuna es muy deficitario y que los alumnos que egresan de cuarto medio no salen con los conocimientos necesarios.  Todo esto a raíz de que este ramo se comienza a aplicar en la comuna solo desde quintó básico.</w:t>
      </w:r>
    </w:p>
    <w:p w:rsidR="002846F2" w:rsidRDefault="002846F2" w:rsidP="00A32287">
      <w:pPr>
        <w:rPr>
          <w:rFonts w:cs="Segoe UI"/>
          <w:color w:val="000000"/>
          <w:sz w:val="24"/>
          <w:szCs w:val="24"/>
        </w:rPr>
      </w:pPr>
    </w:p>
    <w:p w:rsidR="002846F2" w:rsidRDefault="002846F2" w:rsidP="00A32287">
      <w:pPr>
        <w:rPr>
          <w:rFonts w:cs="Segoe UI"/>
          <w:color w:val="000000"/>
          <w:sz w:val="24"/>
          <w:szCs w:val="24"/>
        </w:rPr>
      </w:pPr>
      <w:r>
        <w:rPr>
          <w:rFonts w:cs="Segoe UI"/>
          <w:color w:val="000000"/>
          <w:sz w:val="24"/>
          <w:szCs w:val="24"/>
        </w:rPr>
        <w:lastRenderedPageBreak/>
        <w:t>Don Hugo Villalobos señala que en este PADEM se indicó como prioridad el tema del Inglés para lo cual se capacitará más a los profesores con cursos que imparte el Ministerio de Educación.</w:t>
      </w:r>
    </w:p>
    <w:p w:rsidR="002846F2" w:rsidRDefault="002846F2" w:rsidP="00A32287">
      <w:pPr>
        <w:rPr>
          <w:rFonts w:cs="Segoe UI"/>
          <w:color w:val="000000"/>
          <w:sz w:val="24"/>
          <w:szCs w:val="24"/>
        </w:rPr>
      </w:pPr>
    </w:p>
    <w:p w:rsidR="002846F2" w:rsidRDefault="002846F2" w:rsidP="00A32287">
      <w:pPr>
        <w:rPr>
          <w:rFonts w:cs="Segoe UI"/>
          <w:color w:val="000000"/>
          <w:sz w:val="24"/>
          <w:szCs w:val="24"/>
        </w:rPr>
      </w:pPr>
      <w:r>
        <w:rPr>
          <w:rFonts w:cs="Segoe UI"/>
          <w:color w:val="000000"/>
          <w:sz w:val="24"/>
          <w:szCs w:val="24"/>
        </w:rPr>
        <w:t xml:space="preserve">Don Hugo Villalobos señala que en la Escuela Básica de Colbún se </w:t>
      </w:r>
      <w:r w:rsidR="00EB6302">
        <w:rPr>
          <w:rFonts w:cs="Segoe UI"/>
          <w:color w:val="000000"/>
          <w:sz w:val="24"/>
          <w:szCs w:val="24"/>
        </w:rPr>
        <w:t xml:space="preserve">implemento </w:t>
      </w:r>
      <w:r>
        <w:rPr>
          <w:rFonts w:cs="Segoe UI"/>
          <w:color w:val="000000"/>
          <w:sz w:val="24"/>
          <w:szCs w:val="24"/>
        </w:rPr>
        <w:t xml:space="preserve"> un laboratorio de inglés el cual e</w:t>
      </w:r>
      <w:r w:rsidR="00D17521">
        <w:rPr>
          <w:rFonts w:cs="Segoe UI"/>
          <w:color w:val="000000"/>
          <w:sz w:val="24"/>
          <w:szCs w:val="24"/>
        </w:rPr>
        <w:t xml:space="preserve">stá dando muy buenos resultados y el próximo 04 de diciembre </w:t>
      </w:r>
      <w:r w:rsidR="00EB6302">
        <w:rPr>
          <w:rFonts w:cs="Segoe UI"/>
          <w:color w:val="000000"/>
          <w:sz w:val="24"/>
          <w:szCs w:val="24"/>
        </w:rPr>
        <w:t>realizaran</w:t>
      </w:r>
      <w:r w:rsidR="00D17521">
        <w:rPr>
          <w:rFonts w:cs="Segoe UI"/>
          <w:color w:val="000000"/>
          <w:sz w:val="24"/>
          <w:szCs w:val="24"/>
        </w:rPr>
        <w:t xml:space="preserve"> una ceremonia en donde demostrarán todos los avances que han tenido a la fecha., para lo cual deja invitado a todos los señores Concejales.</w:t>
      </w:r>
    </w:p>
    <w:p w:rsidR="00D17521" w:rsidRDefault="00D17521" w:rsidP="00A32287">
      <w:pPr>
        <w:rPr>
          <w:rFonts w:cs="Segoe UI"/>
          <w:color w:val="000000"/>
          <w:sz w:val="24"/>
          <w:szCs w:val="24"/>
        </w:rPr>
      </w:pPr>
    </w:p>
    <w:p w:rsidR="00D17521" w:rsidRDefault="00D17521" w:rsidP="00A32287">
      <w:pPr>
        <w:rPr>
          <w:rFonts w:cs="Segoe UI"/>
          <w:color w:val="000000"/>
          <w:sz w:val="24"/>
          <w:szCs w:val="24"/>
        </w:rPr>
      </w:pPr>
      <w:r>
        <w:rPr>
          <w:rFonts w:cs="Segoe UI"/>
          <w:color w:val="000000"/>
          <w:sz w:val="24"/>
          <w:szCs w:val="24"/>
        </w:rPr>
        <w:t>Don Hugo Villalobos señala que de a poco y en terreno ha ido apreciando todas las falencias y el déf</w:t>
      </w:r>
      <w:r w:rsidR="00EB6302">
        <w:rPr>
          <w:rFonts w:cs="Segoe UI"/>
          <w:color w:val="000000"/>
          <w:sz w:val="24"/>
          <w:szCs w:val="24"/>
        </w:rPr>
        <w:t>icit que existen en materia de e</w:t>
      </w:r>
      <w:r>
        <w:rPr>
          <w:rFonts w:cs="Segoe UI"/>
          <w:color w:val="000000"/>
          <w:sz w:val="24"/>
          <w:szCs w:val="24"/>
        </w:rPr>
        <w:t>ducación, y para superarlos se ha estado trabajando a diario en ellos.  Independiente de lo que el PADEM refleja.</w:t>
      </w:r>
    </w:p>
    <w:p w:rsidR="00D17521" w:rsidRDefault="00D17521" w:rsidP="00A32287">
      <w:pPr>
        <w:rPr>
          <w:rFonts w:cs="Segoe UI"/>
          <w:color w:val="000000"/>
          <w:sz w:val="24"/>
          <w:szCs w:val="24"/>
        </w:rPr>
      </w:pPr>
    </w:p>
    <w:p w:rsidR="00D17521" w:rsidRDefault="00D17521" w:rsidP="00A32287">
      <w:pPr>
        <w:rPr>
          <w:rFonts w:cs="Segoe UI"/>
          <w:color w:val="000000"/>
          <w:sz w:val="24"/>
          <w:szCs w:val="24"/>
        </w:rPr>
      </w:pPr>
      <w:r>
        <w:rPr>
          <w:rFonts w:cs="Segoe UI"/>
          <w:color w:val="000000"/>
          <w:sz w:val="24"/>
          <w:szCs w:val="24"/>
        </w:rPr>
        <w:t>La Concejal señora Teresa espera que el próximo año se haga partícipe a la Comisión de Educación en la elaboración del PADEM y que se comience a trabajar en él desde el mes de julio en adelante.</w:t>
      </w:r>
    </w:p>
    <w:p w:rsidR="00AB1A65" w:rsidRDefault="00AB1A65" w:rsidP="00A32287">
      <w:pPr>
        <w:rPr>
          <w:rFonts w:cs="Segoe UI"/>
          <w:color w:val="000000"/>
          <w:sz w:val="24"/>
          <w:szCs w:val="24"/>
        </w:rPr>
      </w:pPr>
    </w:p>
    <w:p w:rsidR="00AB1A65" w:rsidRDefault="00AB1A65" w:rsidP="00A32287">
      <w:pPr>
        <w:rPr>
          <w:rFonts w:cs="Segoe UI"/>
          <w:color w:val="000000"/>
          <w:sz w:val="24"/>
          <w:szCs w:val="24"/>
        </w:rPr>
      </w:pPr>
      <w:r>
        <w:rPr>
          <w:rFonts w:cs="Segoe UI"/>
          <w:color w:val="000000"/>
          <w:sz w:val="24"/>
          <w:szCs w:val="24"/>
        </w:rPr>
        <w:t>La Concejal señora Teresa difiere con don Hugo Villalobos ya que considera que más que cambiar el perfil del alumno propiamente tal es necesario hacer una evaluación de los alumnos que hay y en base a eso buscar a los profesores con el perfil que esos alumnos requieren para la educación.</w:t>
      </w:r>
    </w:p>
    <w:p w:rsidR="00AB1A65" w:rsidRDefault="00AB1A65" w:rsidP="00A32287">
      <w:pPr>
        <w:rPr>
          <w:rFonts w:cs="Segoe UI"/>
          <w:color w:val="000000"/>
          <w:sz w:val="24"/>
          <w:szCs w:val="24"/>
        </w:rPr>
      </w:pPr>
    </w:p>
    <w:p w:rsidR="00AB1A65" w:rsidRDefault="00AB1A65" w:rsidP="00A32287">
      <w:pPr>
        <w:rPr>
          <w:rFonts w:cs="Segoe UI"/>
          <w:color w:val="000000"/>
          <w:sz w:val="24"/>
          <w:szCs w:val="24"/>
        </w:rPr>
      </w:pPr>
      <w:r>
        <w:rPr>
          <w:rFonts w:cs="Segoe UI"/>
          <w:color w:val="000000"/>
          <w:sz w:val="24"/>
          <w:szCs w:val="24"/>
        </w:rPr>
        <w:t xml:space="preserve">La Concejal señora Teresa considera que los problemas de educación no </w:t>
      </w:r>
      <w:r w:rsidR="00EB6302">
        <w:rPr>
          <w:rFonts w:cs="Segoe UI"/>
          <w:color w:val="000000"/>
          <w:sz w:val="24"/>
          <w:szCs w:val="24"/>
        </w:rPr>
        <w:t>pasan por el tema de dinero, si</w:t>
      </w:r>
      <w:r>
        <w:rPr>
          <w:rFonts w:cs="Segoe UI"/>
          <w:color w:val="000000"/>
          <w:sz w:val="24"/>
          <w:szCs w:val="24"/>
        </w:rPr>
        <w:t>no más bien es el recurso humano el que se encuentra deficiente.</w:t>
      </w:r>
    </w:p>
    <w:p w:rsidR="00AB1A65" w:rsidRDefault="00AB1A65" w:rsidP="00A32287">
      <w:pPr>
        <w:rPr>
          <w:rFonts w:cs="Segoe UI"/>
          <w:color w:val="000000"/>
          <w:sz w:val="24"/>
          <w:szCs w:val="24"/>
        </w:rPr>
      </w:pPr>
    </w:p>
    <w:p w:rsidR="00AB1A65" w:rsidRDefault="00AB1A65" w:rsidP="00A32287">
      <w:pPr>
        <w:rPr>
          <w:rFonts w:cs="Segoe UI"/>
          <w:color w:val="000000"/>
          <w:sz w:val="24"/>
          <w:szCs w:val="24"/>
        </w:rPr>
      </w:pPr>
      <w:r>
        <w:rPr>
          <w:rFonts w:cs="Segoe UI"/>
          <w:color w:val="000000"/>
          <w:sz w:val="24"/>
          <w:szCs w:val="24"/>
        </w:rPr>
        <w:t>La Concejal señora Teresa señala que la fortaleza grande de la Educación de Colbún son los profesores antiguos.</w:t>
      </w:r>
    </w:p>
    <w:p w:rsidR="00AB1A65" w:rsidRDefault="00AB1A65" w:rsidP="00A32287">
      <w:pPr>
        <w:rPr>
          <w:rFonts w:cs="Segoe UI"/>
          <w:color w:val="000000"/>
          <w:sz w:val="24"/>
          <w:szCs w:val="24"/>
        </w:rPr>
      </w:pPr>
    </w:p>
    <w:p w:rsidR="00AB1A65" w:rsidRDefault="00AB1A65" w:rsidP="00A32287">
      <w:pPr>
        <w:rPr>
          <w:rFonts w:cs="Segoe UI"/>
          <w:color w:val="000000"/>
          <w:sz w:val="24"/>
          <w:szCs w:val="24"/>
        </w:rPr>
      </w:pPr>
      <w:r>
        <w:rPr>
          <w:rFonts w:cs="Segoe UI"/>
          <w:color w:val="000000"/>
          <w:sz w:val="24"/>
          <w:szCs w:val="24"/>
        </w:rPr>
        <w:t xml:space="preserve">La Concejal señora Teresa manifiesta que  para el próximo año espera </w:t>
      </w:r>
      <w:r w:rsidR="00EB6302">
        <w:rPr>
          <w:rFonts w:cs="Segoe UI"/>
          <w:color w:val="000000"/>
          <w:sz w:val="24"/>
          <w:szCs w:val="24"/>
        </w:rPr>
        <w:t>se haga</w:t>
      </w:r>
      <w:r>
        <w:rPr>
          <w:rFonts w:cs="Segoe UI"/>
          <w:color w:val="000000"/>
          <w:sz w:val="24"/>
          <w:szCs w:val="24"/>
        </w:rPr>
        <w:t xml:space="preserve"> un trabajo serio y responsable e indagar cuántos profesores de la comuna no tienen el cuarto medio formal cumplido, lo cual considera que es una deficiencia grave.</w:t>
      </w:r>
      <w:r w:rsidR="00A722BE">
        <w:rPr>
          <w:rFonts w:cs="Segoe UI"/>
          <w:color w:val="000000"/>
          <w:sz w:val="24"/>
          <w:szCs w:val="24"/>
        </w:rPr>
        <w:t xml:space="preserve">  Saber además cuántos profesores hay de Universidad de fines de semana ya que los niños necesitan lo mejor.</w:t>
      </w:r>
    </w:p>
    <w:p w:rsidR="00A722BE" w:rsidRDefault="00A722BE" w:rsidP="00A32287">
      <w:pPr>
        <w:rPr>
          <w:rFonts w:cs="Segoe UI"/>
          <w:color w:val="000000"/>
          <w:sz w:val="24"/>
          <w:szCs w:val="24"/>
        </w:rPr>
      </w:pPr>
    </w:p>
    <w:p w:rsidR="00A722BE" w:rsidRDefault="00A722BE" w:rsidP="00A32287">
      <w:pPr>
        <w:rPr>
          <w:rFonts w:cs="Segoe UI"/>
          <w:color w:val="000000"/>
          <w:sz w:val="24"/>
          <w:szCs w:val="24"/>
        </w:rPr>
      </w:pPr>
      <w:r>
        <w:rPr>
          <w:rFonts w:cs="Segoe UI"/>
          <w:color w:val="000000"/>
          <w:sz w:val="24"/>
          <w:szCs w:val="24"/>
        </w:rPr>
        <w:t>Don Hugo Villalobos acoge, acepta y comparte tod</w:t>
      </w:r>
      <w:r w:rsidR="00EB6302">
        <w:rPr>
          <w:rFonts w:cs="Segoe UI"/>
          <w:color w:val="000000"/>
          <w:sz w:val="24"/>
          <w:szCs w:val="24"/>
        </w:rPr>
        <w:t xml:space="preserve">as las apreciaciones </w:t>
      </w:r>
      <w:r>
        <w:rPr>
          <w:rFonts w:cs="Segoe UI"/>
          <w:color w:val="000000"/>
          <w:sz w:val="24"/>
          <w:szCs w:val="24"/>
        </w:rPr>
        <w:t xml:space="preserve"> de la Concejal señora Teres, no obstante señala que es imposible que un profesor pueda trabajar sin el cuarto año laboral, </w:t>
      </w:r>
      <w:r w:rsidR="00EB6302">
        <w:rPr>
          <w:rFonts w:cs="Segoe UI"/>
          <w:color w:val="000000"/>
          <w:sz w:val="24"/>
          <w:szCs w:val="24"/>
        </w:rPr>
        <w:t>tal vez</w:t>
      </w:r>
      <w:r>
        <w:rPr>
          <w:rFonts w:cs="Segoe UI"/>
          <w:color w:val="000000"/>
          <w:sz w:val="24"/>
          <w:szCs w:val="24"/>
        </w:rPr>
        <w:t xml:space="preserve"> podría trabajar en otra área pero no en esta.</w:t>
      </w:r>
    </w:p>
    <w:p w:rsidR="00A722BE" w:rsidRDefault="00A722BE" w:rsidP="00A32287">
      <w:pPr>
        <w:rPr>
          <w:rFonts w:cs="Segoe UI"/>
          <w:color w:val="000000"/>
          <w:sz w:val="24"/>
          <w:szCs w:val="24"/>
        </w:rPr>
      </w:pPr>
    </w:p>
    <w:p w:rsidR="00A722BE" w:rsidRDefault="00A722BE" w:rsidP="00A32287">
      <w:pPr>
        <w:rPr>
          <w:rFonts w:cs="Segoe UI"/>
          <w:color w:val="000000"/>
          <w:sz w:val="24"/>
          <w:szCs w:val="24"/>
        </w:rPr>
      </w:pPr>
      <w:r>
        <w:rPr>
          <w:rFonts w:cs="Segoe UI"/>
          <w:color w:val="000000"/>
          <w:sz w:val="24"/>
          <w:szCs w:val="24"/>
        </w:rPr>
        <w:t>La Concejal señora Teresa manifiesta que está cons</w:t>
      </w:r>
      <w:r w:rsidR="00EB6302">
        <w:rPr>
          <w:rFonts w:cs="Segoe UI"/>
          <w:color w:val="000000"/>
          <w:sz w:val="24"/>
          <w:szCs w:val="24"/>
        </w:rPr>
        <w:t>c</w:t>
      </w:r>
      <w:r>
        <w:rPr>
          <w:rFonts w:cs="Segoe UI"/>
          <w:color w:val="000000"/>
          <w:sz w:val="24"/>
          <w:szCs w:val="24"/>
        </w:rPr>
        <w:t>iente que sí h</w:t>
      </w:r>
      <w:r w:rsidR="00EB6302">
        <w:rPr>
          <w:rFonts w:cs="Segoe UI"/>
          <w:color w:val="000000"/>
          <w:sz w:val="24"/>
          <w:szCs w:val="24"/>
        </w:rPr>
        <w:t>ay profesores que ejercen en es</w:t>
      </w:r>
      <w:r>
        <w:rPr>
          <w:rFonts w:cs="Segoe UI"/>
          <w:color w:val="000000"/>
          <w:sz w:val="24"/>
          <w:szCs w:val="24"/>
        </w:rPr>
        <w:t>a condición.</w:t>
      </w:r>
    </w:p>
    <w:p w:rsidR="00A722BE" w:rsidRDefault="00A722BE" w:rsidP="00A32287">
      <w:pPr>
        <w:rPr>
          <w:rFonts w:cs="Segoe UI"/>
          <w:color w:val="000000"/>
          <w:sz w:val="24"/>
          <w:szCs w:val="24"/>
        </w:rPr>
      </w:pPr>
    </w:p>
    <w:p w:rsidR="00A722BE" w:rsidRDefault="00A722BE" w:rsidP="00A32287">
      <w:pPr>
        <w:rPr>
          <w:rFonts w:cs="Segoe UI"/>
          <w:color w:val="000000"/>
          <w:sz w:val="24"/>
          <w:szCs w:val="24"/>
        </w:rPr>
      </w:pPr>
      <w:r>
        <w:rPr>
          <w:rFonts w:cs="Segoe UI"/>
          <w:color w:val="000000"/>
          <w:sz w:val="24"/>
          <w:szCs w:val="24"/>
        </w:rPr>
        <w:t>Don Hugo Villalobos señala que hizo un estudio de cómo era la educación antes de que llegaran los recursos y para sorpresa se pudo comprobar que los SIMCES eran mejor, lo que en conclusión señala que no es un problema de recursos sino más bien de gestión.</w:t>
      </w:r>
    </w:p>
    <w:p w:rsidR="0062268C" w:rsidRDefault="0062268C" w:rsidP="00A32287">
      <w:pPr>
        <w:rPr>
          <w:rFonts w:cs="Segoe UI"/>
          <w:color w:val="000000"/>
          <w:sz w:val="24"/>
          <w:szCs w:val="24"/>
        </w:rPr>
      </w:pPr>
    </w:p>
    <w:p w:rsidR="0062268C" w:rsidRDefault="0062268C" w:rsidP="00A32287">
      <w:pPr>
        <w:rPr>
          <w:rFonts w:cs="Segoe UI"/>
          <w:color w:val="000000"/>
          <w:sz w:val="24"/>
          <w:szCs w:val="24"/>
        </w:rPr>
      </w:pPr>
      <w:r>
        <w:rPr>
          <w:rFonts w:cs="Segoe UI"/>
          <w:color w:val="000000"/>
          <w:sz w:val="24"/>
          <w:szCs w:val="24"/>
        </w:rPr>
        <w:t>Don Hugo Villalobos señala que a la hora de las contrataciones es fácil dejarse llevar por el currículum ya que esta es la única herramienta para conocer más acerca del desarrollo profesional de cada profesor</w:t>
      </w:r>
      <w:r w:rsidR="00A01F8C">
        <w:rPr>
          <w:rFonts w:cs="Segoe UI"/>
          <w:color w:val="000000"/>
          <w:sz w:val="24"/>
          <w:szCs w:val="24"/>
        </w:rPr>
        <w:t xml:space="preserve">, no obstante es fácil mentir </w:t>
      </w:r>
      <w:r>
        <w:rPr>
          <w:rFonts w:cs="Segoe UI"/>
          <w:color w:val="000000"/>
          <w:sz w:val="24"/>
          <w:szCs w:val="24"/>
        </w:rPr>
        <w:t xml:space="preserve"> a la hora de elaborar dicho documento.</w:t>
      </w:r>
    </w:p>
    <w:p w:rsidR="0062268C" w:rsidRDefault="0062268C" w:rsidP="00A32287">
      <w:pPr>
        <w:rPr>
          <w:rFonts w:cs="Segoe UI"/>
          <w:color w:val="000000"/>
          <w:sz w:val="24"/>
          <w:szCs w:val="24"/>
        </w:rPr>
      </w:pPr>
    </w:p>
    <w:p w:rsidR="0062268C" w:rsidRDefault="0062268C" w:rsidP="00A32287">
      <w:pPr>
        <w:rPr>
          <w:rFonts w:cs="Segoe UI"/>
          <w:color w:val="000000"/>
          <w:sz w:val="24"/>
          <w:szCs w:val="24"/>
        </w:rPr>
      </w:pPr>
      <w:r>
        <w:rPr>
          <w:rFonts w:cs="Segoe UI"/>
          <w:color w:val="000000"/>
          <w:sz w:val="24"/>
          <w:szCs w:val="24"/>
        </w:rPr>
        <w:t>La Concejal señora Teresa consulta que sucede con las diferencias que hay en el resumen de la dotación docente proyectada para el año 2014.</w:t>
      </w:r>
    </w:p>
    <w:p w:rsidR="0062268C" w:rsidRDefault="0062268C" w:rsidP="00A32287">
      <w:pPr>
        <w:rPr>
          <w:rFonts w:cs="Segoe UI"/>
          <w:color w:val="000000"/>
          <w:sz w:val="24"/>
          <w:szCs w:val="24"/>
        </w:rPr>
      </w:pPr>
    </w:p>
    <w:p w:rsidR="00E10DA4" w:rsidRDefault="0062268C" w:rsidP="00E10DA4">
      <w:pPr>
        <w:rPr>
          <w:rFonts w:cs="Segoe UI"/>
          <w:color w:val="000000"/>
          <w:sz w:val="24"/>
          <w:szCs w:val="24"/>
        </w:rPr>
      </w:pPr>
      <w:r>
        <w:rPr>
          <w:rFonts w:cs="Segoe UI"/>
          <w:color w:val="000000"/>
          <w:sz w:val="24"/>
          <w:szCs w:val="24"/>
        </w:rPr>
        <w:t xml:space="preserve">Don Hugo Villalobos señala que </w:t>
      </w:r>
      <w:r w:rsidR="00E10DA4">
        <w:rPr>
          <w:rFonts w:cs="Segoe UI"/>
          <w:color w:val="000000"/>
          <w:sz w:val="24"/>
          <w:szCs w:val="24"/>
        </w:rPr>
        <w:t xml:space="preserve">al mes de abril </w:t>
      </w:r>
      <w:r w:rsidR="00A01F8C">
        <w:rPr>
          <w:rFonts w:cs="Segoe UI"/>
          <w:color w:val="000000"/>
          <w:sz w:val="24"/>
          <w:szCs w:val="24"/>
        </w:rPr>
        <w:t>la dota</w:t>
      </w:r>
      <w:r w:rsidR="00E10DA4">
        <w:rPr>
          <w:rFonts w:cs="Segoe UI"/>
          <w:color w:val="000000"/>
          <w:sz w:val="24"/>
          <w:szCs w:val="24"/>
        </w:rPr>
        <w:t xml:space="preserve">ción docente autorizada </w:t>
      </w:r>
      <w:r w:rsidR="00A01F8C">
        <w:rPr>
          <w:rFonts w:cs="Segoe UI"/>
          <w:color w:val="000000"/>
          <w:sz w:val="24"/>
          <w:szCs w:val="24"/>
        </w:rPr>
        <w:t xml:space="preserve">era </w:t>
      </w:r>
      <w:r w:rsidR="00E10DA4">
        <w:rPr>
          <w:rFonts w:cs="Segoe UI"/>
          <w:color w:val="000000"/>
          <w:sz w:val="24"/>
          <w:szCs w:val="24"/>
        </w:rPr>
        <w:t xml:space="preserve">de </w:t>
      </w:r>
      <w:r w:rsidR="00E10DA4" w:rsidRPr="00E10DA4">
        <w:rPr>
          <w:rFonts w:cs="Segoe UI"/>
          <w:b/>
          <w:color w:val="000000"/>
          <w:sz w:val="24"/>
          <w:szCs w:val="24"/>
        </w:rPr>
        <w:t>7.035</w:t>
      </w:r>
      <w:r w:rsidR="00E10DA4">
        <w:rPr>
          <w:rFonts w:cs="Segoe UI"/>
          <w:color w:val="000000"/>
          <w:sz w:val="24"/>
          <w:szCs w:val="24"/>
        </w:rPr>
        <w:t xml:space="preserve"> horas DAEM y de </w:t>
      </w:r>
      <w:r w:rsidR="00E10DA4" w:rsidRPr="00E10DA4">
        <w:rPr>
          <w:rFonts w:cs="Segoe UI"/>
          <w:b/>
          <w:color w:val="000000"/>
          <w:sz w:val="24"/>
          <w:szCs w:val="24"/>
        </w:rPr>
        <w:t>1.315</w:t>
      </w:r>
      <w:r w:rsidR="00E10DA4">
        <w:rPr>
          <w:rFonts w:cs="Segoe UI"/>
          <w:color w:val="000000"/>
          <w:sz w:val="24"/>
          <w:szCs w:val="24"/>
        </w:rPr>
        <w:t xml:space="preserve"> horas por SEP, e</w:t>
      </w:r>
      <w:r w:rsidR="00E10DA4" w:rsidRPr="00E10DA4">
        <w:rPr>
          <w:rFonts w:cs="Segoe UI"/>
          <w:color w:val="000000"/>
          <w:sz w:val="24"/>
          <w:szCs w:val="24"/>
        </w:rPr>
        <w:t xml:space="preserve">s decir </w:t>
      </w:r>
      <w:r w:rsidR="00E10DA4" w:rsidRPr="00E10DA4">
        <w:rPr>
          <w:rFonts w:cs="Segoe UI"/>
          <w:b/>
          <w:bCs/>
          <w:color w:val="000000"/>
          <w:sz w:val="24"/>
          <w:szCs w:val="24"/>
        </w:rPr>
        <w:t>8.350</w:t>
      </w:r>
      <w:r w:rsidR="00E10DA4" w:rsidRPr="00E10DA4">
        <w:rPr>
          <w:rFonts w:cs="Segoe UI"/>
          <w:color w:val="000000"/>
          <w:sz w:val="24"/>
          <w:szCs w:val="24"/>
        </w:rPr>
        <w:t xml:space="preserve"> en total  y </w:t>
      </w:r>
      <w:r w:rsidR="00E10DA4" w:rsidRPr="00E10DA4">
        <w:rPr>
          <w:rFonts w:cs="Segoe UI"/>
          <w:b/>
          <w:color w:val="000000"/>
          <w:sz w:val="24"/>
          <w:szCs w:val="24"/>
        </w:rPr>
        <w:t xml:space="preserve">183 </w:t>
      </w:r>
      <w:r w:rsidR="00E10DA4" w:rsidRPr="00E10DA4">
        <w:rPr>
          <w:rFonts w:cs="Segoe UI"/>
          <w:color w:val="000000"/>
          <w:sz w:val="24"/>
          <w:szCs w:val="24"/>
        </w:rPr>
        <w:t>Docentes, en el transcurso del año se incorporaron 1 Docente de Educación Diferencial en la Escuela de Panimávida, contando  en el mes de Agosto con 184  Profesores,  distribuidas en 15 Establecimientos Educacionales y el Departamento de Educación Municipal</w:t>
      </w:r>
      <w:r w:rsidR="00E10DA4">
        <w:rPr>
          <w:rFonts w:cs="Segoe UI"/>
          <w:color w:val="000000"/>
          <w:sz w:val="24"/>
          <w:szCs w:val="24"/>
        </w:rPr>
        <w:t xml:space="preserve">.  </w:t>
      </w:r>
      <w:r w:rsidR="00E10DA4" w:rsidRPr="00E10DA4">
        <w:rPr>
          <w:rFonts w:cs="Segoe UI"/>
          <w:color w:val="000000"/>
          <w:sz w:val="24"/>
          <w:szCs w:val="24"/>
          <w:lang w:val="es-ES"/>
        </w:rPr>
        <w:t>Por lo anterior,  la Dotación Docen</w:t>
      </w:r>
      <w:r w:rsidR="00E10DA4">
        <w:rPr>
          <w:rFonts w:cs="Segoe UI"/>
          <w:color w:val="000000"/>
          <w:sz w:val="24"/>
          <w:szCs w:val="24"/>
          <w:lang w:val="es-ES"/>
        </w:rPr>
        <w:t>te DAEM., solicitada en el PADEM</w:t>
      </w:r>
      <w:r w:rsidR="00E10DA4" w:rsidRPr="00E10DA4">
        <w:rPr>
          <w:rFonts w:cs="Segoe UI"/>
          <w:color w:val="000000"/>
          <w:sz w:val="24"/>
          <w:szCs w:val="24"/>
          <w:lang w:val="es-ES"/>
        </w:rPr>
        <w:t xml:space="preserve">  para el año escolar 2013 fue de </w:t>
      </w:r>
      <w:r w:rsidR="00E10DA4" w:rsidRPr="00E10DA4">
        <w:rPr>
          <w:rFonts w:cs="Segoe UI"/>
          <w:b/>
          <w:bCs/>
          <w:color w:val="000000"/>
          <w:sz w:val="24"/>
          <w:szCs w:val="24"/>
          <w:lang w:val="es-ES"/>
        </w:rPr>
        <w:t>7.035</w:t>
      </w:r>
      <w:r w:rsidR="00E10DA4" w:rsidRPr="00E10DA4">
        <w:rPr>
          <w:rFonts w:cs="Segoe UI"/>
          <w:color w:val="000000"/>
          <w:sz w:val="24"/>
          <w:szCs w:val="24"/>
          <w:lang w:val="es-ES"/>
        </w:rPr>
        <w:t xml:space="preserve"> horas y  </w:t>
      </w:r>
      <w:r w:rsidR="00E10DA4" w:rsidRPr="00E10DA4">
        <w:rPr>
          <w:rFonts w:cs="Segoe UI"/>
          <w:b/>
          <w:bCs/>
          <w:color w:val="000000"/>
          <w:sz w:val="24"/>
          <w:szCs w:val="24"/>
          <w:lang w:val="es-ES"/>
        </w:rPr>
        <w:t>1.315</w:t>
      </w:r>
      <w:r w:rsidR="00E10DA4" w:rsidRPr="00E10DA4">
        <w:rPr>
          <w:rFonts w:cs="Segoe UI"/>
          <w:color w:val="000000"/>
          <w:sz w:val="24"/>
          <w:szCs w:val="24"/>
          <w:lang w:val="es-ES"/>
        </w:rPr>
        <w:t xml:space="preserve">  horas por concepto de Subvención Escolar Preferencial, SEP., lo que totaliza  </w:t>
      </w:r>
      <w:r w:rsidR="00E10DA4" w:rsidRPr="00E10DA4">
        <w:rPr>
          <w:rFonts w:cs="Segoe UI"/>
          <w:b/>
          <w:bCs/>
          <w:color w:val="000000"/>
          <w:sz w:val="24"/>
          <w:szCs w:val="24"/>
          <w:lang w:val="es-ES"/>
        </w:rPr>
        <w:t xml:space="preserve">8.350 </w:t>
      </w:r>
      <w:r w:rsidR="00E10DA4" w:rsidRPr="00E10DA4">
        <w:rPr>
          <w:rFonts w:cs="Segoe UI"/>
          <w:color w:val="000000"/>
          <w:sz w:val="24"/>
          <w:szCs w:val="24"/>
          <w:lang w:val="es-ES"/>
        </w:rPr>
        <w:t>horas</w:t>
      </w:r>
      <w:r w:rsidR="00E10DA4" w:rsidRPr="00E10DA4">
        <w:rPr>
          <w:rFonts w:cs="Segoe UI"/>
          <w:b/>
          <w:bCs/>
          <w:color w:val="000000"/>
          <w:sz w:val="24"/>
          <w:szCs w:val="24"/>
          <w:lang w:val="es-ES"/>
        </w:rPr>
        <w:t>.</w:t>
      </w:r>
      <w:r w:rsidR="00E10DA4">
        <w:rPr>
          <w:rFonts w:cs="Segoe UI"/>
          <w:color w:val="000000"/>
          <w:lang w:val="es-ES"/>
        </w:rPr>
        <w:t xml:space="preserve">  </w:t>
      </w:r>
      <w:r w:rsidR="00E10DA4" w:rsidRPr="00E10DA4">
        <w:rPr>
          <w:rFonts w:cs="Segoe UI"/>
          <w:color w:val="000000"/>
          <w:sz w:val="24"/>
          <w:szCs w:val="24"/>
          <w:lang w:val="es-ES"/>
        </w:rPr>
        <w:t xml:space="preserve">Se han utilizado a la fecha </w:t>
      </w:r>
      <w:r w:rsidR="00E10DA4" w:rsidRPr="00E10DA4">
        <w:rPr>
          <w:rFonts w:cs="Segoe UI"/>
          <w:b/>
          <w:bCs/>
          <w:color w:val="000000"/>
          <w:sz w:val="24"/>
          <w:szCs w:val="24"/>
          <w:lang w:val="es-ES"/>
        </w:rPr>
        <w:t>6.975</w:t>
      </w:r>
      <w:r w:rsidR="00E10DA4" w:rsidRPr="00E10DA4">
        <w:rPr>
          <w:rFonts w:cs="Segoe UI"/>
          <w:color w:val="000000"/>
          <w:sz w:val="24"/>
          <w:szCs w:val="24"/>
          <w:lang w:val="es-ES"/>
        </w:rPr>
        <w:t xml:space="preserve"> </w:t>
      </w:r>
      <w:r w:rsidR="00E10DA4">
        <w:rPr>
          <w:rFonts w:cs="Segoe UI"/>
          <w:color w:val="000000"/>
          <w:sz w:val="24"/>
          <w:szCs w:val="24"/>
          <w:lang w:val="es-ES"/>
        </w:rPr>
        <w:t xml:space="preserve"> horas DAEM</w:t>
      </w:r>
      <w:r w:rsidR="00E10DA4" w:rsidRPr="00E10DA4">
        <w:rPr>
          <w:rFonts w:cs="Segoe UI"/>
          <w:color w:val="000000"/>
          <w:sz w:val="24"/>
          <w:szCs w:val="24"/>
          <w:lang w:val="es-ES"/>
        </w:rPr>
        <w:t xml:space="preserve"> y </w:t>
      </w:r>
      <w:r w:rsidR="00E10DA4" w:rsidRPr="00E10DA4">
        <w:rPr>
          <w:rFonts w:cs="Segoe UI"/>
          <w:b/>
          <w:bCs/>
          <w:color w:val="000000"/>
          <w:sz w:val="24"/>
          <w:szCs w:val="24"/>
          <w:lang w:val="es-ES"/>
        </w:rPr>
        <w:t xml:space="preserve">847 </w:t>
      </w:r>
      <w:r w:rsidR="00E10DA4" w:rsidRPr="00E10DA4">
        <w:rPr>
          <w:rFonts w:cs="Segoe UI"/>
          <w:color w:val="000000"/>
          <w:sz w:val="24"/>
          <w:szCs w:val="24"/>
          <w:lang w:val="es-ES"/>
        </w:rPr>
        <w:t xml:space="preserve">horas por Subvención Escolar Preferencial SEP, lo que totaliza </w:t>
      </w:r>
      <w:r w:rsidR="00E10DA4" w:rsidRPr="00E10DA4">
        <w:rPr>
          <w:rFonts w:cs="Segoe UI"/>
          <w:b/>
          <w:bCs/>
          <w:color w:val="000000"/>
          <w:sz w:val="24"/>
          <w:szCs w:val="24"/>
          <w:lang w:val="es-ES"/>
        </w:rPr>
        <w:t>7.822</w:t>
      </w:r>
      <w:r w:rsidR="00E10DA4" w:rsidRPr="00E10DA4">
        <w:rPr>
          <w:rFonts w:cs="Segoe UI"/>
          <w:color w:val="000000"/>
          <w:sz w:val="24"/>
          <w:szCs w:val="24"/>
          <w:lang w:val="es-ES"/>
        </w:rPr>
        <w:t xml:space="preserve"> Horas.</w:t>
      </w:r>
      <w:r w:rsidR="00E10DA4" w:rsidRPr="00E10DA4">
        <w:rPr>
          <w:rFonts w:cs="Segoe UI"/>
          <w:color w:val="000000"/>
          <w:sz w:val="24"/>
          <w:szCs w:val="24"/>
        </w:rPr>
        <w:t xml:space="preserve"> </w:t>
      </w:r>
    </w:p>
    <w:p w:rsidR="00E10DA4" w:rsidRDefault="00E10DA4" w:rsidP="00E10DA4">
      <w:pPr>
        <w:rPr>
          <w:rFonts w:cs="Segoe UI"/>
          <w:color w:val="000000"/>
          <w:sz w:val="24"/>
          <w:szCs w:val="24"/>
        </w:rPr>
      </w:pPr>
    </w:p>
    <w:p w:rsidR="00E10DA4" w:rsidRPr="00E10DA4" w:rsidRDefault="00E10DA4" w:rsidP="00E10DA4">
      <w:pPr>
        <w:rPr>
          <w:rFonts w:cs="Segoe UI"/>
          <w:color w:val="000000"/>
          <w:lang w:val="es-ES"/>
        </w:rPr>
      </w:pPr>
      <w:r>
        <w:rPr>
          <w:rFonts w:cs="Segoe UI"/>
          <w:color w:val="000000"/>
          <w:sz w:val="24"/>
          <w:szCs w:val="24"/>
        </w:rPr>
        <w:t xml:space="preserve">Don Hugo Villalobos señala que </w:t>
      </w:r>
      <w:r>
        <w:rPr>
          <w:rFonts w:cs="Segoe UI"/>
          <w:color w:val="000000"/>
          <w:sz w:val="24"/>
          <w:szCs w:val="24"/>
          <w:lang w:val="es-ES"/>
        </w:rPr>
        <w:t>p</w:t>
      </w:r>
      <w:r w:rsidRPr="00E10DA4">
        <w:rPr>
          <w:rFonts w:cs="Segoe UI"/>
          <w:color w:val="000000"/>
          <w:sz w:val="24"/>
          <w:szCs w:val="24"/>
          <w:lang w:val="es-ES"/>
        </w:rPr>
        <w:t xml:space="preserve">or lo tanto, para atender la matrícula de </w:t>
      </w:r>
      <w:r w:rsidRPr="00E10DA4">
        <w:rPr>
          <w:rFonts w:cs="Segoe UI"/>
          <w:b/>
          <w:bCs/>
          <w:color w:val="000000"/>
          <w:sz w:val="24"/>
          <w:szCs w:val="24"/>
          <w:lang w:val="es-ES"/>
        </w:rPr>
        <w:t>3.013</w:t>
      </w:r>
      <w:r w:rsidRPr="00E10DA4">
        <w:rPr>
          <w:rFonts w:cs="Segoe UI"/>
          <w:color w:val="000000"/>
          <w:sz w:val="24"/>
          <w:szCs w:val="24"/>
          <w:lang w:val="es-ES"/>
        </w:rPr>
        <w:t xml:space="preserve"> alumnos, proyectada para el año escolar 2014, se necesita una Dotación Docente Comunal total de </w:t>
      </w:r>
      <w:r w:rsidRPr="00E10DA4">
        <w:rPr>
          <w:rFonts w:cs="Segoe UI"/>
          <w:b/>
          <w:bCs/>
          <w:color w:val="000000"/>
          <w:sz w:val="24"/>
          <w:szCs w:val="24"/>
          <w:lang w:val="es-ES"/>
        </w:rPr>
        <w:t>8.057</w:t>
      </w:r>
      <w:r w:rsidRPr="00E10DA4">
        <w:rPr>
          <w:rFonts w:cs="Segoe UI"/>
          <w:color w:val="000000"/>
          <w:sz w:val="24"/>
          <w:szCs w:val="24"/>
          <w:lang w:val="es-ES"/>
        </w:rPr>
        <w:t xml:space="preserve">  horas. (Desglosadas en </w:t>
      </w:r>
      <w:r w:rsidRPr="00E10DA4">
        <w:rPr>
          <w:rFonts w:cs="Segoe UI"/>
          <w:b/>
          <w:bCs/>
          <w:color w:val="000000"/>
          <w:sz w:val="24"/>
          <w:szCs w:val="24"/>
          <w:lang w:val="es-ES"/>
        </w:rPr>
        <w:t xml:space="preserve">6.494 </w:t>
      </w:r>
      <w:r w:rsidRPr="00E10DA4">
        <w:rPr>
          <w:rFonts w:cs="Segoe UI"/>
          <w:color w:val="000000"/>
          <w:sz w:val="24"/>
          <w:szCs w:val="24"/>
          <w:lang w:val="es-ES"/>
        </w:rPr>
        <w:t>horas</w:t>
      </w:r>
      <w:r w:rsidRPr="00E10DA4">
        <w:rPr>
          <w:rFonts w:cs="Segoe UI"/>
          <w:b/>
          <w:bCs/>
          <w:color w:val="000000"/>
          <w:sz w:val="24"/>
          <w:szCs w:val="24"/>
          <w:lang w:val="es-ES"/>
        </w:rPr>
        <w:t xml:space="preserve"> </w:t>
      </w:r>
      <w:r w:rsidRPr="00E10DA4">
        <w:rPr>
          <w:rFonts w:cs="Segoe UI"/>
          <w:color w:val="000000"/>
          <w:sz w:val="24"/>
          <w:szCs w:val="24"/>
          <w:lang w:val="es-ES"/>
        </w:rPr>
        <w:t xml:space="preserve">  Dotación DAEM., y  </w:t>
      </w:r>
      <w:r w:rsidRPr="00E10DA4">
        <w:rPr>
          <w:rFonts w:cs="Segoe UI"/>
          <w:b/>
          <w:bCs/>
          <w:color w:val="000000"/>
          <w:sz w:val="24"/>
          <w:szCs w:val="24"/>
          <w:lang w:val="es-ES"/>
        </w:rPr>
        <w:t xml:space="preserve">1.563 </w:t>
      </w:r>
      <w:r w:rsidRPr="00E10DA4">
        <w:rPr>
          <w:rFonts w:cs="Segoe UI"/>
          <w:color w:val="000000"/>
          <w:sz w:val="24"/>
          <w:szCs w:val="24"/>
          <w:lang w:val="es-ES"/>
        </w:rPr>
        <w:t>horas</w:t>
      </w:r>
      <w:r w:rsidRPr="00E10DA4">
        <w:rPr>
          <w:rFonts w:cs="Segoe UI"/>
          <w:b/>
          <w:bCs/>
          <w:color w:val="000000"/>
          <w:sz w:val="24"/>
          <w:szCs w:val="24"/>
          <w:lang w:val="es-ES"/>
        </w:rPr>
        <w:t xml:space="preserve"> </w:t>
      </w:r>
      <w:r w:rsidRPr="00E10DA4">
        <w:rPr>
          <w:rFonts w:cs="Segoe UI"/>
          <w:color w:val="000000"/>
          <w:sz w:val="24"/>
          <w:szCs w:val="24"/>
          <w:lang w:val="es-ES"/>
        </w:rPr>
        <w:t xml:space="preserve"> SEP.)</w:t>
      </w:r>
    </w:p>
    <w:p w:rsidR="00E10DA4" w:rsidRDefault="00E10DA4" w:rsidP="00E10DA4">
      <w:pPr>
        <w:rPr>
          <w:rFonts w:cs="Segoe UI"/>
          <w:color w:val="000000"/>
          <w:sz w:val="24"/>
          <w:szCs w:val="24"/>
        </w:rPr>
      </w:pPr>
      <w:r w:rsidRPr="00E10DA4">
        <w:rPr>
          <w:rFonts w:cs="Segoe UI"/>
          <w:color w:val="000000"/>
          <w:sz w:val="24"/>
          <w:szCs w:val="24"/>
          <w:lang w:val="es-ES"/>
        </w:rPr>
        <w:t>Las horas de Subvención Escolar Preferencial SEP, para docentes, se tomó en cuenta en relación a las utilizadas efectivamente el presente año (950). Sin embargo; se hace una proyección mayor (1.563) según los requerimientos que se estimen necesarios para el año escolar 2014.</w:t>
      </w:r>
      <w:r w:rsidRPr="00E10DA4">
        <w:rPr>
          <w:rFonts w:cs="Segoe UI"/>
          <w:color w:val="000000"/>
          <w:sz w:val="24"/>
          <w:szCs w:val="24"/>
        </w:rPr>
        <w:t xml:space="preserve"> </w:t>
      </w:r>
    </w:p>
    <w:p w:rsidR="00E10DA4" w:rsidRDefault="00E10DA4" w:rsidP="00E10DA4">
      <w:pPr>
        <w:rPr>
          <w:rFonts w:cs="Segoe UI"/>
          <w:color w:val="000000"/>
          <w:sz w:val="24"/>
          <w:szCs w:val="24"/>
        </w:rPr>
      </w:pPr>
    </w:p>
    <w:p w:rsidR="00E10DA4" w:rsidRDefault="00E10DA4" w:rsidP="00E10DA4">
      <w:pPr>
        <w:rPr>
          <w:rFonts w:cs="Segoe UI"/>
          <w:color w:val="000000"/>
          <w:sz w:val="24"/>
          <w:szCs w:val="24"/>
        </w:rPr>
      </w:pPr>
      <w:r>
        <w:rPr>
          <w:rFonts w:cs="Segoe UI"/>
          <w:color w:val="000000"/>
          <w:sz w:val="24"/>
          <w:szCs w:val="24"/>
        </w:rPr>
        <w:t>La Concejal señora Teresa manifiesta que hizo una comparación entre el PADEM de este año y del que se aprobó el año pasado y hay cosas que no le cuadran y que le gustaría que en algún momento fueran analizadas.</w:t>
      </w:r>
    </w:p>
    <w:p w:rsidR="00E10DA4" w:rsidRDefault="00E10DA4" w:rsidP="00E10DA4">
      <w:pPr>
        <w:rPr>
          <w:rFonts w:cs="Segoe UI"/>
          <w:color w:val="000000"/>
          <w:sz w:val="24"/>
          <w:szCs w:val="24"/>
        </w:rPr>
      </w:pPr>
    </w:p>
    <w:p w:rsidR="00E10DA4" w:rsidRDefault="00E10DA4" w:rsidP="00E10DA4">
      <w:pPr>
        <w:rPr>
          <w:rFonts w:cs="Segoe UI"/>
          <w:color w:val="000000"/>
          <w:sz w:val="24"/>
          <w:szCs w:val="24"/>
          <w:lang w:val="es-ES"/>
        </w:rPr>
      </w:pPr>
      <w:r>
        <w:rPr>
          <w:rFonts w:cs="Segoe UI"/>
          <w:color w:val="000000"/>
          <w:sz w:val="24"/>
          <w:szCs w:val="24"/>
          <w:lang w:val="es-ES"/>
        </w:rPr>
        <w:t>Don Hugo Villalobos señala que no tiene ningún problema en aclarar sus inquietudes.</w:t>
      </w:r>
    </w:p>
    <w:p w:rsidR="00E10DA4" w:rsidRDefault="00E10DA4" w:rsidP="00E10DA4">
      <w:pPr>
        <w:rPr>
          <w:rFonts w:cs="Segoe UI"/>
          <w:color w:val="000000"/>
          <w:sz w:val="24"/>
          <w:szCs w:val="24"/>
          <w:lang w:val="es-ES"/>
        </w:rPr>
      </w:pPr>
    </w:p>
    <w:p w:rsidR="00E10DA4" w:rsidRDefault="00E10DA4" w:rsidP="00E10DA4">
      <w:pPr>
        <w:rPr>
          <w:rFonts w:cs="Segoe UI"/>
          <w:color w:val="000000"/>
          <w:sz w:val="24"/>
          <w:szCs w:val="24"/>
          <w:lang w:val="es-ES"/>
        </w:rPr>
      </w:pPr>
      <w:r>
        <w:rPr>
          <w:rFonts w:cs="Segoe UI"/>
          <w:color w:val="000000"/>
          <w:sz w:val="24"/>
          <w:szCs w:val="24"/>
          <w:lang w:val="es-ES"/>
        </w:rPr>
        <w:t xml:space="preserve">La Concejal señora Teresa señala que en el PADEM 2013 venían muchas </w:t>
      </w:r>
      <w:r w:rsidR="006A5FF2">
        <w:rPr>
          <w:rFonts w:cs="Segoe UI"/>
          <w:color w:val="000000"/>
          <w:sz w:val="24"/>
          <w:szCs w:val="24"/>
          <w:lang w:val="es-ES"/>
        </w:rPr>
        <w:t>más fortalezas y bastante bien especificadas en cambio esta vez en el área gestión y liderazgo se ven muy pocas.</w:t>
      </w:r>
    </w:p>
    <w:p w:rsidR="006A5FF2" w:rsidRDefault="006A5FF2" w:rsidP="00E10DA4">
      <w:pPr>
        <w:rPr>
          <w:rFonts w:cs="Segoe UI"/>
          <w:color w:val="000000"/>
          <w:sz w:val="24"/>
          <w:szCs w:val="24"/>
          <w:lang w:val="es-ES"/>
        </w:rPr>
      </w:pPr>
    </w:p>
    <w:p w:rsidR="006A5FF2" w:rsidRDefault="006A5FF2" w:rsidP="00E10DA4">
      <w:pPr>
        <w:rPr>
          <w:rFonts w:cs="Segoe UI"/>
          <w:color w:val="000000"/>
          <w:sz w:val="24"/>
          <w:szCs w:val="24"/>
          <w:lang w:val="es-ES"/>
        </w:rPr>
      </w:pPr>
      <w:r>
        <w:rPr>
          <w:rFonts w:cs="Segoe UI"/>
          <w:color w:val="000000"/>
          <w:sz w:val="24"/>
          <w:szCs w:val="24"/>
          <w:lang w:val="es-ES"/>
        </w:rPr>
        <w:t>Don Hugo Villalobos manifiesta que eso corresponde a un análisis inverso y que es una forma de auto exigirse mucho más porque las fortalezas deben marcar una realidad y ser concretas.  A la vez es importante que las fortalezas se vean reflejadas día a día en la gestión.</w:t>
      </w:r>
    </w:p>
    <w:p w:rsidR="006A5FF2" w:rsidRDefault="006A5FF2" w:rsidP="00E10DA4">
      <w:pPr>
        <w:rPr>
          <w:rFonts w:cs="Segoe UI"/>
          <w:color w:val="000000"/>
          <w:sz w:val="24"/>
          <w:szCs w:val="24"/>
          <w:lang w:val="es-ES"/>
        </w:rPr>
      </w:pPr>
    </w:p>
    <w:p w:rsidR="006A5FF2" w:rsidRDefault="006A5FF2" w:rsidP="00E10DA4">
      <w:pPr>
        <w:rPr>
          <w:rFonts w:cs="Segoe UI"/>
          <w:color w:val="000000"/>
          <w:sz w:val="24"/>
          <w:szCs w:val="24"/>
          <w:lang w:val="es-ES"/>
        </w:rPr>
      </w:pPr>
      <w:r>
        <w:rPr>
          <w:rFonts w:cs="Segoe UI"/>
          <w:color w:val="000000"/>
          <w:sz w:val="24"/>
          <w:szCs w:val="24"/>
          <w:lang w:val="es-ES"/>
        </w:rPr>
        <w:t>La Concejal señora Teresa considera que como debilidad fuerte faltó poner el tema de las licencias médicas el cual por lo general alcanza un gran número en el año.  Otra cosa que faltó es la preparación docente.  No obstante destaca que se esté priorizando el tema del idioma inglés., pues esto sin duda corresponde a una gran fortaleza.</w:t>
      </w:r>
    </w:p>
    <w:p w:rsidR="006A5FF2" w:rsidRDefault="006A5FF2" w:rsidP="00E10DA4">
      <w:pPr>
        <w:rPr>
          <w:rFonts w:cs="Segoe UI"/>
          <w:color w:val="000000"/>
          <w:sz w:val="24"/>
          <w:szCs w:val="24"/>
          <w:lang w:val="es-ES"/>
        </w:rPr>
      </w:pPr>
    </w:p>
    <w:p w:rsidR="006A5FF2" w:rsidRDefault="00415ACD" w:rsidP="00E10DA4">
      <w:pPr>
        <w:rPr>
          <w:rFonts w:cs="Segoe UI"/>
          <w:color w:val="000000"/>
          <w:sz w:val="24"/>
          <w:szCs w:val="24"/>
          <w:lang w:val="es-ES"/>
        </w:rPr>
      </w:pPr>
      <w:r>
        <w:rPr>
          <w:rFonts w:cs="Segoe UI"/>
          <w:color w:val="000000"/>
          <w:sz w:val="24"/>
          <w:szCs w:val="24"/>
          <w:lang w:val="es-ES"/>
        </w:rPr>
        <w:t>La Concejal señora Teresa señala que en el PADEM esta vez  se cambió la forma de redacción, por ejemplo en la página 58 se habla del perfil del alumno y de la “Escucha Activa”</w:t>
      </w:r>
    </w:p>
    <w:p w:rsidR="00415ACD" w:rsidRDefault="00415ACD" w:rsidP="00E10DA4">
      <w:pPr>
        <w:rPr>
          <w:rFonts w:cs="Segoe UI"/>
          <w:color w:val="000000"/>
          <w:sz w:val="24"/>
          <w:szCs w:val="24"/>
          <w:lang w:val="es-ES"/>
        </w:rPr>
      </w:pPr>
    </w:p>
    <w:p w:rsidR="00415ACD" w:rsidRDefault="00415ACD" w:rsidP="00E10DA4">
      <w:pPr>
        <w:rPr>
          <w:rFonts w:cs="Segoe UI"/>
          <w:color w:val="000000"/>
          <w:sz w:val="24"/>
          <w:szCs w:val="24"/>
          <w:lang w:val="es-ES"/>
        </w:rPr>
      </w:pPr>
      <w:r>
        <w:rPr>
          <w:rFonts w:cs="Segoe UI"/>
          <w:color w:val="000000"/>
          <w:sz w:val="24"/>
          <w:szCs w:val="24"/>
          <w:lang w:val="es-ES"/>
        </w:rPr>
        <w:t>Don Hugo Villalobos señala que la Escucha Activa y la Escucha Pasiva son términos que se utilizan en Educación y no corresponden a una mala redacción.</w:t>
      </w:r>
    </w:p>
    <w:p w:rsidR="00415ACD" w:rsidRDefault="00415ACD" w:rsidP="00E10DA4">
      <w:pPr>
        <w:rPr>
          <w:rFonts w:cs="Segoe UI"/>
          <w:color w:val="000000"/>
          <w:sz w:val="24"/>
          <w:szCs w:val="24"/>
          <w:lang w:val="es-ES"/>
        </w:rPr>
      </w:pPr>
    </w:p>
    <w:p w:rsidR="006A5FF2" w:rsidRDefault="00415ACD" w:rsidP="00E10DA4">
      <w:pPr>
        <w:rPr>
          <w:rFonts w:cs="Segoe UI"/>
          <w:color w:val="000000"/>
          <w:sz w:val="24"/>
          <w:szCs w:val="24"/>
          <w:lang w:val="es-ES"/>
        </w:rPr>
      </w:pPr>
      <w:r>
        <w:rPr>
          <w:rFonts w:cs="Segoe UI"/>
          <w:color w:val="000000"/>
          <w:sz w:val="24"/>
          <w:szCs w:val="24"/>
          <w:lang w:val="es-ES"/>
        </w:rPr>
        <w:t>La Concejal señora Teresa señala que son ese tipos de detalles y términos los que necesitaba conocer y saber en el fondo de que se trata.</w:t>
      </w:r>
    </w:p>
    <w:p w:rsidR="00415ACD" w:rsidRDefault="00415ACD" w:rsidP="00E10DA4">
      <w:pPr>
        <w:rPr>
          <w:rFonts w:cs="Segoe UI"/>
          <w:color w:val="000000"/>
          <w:sz w:val="24"/>
          <w:szCs w:val="24"/>
          <w:lang w:val="es-ES"/>
        </w:rPr>
      </w:pPr>
    </w:p>
    <w:p w:rsidR="00415ACD" w:rsidRDefault="00415ACD" w:rsidP="00E10DA4">
      <w:pPr>
        <w:rPr>
          <w:rFonts w:cs="Segoe UI"/>
          <w:color w:val="000000"/>
          <w:sz w:val="24"/>
          <w:szCs w:val="24"/>
          <w:lang w:val="es-ES"/>
        </w:rPr>
      </w:pPr>
      <w:r>
        <w:rPr>
          <w:rFonts w:cs="Segoe UI"/>
          <w:color w:val="000000"/>
          <w:sz w:val="24"/>
          <w:szCs w:val="24"/>
          <w:lang w:val="es-ES"/>
        </w:rPr>
        <w:t>La Concejal señora Teresa consulta a qué se refiere cuando se menciona a los alumnos “nativos de la tecnología”</w:t>
      </w:r>
    </w:p>
    <w:p w:rsidR="00415ACD" w:rsidRDefault="00415ACD" w:rsidP="00E10DA4">
      <w:pPr>
        <w:rPr>
          <w:rFonts w:cs="Segoe UI"/>
          <w:color w:val="000000"/>
          <w:sz w:val="24"/>
          <w:szCs w:val="24"/>
          <w:lang w:val="es-ES"/>
        </w:rPr>
      </w:pPr>
    </w:p>
    <w:p w:rsidR="00415ACD" w:rsidRDefault="00415ACD" w:rsidP="00E10DA4">
      <w:pPr>
        <w:rPr>
          <w:rFonts w:cs="Segoe UI"/>
          <w:color w:val="000000"/>
          <w:sz w:val="24"/>
          <w:szCs w:val="24"/>
          <w:lang w:val="es-ES"/>
        </w:rPr>
      </w:pPr>
      <w:r>
        <w:rPr>
          <w:rFonts w:cs="Segoe UI"/>
          <w:color w:val="000000"/>
          <w:sz w:val="24"/>
          <w:szCs w:val="24"/>
          <w:lang w:val="es-ES"/>
        </w:rPr>
        <w:t>Don Hugo Villalobos señala que son aquellos alumnos que nacieron inmersos en medio de la tecnología.</w:t>
      </w:r>
    </w:p>
    <w:p w:rsidR="00415ACD" w:rsidRDefault="00415ACD" w:rsidP="00E10DA4">
      <w:pPr>
        <w:rPr>
          <w:rFonts w:cs="Segoe UI"/>
          <w:color w:val="000000"/>
          <w:sz w:val="24"/>
          <w:szCs w:val="24"/>
          <w:lang w:val="es-ES"/>
        </w:rPr>
      </w:pPr>
    </w:p>
    <w:p w:rsidR="00415ACD" w:rsidRDefault="00415ACD" w:rsidP="00E10DA4">
      <w:pPr>
        <w:rPr>
          <w:rFonts w:cs="Segoe UI"/>
          <w:color w:val="000000"/>
          <w:sz w:val="24"/>
          <w:szCs w:val="24"/>
          <w:lang w:val="es-ES"/>
        </w:rPr>
      </w:pPr>
      <w:r>
        <w:rPr>
          <w:rFonts w:cs="Segoe UI"/>
          <w:color w:val="000000"/>
          <w:sz w:val="24"/>
          <w:szCs w:val="24"/>
          <w:lang w:val="es-ES"/>
        </w:rPr>
        <w:t>La Concejal señora Teresa señala que dentro de los objetivos est</w:t>
      </w:r>
      <w:r w:rsidR="00201616">
        <w:rPr>
          <w:rFonts w:cs="Segoe UI"/>
          <w:color w:val="000000"/>
          <w:sz w:val="24"/>
          <w:szCs w:val="24"/>
          <w:lang w:val="es-ES"/>
        </w:rPr>
        <w:t>ratégicos se habla de constituir equipos y hacer un eje técnico pedagógico, razón por la cual consulta si tienen presupuestado a alguien para que los oriente y apoye a los profesores.</w:t>
      </w:r>
    </w:p>
    <w:p w:rsidR="00201616" w:rsidRDefault="00201616" w:rsidP="00E10DA4">
      <w:pPr>
        <w:rPr>
          <w:rFonts w:cs="Segoe UI"/>
          <w:color w:val="000000"/>
          <w:sz w:val="24"/>
          <w:szCs w:val="24"/>
          <w:lang w:val="es-ES"/>
        </w:rPr>
      </w:pPr>
    </w:p>
    <w:p w:rsidR="00201616" w:rsidRDefault="00201616" w:rsidP="00E10DA4">
      <w:pPr>
        <w:rPr>
          <w:rFonts w:cs="Segoe UI"/>
          <w:color w:val="000000"/>
          <w:sz w:val="24"/>
          <w:szCs w:val="24"/>
          <w:lang w:val="es-ES"/>
        </w:rPr>
      </w:pPr>
      <w:r>
        <w:rPr>
          <w:rFonts w:cs="Segoe UI"/>
          <w:color w:val="000000"/>
          <w:sz w:val="24"/>
          <w:szCs w:val="24"/>
          <w:lang w:val="es-ES"/>
        </w:rPr>
        <w:t>Don Hugo Villalobos señala que se cuenta con Asesores Técnicos Pedagógicos (ATP) y con capacitaciones por parte de ellos.  Además hay encuentros en red con otros profesionales a los cuales se puede acceder aunque es más difícil se no se cuenta con el capital suficiente para adquirir una capacitación.</w:t>
      </w:r>
    </w:p>
    <w:p w:rsidR="00201616" w:rsidRDefault="00201616" w:rsidP="00E10DA4">
      <w:pPr>
        <w:rPr>
          <w:rFonts w:cs="Segoe UI"/>
          <w:color w:val="000000"/>
          <w:sz w:val="24"/>
          <w:szCs w:val="24"/>
          <w:lang w:val="es-ES"/>
        </w:rPr>
      </w:pPr>
    </w:p>
    <w:p w:rsidR="00201616" w:rsidRDefault="00201616" w:rsidP="00E10DA4">
      <w:pPr>
        <w:rPr>
          <w:rFonts w:cs="Segoe UI"/>
          <w:color w:val="000000"/>
          <w:sz w:val="24"/>
          <w:szCs w:val="24"/>
          <w:lang w:val="es-ES"/>
        </w:rPr>
      </w:pPr>
      <w:r>
        <w:rPr>
          <w:rFonts w:cs="Segoe UI"/>
          <w:color w:val="000000"/>
          <w:sz w:val="24"/>
          <w:szCs w:val="24"/>
          <w:lang w:val="es-ES"/>
        </w:rPr>
        <w:t>La Concejal señora Jacqueline consulta si en eso se evalúa a los profesores.</w:t>
      </w:r>
    </w:p>
    <w:p w:rsidR="00201616" w:rsidRDefault="00201616" w:rsidP="00E10DA4">
      <w:pPr>
        <w:rPr>
          <w:rFonts w:cs="Segoe UI"/>
          <w:color w:val="000000"/>
          <w:sz w:val="24"/>
          <w:szCs w:val="24"/>
          <w:lang w:val="es-ES"/>
        </w:rPr>
      </w:pPr>
    </w:p>
    <w:p w:rsidR="00201616" w:rsidRDefault="00201616" w:rsidP="00E10DA4">
      <w:pPr>
        <w:rPr>
          <w:rFonts w:cs="Segoe UI"/>
          <w:color w:val="000000"/>
          <w:sz w:val="24"/>
          <w:szCs w:val="24"/>
          <w:lang w:val="es-ES"/>
        </w:rPr>
      </w:pPr>
      <w:r>
        <w:rPr>
          <w:rFonts w:cs="Segoe UI"/>
          <w:color w:val="000000"/>
          <w:sz w:val="24"/>
          <w:szCs w:val="24"/>
          <w:lang w:val="es-ES"/>
        </w:rPr>
        <w:t>Don Hugo Villalobos señala que hay un sistema de evaluación docente a los cuales por ley se deben someter los profesores.  No obstante a los profesores se les puede hacer una evaluación y</w:t>
      </w:r>
      <w:r w:rsidR="00A01F8C">
        <w:rPr>
          <w:rFonts w:cs="Segoe UI"/>
          <w:color w:val="000000"/>
          <w:sz w:val="24"/>
          <w:szCs w:val="24"/>
          <w:lang w:val="es-ES"/>
        </w:rPr>
        <w:t xml:space="preserve"> un seguimiento para analizar có</w:t>
      </w:r>
      <w:r>
        <w:rPr>
          <w:rFonts w:cs="Segoe UI"/>
          <w:color w:val="000000"/>
          <w:sz w:val="24"/>
          <w:szCs w:val="24"/>
          <w:lang w:val="es-ES"/>
        </w:rPr>
        <w:t>mo es su desempeño profesional y ver si se contratan o no para el próximo año.  Esta evaluación se lleva a cabo a través del Marco de la Buena Enseñanza y del reporte que entregue la dirección.</w:t>
      </w:r>
    </w:p>
    <w:p w:rsidR="00201616" w:rsidRDefault="00201616" w:rsidP="00E10DA4">
      <w:pPr>
        <w:rPr>
          <w:rFonts w:cs="Segoe UI"/>
          <w:color w:val="000000"/>
          <w:sz w:val="24"/>
          <w:szCs w:val="24"/>
          <w:lang w:val="es-ES"/>
        </w:rPr>
      </w:pPr>
    </w:p>
    <w:p w:rsidR="00201616" w:rsidRDefault="00201616" w:rsidP="00E10DA4">
      <w:pPr>
        <w:rPr>
          <w:rFonts w:cs="Segoe UI"/>
          <w:color w:val="000000"/>
          <w:sz w:val="24"/>
          <w:szCs w:val="24"/>
          <w:lang w:val="es-ES"/>
        </w:rPr>
      </w:pPr>
      <w:r>
        <w:rPr>
          <w:rFonts w:cs="Segoe UI"/>
          <w:color w:val="000000"/>
          <w:sz w:val="24"/>
          <w:szCs w:val="24"/>
          <w:lang w:val="es-ES"/>
        </w:rPr>
        <w:t>La Concejal señora Jacqueline consulta si a los profesores que hacen ayudantías también se les exige algún nivel educacional o solo basta con tener cuarto medio.</w:t>
      </w:r>
    </w:p>
    <w:p w:rsidR="00201616" w:rsidRDefault="00201616" w:rsidP="00E10DA4">
      <w:pPr>
        <w:rPr>
          <w:rFonts w:cs="Segoe UI"/>
          <w:color w:val="000000"/>
          <w:sz w:val="24"/>
          <w:szCs w:val="24"/>
          <w:lang w:val="es-ES"/>
        </w:rPr>
      </w:pPr>
    </w:p>
    <w:p w:rsidR="00201616" w:rsidRDefault="00201616" w:rsidP="00E10DA4">
      <w:pPr>
        <w:rPr>
          <w:rFonts w:cs="Segoe UI"/>
          <w:color w:val="000000"/>
          <w:sz w:val="24"/>
          <w:szCs w:val="24"/>
          <w:lang w:val="es-ES"/>
        </w:rPr>
      </w:pPr>
      <w:r>
        <w:rPr>
          <w:rFonts w:cs="Segoe UI"/>
          <w:color w:val="000000"/>
          <w:sz w:val="24"/>
          <w:szCs w:val="24"/>
          <w:lang w:val="es-ES"/>
        </w:rPr>
        <w:t>Don Hugo Villalobos señala que por la Ley SEP se puede contratar un profesor o un Asistente de la Educación.</w:t>
      </w:r>
    </w:p>
    <w:p w:rsidR="00AB6246" w:rsidRDefault="00AB6246" w:rsidP="00E10DA4">
      <w:pPr>
        <w:rPr>
          <w:rFonts w:cs="Segoe UI"/>
          <w:color w:val="000000"/>
          <w:sz w:val="24"/>
          <w:szCs w:val="24"/>
          <w:lang w:val="es-ES"/>
        </w:rPr>
      </w:pPr>
    </w:p>
    <w:p w:rsidR="00AB6246" w:rsidRDefault="00172F23" w:rsidP="00E10DA4">
      <w:pPr>
        <w:rPr>
          <w:rFonts w:cs="Segoe UI"/>
          <w:color w:val="000000"/>
          <w:sz w:val="24"/>
          <w:szCs w:val="24"/>
          <w:lang w:val="es-ES"/>
        </w:rPr>
      </w:pPr>
      <w:r>
        <w:rPr>
          <w:rFonts w:cs="Segoe UI"/>
          <w:color w:val="000000"/>
          <w:sz w:val="24"/>
          <w:szCs w:val="24"/>
          <w:lang w:val="es-ES"/>
        </w:rPr>
        <w:t xml:space="preserve">Don Hugo Villalobos señala que hace muy poco tiempo </w:t>
      </w:r>
      <w:r w:rsidR="00A01F8C">
        <w:rPr>
          <w:rFonts w:cs="Segoe UI"/>
          <w:color w:val="000000"/>
          <w:sz w:val="24"/>
          <w:szCs w:val="24"/>
          <w:lang w:val="es-ES"/>
        </w:rPr>
        <w:t xml:space="preserve">se dicto </w:t>
      </w:r>
      <w:r>
        <w:rPr>
          <w:rFonts w:cs="Segoe UI"/>
          <w:color w:val="000000"/>
          <w:sz w:val="24"/>
          <w:szCs w:val="24"/>
          <w:lang w:val="es-ES"/>
        </w:rPr>
        <w:t xml:space="preserve"> un instructivo en donde se indica que el único responsable del aula es el profesor titular, él no puede salir de su sala y dejar como responsable de lo que ahí suceda al asistente.</w:t>
      </w:r>
    </w:p>
    <w:p w:rsidR="00172F23" w:rsidRDefault="00172F23" w:rsidP="00E10DA4">
      <w:pPr>
        <w:rPr>
          <w:rFonts w:cs="Segoe UI"/>
          <w:color w:val="000000"/>
          <w:sz w:val="24"/>
          <w:szCs w:val="24"/>
          <w:lang w:val="es-ES"/>
        </w:rPr>
      </w:pPr>
    </w:p>
    <w:p w:rsidR="00172F23" w:rsidRDefault="00172F23" w:rsidP="00E10DA4">
      <w:pPr>
        <w:rPr>
          <w:rFonts w:cs="Segoe UI"/>
          <w:color w:val="000000"/>
          <w:sz w:val="24"/>
          <w:szCs w:val="24"/>
          <w:lang w:val="es-ES"/>
        </w:rPr>
      </w:pPr>
      <w:r>
        <w:rPr>
          <w:rFonts w:cs="Segoe UI"/>
          <w:color w:val="000000"/>
          <w:sz w:val="24"/>
          <w:szCs w:val="24"/>
          <w:lang w:val="es-ES"/>
        </w:rPr>
        <w:t>La Concejal señora Teresa manifiesta que dentro de la coordinación extraescolar no está considerada la orquesta.</w:t>
      </w:r>
    </w:p>
    <w:p w:rsidR="00172F23" w:rsidRDefault="00172F23" w:rsidP="00E10DA4">
      <w:pPr>
        <w:rPr>
          <w:rFonts w:cs="Segoe UI"/>
          <w:color w:val="000000"/>
          <w:sz w:val="24"/>
          <w:szCs w:val="24"/>
          <w:lang w:val="es-ES"/>
        </w:rPr>
      </w:pPr>
    </w:p>
    <w:p w:rsidR="00172F23" w:rsidRDefault="00172F23" w:rsidP="00E10DA4">
      <w:pPr>
        <w:rPr>
          <w:rFonts w:cs="Segoe UI"/>
          <w:color w:val="000000"/>
          <w:sz w:val="24"/>
          <w:szCs w:val="24"/>
          <w:lang w:val="es-ES"/>
        </w:rPr>
      </w:pPr>
      <w:r>
        <w:rPr>
          <w:rFonts w:cs="Segoe UI"/>
          <w:color w:val="000000"/>
          <w:sz w:val="24"/>
          <w:szCs w:val="24"/>
          <w:lang w:val="es-ES"/>
        </w:rPr>
        <w:t xml:space="preserve">Don Hugo Villalobos señala que el pretende erradicar el término extraescolar porque en rigor esa palabra alude a las actividades que </w:t>
      </w:r>
      <w:r w:rsidR="007F2A7E">
        <w:rPr>
          <w:rFonts w:cs="Segoe UI"/>
          <w:color w:val="000000"/>
          <w:sz w:val="24"/>
          <w:szCs w:val="24"/>
          <w:lang w:val="es-ES"/>
        </w:rPr>
        <w:t>se realizan fuera del horario escolar y hoy  día las actividades se realizan dentro del horario escolar.</w:t>
      </w:r>
    </w:p>
    <w:p w:rsidR="007F2A7E" w:rsidRDefault="007F2A7E" w:rsidP="00E10DA4">
      <w:pPr>
        <w:rPr>
          <w:rFonts w:cs="Segoe UI"/>
          <w:color w:val="000000"/>
          <w:sz w:val="24"/>
          <w:szCs w:val="24"/>
          <w:lang w:val="es-ES"/>
        </w:rPr>
      </w:pPr>
    </w:p>
    <w:p w:rsidR="007F2A7E" w:rsidRDefault="007F2A7E" w:rsidP="00E10DA4">
      <w:pPr>
        <w:rPr>
          <w:rFonts w:cs="Segoe UI"/>
          <w:color w:val="000000"/>
          <w:sz w:val="24"/>
          <w:szCs w:val="24"/>
          <w:lang w:val="es-ES"/>
        </w:rPr>
      </w:pPr>
      <w:r>
        <w:rPr>
          <w:rFonts w:cs="Segoe UI"/>
          <w:color w:val="000000"/>
          <w:sz w:val="24"/>
          <w:szCs w:val="24"/>
          <w:lang w:val="es-ES"/>
        </w:rPr>
        <w:t>Don Hugo Villalobos manifie</w:t>
      </w:r>
      <w:r w:rsidR="00A01F8C">
        <w:rPr>
          <w:rFonts w:cs="Segoe UI"/>
          <w:color w:val="000000"/>
          <w:sz w:val="24"/>
          <w:szCs w:val="24"/>
          <w:lang w:val="es-ES"/>
        </w:rPr>
        <w:t>sta que es una dificultad ver có</w:t>
      </w:r>
      <w:r>
        <w:rPr>
          <w:rFonts w:cs="Segoe UI"/>
          <w:color w:val="000000"/>
          <w:sz w:val="24"/>
          <w:szCs w:val="24"/>
          <w:lang w:val="es-ES"/>
        </w:rPr>
        <w:t>mo se financiará el encuentro de orquestas ya que antes se financiaba a través del FAGEM.</w:t>
      </w:r>
    </w:p>
    <w:p w:rsidR="007F2A7E" w:rsidRDefault="007F2A7E" w:rsidP="00E10DA4">
      <w:pPr>
        <w:rPr>
          <w:rFonts w:cs="Segoe UI"/>
          <w:color w:val="000000"/>
          <w:sz w:val="24"/>
          <w:szCs w:val="24"/>
          <w:lang w:val="es-ES"/>
        </w:rPr>
      </w:pPr>
    </w:p>
    <w:p w:rsidR="007F2A7E" w:rsidRDefault="007F2A7E" w:rsidP="00E10DA4">
      <w:pPr>
        <w:rPr>
          <w:rFonts w:cs="Segoe UI"/>
          <w:color w:val="000000"/>
          <w:sz w:val="24"/>
          <w:szCs w:val="24"/>
          <w:lang w:val="es-ES"/>
        </w:rPr>
      </w:pPr>
      <w:r>
        <w:rPr>
          <w:rFonts w:cs="Segoe UI"/>
          <w:color w:val="000000"/>
          <w:sz w:val="24"/>
          <w:szCs w:val="24"/>
          <w:lang w:val="es-ES"/>
        </w:rPr>
        <w:t>La Concejal señora Teresa consulta qué sucederá con los Kioskos de los colegios ya que no aparece reflejado dentro del PADEM.</w:t>
      </w:r>
    </w:p>
    <w:p w:rsidR="007F2A7E" w:rsidRDefault="007F2A7E" w:rsidP="00E10DA4">
      <w:pPr>
        <w:rPr>
          <w:rFonts w:cs="Segoe UI"/>
          <w:color w:val="000000"/>
          <w:sz w:val="24"/>
          <w:szCs w:val="24"/>
          <w:lang w:val="es-ES"/>
        </w:rPr>
      </w:pPr>
    </w:p>
    <w:p w:rsidR="007F2A7E" w:rsidRDefault="007F2A7E" w:rsidP="00E10DA4">
      <w:pPr>
        <w:rPr>
          <w:rFonts w:cs="Segoe UI"/>
          <w:color w:val="000000"/>
          <w:sz w:val="24"/>
          <w:szCs w:val="24"/>
          <w:lang w:val="es-ES"/>
        </w:rPr>
      </w:pPr>
      <w:r>
        <w:rPr>
          <w:rFonts w:cs="Segoe UI"/>
          <w:color w:val="000000"/>
          <w:sz w:val="24"/>
          <w:szCs w:val="24"/>
          <w:lang w:val="es-ES"/>
        </w:rPr>
        <w:t xml:space="preserve">Don Hugo Villalobos señala que según su percepción no debería existir ningún kiosco dentro de los establecimientos.  </w:t>
      </w:r>
    </w:p>
    <w:p w:rsidR="007F2A7E" w:rsidRDefault="007F2A7E" w:rsidP="00E10DA4">
      <w:pPr>
        <w:rPr>
          <w:rFonts w:cs="Segoe UI"/>
          <w:color w:val="000000"/>
          <w:sz w:val="24"/>
          <w:szCs w:val="24"/>
          <w:lang w:val="es-ES"/>
        </w:rPr>
      </w:pPr>
    </w:p>
    <w:p w:rsidR="007F2A7E" w:rsidRDefault="007F2A7E" w:rsidP="00E10DA4">
      <w:pPr>
        <w:rPr>
          <w:rFonts w:cs="Segoe UI"/>
          <w:color w:val="000000"/>
          <w:sz w:val="24"/>
          <w:szCs w:val="24"/>
          <w:lang w:val="es-ES"/>
        </w:rPr>
      </w:pPr>
      <w:r>
        <w:rPr>
          <w:rFonts w:cs="Segoe UI"/>
          <w:color w:val="000000"/>
          <w:sz w:val="24"/>
          <w:szCs w:val="24"/>
          <w:lang w:val="es-ES"/>
        </w:rPr>
        <w:t>La Concejal señora Teresa señala que en algunos colegios hasta los mismos profesores venden dulces.</w:t>
      </w:r>
    </w:p>
    <w:p w:rsidR="007F2A7E" w:rsidRDefault="007F2A7E" w:rsidP="00E10DA4">
      <w:pPr>
        <w:rPr>
          <w:rFonts w:cs="Segoe UI"/>
          <w:color w:val="000000"/>
          <w:sz w:val="24"/>
          <w:szCs w:val="24"/>
          <w:lang w:val="es-ES"/>
        </w:rPr>
      </w:pPr>
    </w:p>
    <w:p w:rsidR="007F2A7E" w:rsidRDefault="007F2A7E" w:rsidP="00E10DA4">
      <w:pPr>
        <w:rPr>
          <w:rFonts w:cs="Segoe UI"/>
          <w:color w:val="000000"/>
          <w:sz w:val="24"/>
          <w:szCs w:val="24"/>
          <w:lang w:val="es-ES"/>
        </w:rPr>
      </w:pPr>
      <w:r>
        <w:rPr>
          <w:rFonts w:cs="Segoe UI"/>
          <w:color w:val="000000"/>
          <w:sz w:val="24"/>
          <w:szCs w:val="24"/>
          <w:lang w:val="es-ES"/>
        </w:rPr>
        <w:lastRenderedPageBreak/>
        <w:t xml:space="preserve">La Concejal señora Teresa manifiesta que dentro del PADEM también viene reflejada la información acerca de los profesores que </w:t>
      </w:r>
      <w:r w:rsidR="00827DAA">
        <w:rPr>
          <w:rFonts w:cs="Segoe UI"/>
          <w:color w:val="000000"/>
          <w:sz w:val="24"/>
          <w:szCs w:val="24"/>
          <w:lang w:val="es-ES"/>
        </w:rPr>
        <w:t xml:space="preserve">están llegando </w:t>
      </w:r>
      <w:r w:rsidR="00827DAA" w:rsidRPr="00C04097">
        <w:rPr>
          <w:rFonts w:cs="Segoe UI"/>
          <w:color w:val="000000" w:themeColor="text1"/>
          <w:sz w:val="24"/>
          <w:szCs w:val="24"/>
          <w:lang w:val="es-ES"/>
        </w:rPr>
        <w:t>al fin de su etapa laboral,</w:t>
      </w:r>
      <w:r w:rsidR="00827DAA">
        <w:rPr>
          <w:rFonts w:cs="Segoe UI"/>
          <w:color w:val="000000"/>
          <w:sz w:val="24"/>
          <w:szCs w:val="24"/>
          <w:lang w:val="es-ES"/>
        </w:rPr>
        <w:t xml:space="preserve"> por lo tanto consulta que sucederá con ellos.</w:t>
      </w:r>
    </w:p>
    <w:p w:rsidR="00827DAA" w:rsidRDefault="00827DAA" w:rsidP="00E10DA4">
      <w:pPr>
        <w:rPr>
          <w:rFonts w:cs="Segoe UI"/>
          <w:color w:val="000000"/>
          <w:sz w:val="24"/>
          <w:szCs w:val="24"/>
          <w:lang w:val="es-ES"/>
        </w:rPr>
      </w:pPr>
    </w:p>
    <w:p w:rsidR="00827DAA" w:rsidRDefault="00827DAA" w:rsidP="00E10DA4">
      <w:pPr>
        <w:rPr>
          <w:rFonts w:cs="Segoe UI"/>
          <w:color w:val="000000"/>
          <w:sz w:val="24"/>
          <w:szCs w:val="24"/>
          <w:lang w:val="es-ES"/>
        </w:rPr>
      </w:pPr>
      <w:r>
        <w:rPr>
          <w:rFonts w:cs="Segoe UI"/>
          <w:color w:val="000000"/>
          <w:sz w:val="24"/>
          <w:szCs w:val="24"/>
          <w:lang w:val="es-ES"/>
        </w:rPr>
        <w:t>El señor Presidente le comunica que una vez que el PADEM sea sometido a votación le entregará esta respuesta.</w:t>
      </w:r>
    </w:p>
    <w:p w:rsidR="00827DAA" w:rsidRDefault="00827DAA" w:rsidP="00E10DA4">
      <w:pPr>
        <w:rPr>
          <w:rFonts w:cs="Segoe UI"/>
          <w:color w:val="000000"/>
          <w:sz w:val="24"/>
          <w:szCs w:val="24"/>
          <w:lang w:val="es-ES"/>
        </w:rPr>
      </w:pPr>
    </w:p>
    <w:p w:rsidR="00827DAA" w:rsidRDefault="00827DAA" w:rsidP="00E10DA4">
      <w:pPr>
        <w:rPr>
          <w:rFonts w:cs="Segoe UI"/>
          <w:color w:val="000000"/>
          <w:sz w:val="24"/>
          <w:szCs w:val="24"/>
          <w:lang w:val="es-ES"/>
        </w:rPr>
      </w:pPr>
      <w:r>
        <w:rPr>
          <w:rFonts w:cs="Segoe UI"/>
          <w:color w:val="000000"/>
          <w:sz w:val="24"/>
          <w:szCs w:val="24"/>
          <w:lang w:val="es-ES"/>
        </w:rPr>
        <w:t xml:space="preserve">El Concejal señor Díaz felicita la iniciativa de haber creado un nuevo curso en la Escuela </w:t>
      </w:r>
      <w:r w:rsidR="00125A50">
        <w:rPr>
          <w:rFonts w:cs="Segoe UI"/>
          <w:color w:val="000000"/>
          <w:sz w:val="24"/>
          <w:szCs w:val="24"/>
          <w:lang w:val="es-ES"/>
        </w:rPr>
        <w:t xml:space="preserve">de </w:t>
      </w:r>
      <w:r>
        <w:rPr>
          <w:rFonts w:cs="Segoe UI"/>
          <w:color w:val="000000"/>
          <w:sz w:val="24"/>
          <w:szCs w:val="24"/>
          <w:lang w:val="es-ES"/>
        </w:rPr>
        <w:t>Panimávida, no obstante consulta si se</w:t>
      </w:r>
      <w:r w:rsidR="00125A50">
        <w:rPr>
          <w:rFonts w:cs="Segoe UI"/>
          <w:color w:val="000000"/>
          <w:sz w:val="24"/>
          <w:szCs w:val="24"/>
          <w:lang w:val="es-ES"/>
        </w:rPr>
        <w:t xml:space="preserve"> se</w:t>
      </w:r>
      <w:r>
        <w:rPr>
          <w:rFonts w:cs="Segoe UI"/>
          <w:color w:val="000000"/>
          <w:sz w:val="24"/>
          <w:szCs w:val="24"/>
          <w:lang w:val="es-ES"/>
        </w:rPr>
        <w:t>parará kínder y pre – kínder para que puedan asistir más niños ya que hasta el momento hay una matrícula muy baja.</w:t>
      </w:r>
    </w:p>
    <w:p w:rsidR="00827DAA" w:rsidRDefault="00827DAA" w:rsidP="00E10DA4">
      <w:pPr>
        <w:rPr>
          <w:rFonts w:cs="Segoe UI"/>
          <w:color w:val="000000"/>
          <w:sz w:val="24"/>
          <w:szCs w:val="24"/>
          <w:lang w:val="es-ES"/>
        </w:rPr>
      </w:pPr>
    </w:p>
    <w:p w:rsidR="00827DAA" w:rsidRDefault="00827DAA" w:rsidP="00E10DA4">
      <w:pPr>
        <w:rPr>
          <w:rFonts w:cs="Segoe UI"/>
          <w:color w:val="000000"/>
          <w:sz w:val="24"/>
          <w:szCs w:val="24"/>
          <w:lang w:val="es-ES"/>
        </w:rPr>
      </w:pPr>
      <w:r>
        <w:rPr>
          <w:rFonts w:cs="Segoe UI"/>
          <w:color w:val="000000"/>
          <w:sz w:val="24"/>
          <w:szCs w:val="24"/>
          <w:lang w:val="es-ES"/>
        </w:rPr>
        <w:t>Don Hugo Villalobos manifiesta que el único inconveniente es la capacidad de salas.</w:t>
      </w:r>
    </w:p>
    <w:p w:rsidR="00827DAA" w:rsidRDefault="00827DAA" w:rsidP="00E10DA4">
      <w:pPr>
        <w:rPr>
          <w:rFonts w:cs="Segoe UI"/>
          <w:color w:val="000000"/>
          <w:sz w:val="24"/>
          <w:szCs w:val="24"/>
          <w:lang w:val="es-ES"/>
        </w:rPr>
      </w:pPr>
    </w:p>
    <w:p w:rsidR="00827DAA" w:rsidRDefault="00827DAA" w:rsidP="00E10DA4">
      <w:pPr>
        <w:rPr>
          <w:rFonts w:cs="Segoe UI"/>
          <w:color w:val="000000"/>
          <w:sz w:val="24"/>
          <w:szCs w:val="24"/>
          <w:lang w:val="es-ES"/>
        </w:rPr>
      </w:pPr>
      <w:r>
        <w:rPr>
          <w:rFonts w:cs="Segoe UI"/>
          <w:color w:val="000000"/>
          <w:sz w:val="24"/>
          <w:szCs w:val="24"/>
          <w:lang w:val="es-ES"/>
        </w:rPr>
        <w:t>El Concejal señor Díaz señala que este es un problema que se viene arrastrando de años anteriores por lo tanto cons</w:t>
      </w:r>
      <w:r w:rsidR="00125A50">
        <w:rPr>
          <w:rFonts w:cs="Segoe UI"/>
          <w:color w:val="000000"/>
          <w:sz w:val="24"/>
          <w:szCs w:val="24"/>
          <w:lang w:val="es-ES"/>
        </w:rPr>
        <w:t xml:space="preserve">ulta </w:t>
      </w:r>
      <w:r>
        <w:rPr>
          <w:rFonts w:cs="Segoe UI"/>
          <w:color w:val="000000"/>
          <w:sz w:val="24"/>
          <w:szCs w:val="24"/>
          <w:lang w:val="es-ES"/>
        </w:rPr>
        <w:t xml:space="preserve"> que se puede hacer.</w:t>
      </w:r>
    </w:p>
    <w:p w:rsidR="00827DAA" w:rsidRDefault="00827DAA" w:rsidP="00E10DA4">
      <w:pPr>
        <w:rPr>
          <w:rFonts w:cs="Segoe UI"/>
          <w:color w:val="000000"/>
          <w:sz w:val="24"/>
          <w:szCs w:val="24"/>
          <w:lang w:val="es-ES"/>
        </w:rPr>
      </w:pPr>
    </w:p>
    <w:p w:rsidR="00827DAA" w:rsidRDefault="00827DAA" w:rsidP="00E10DA4">
      <w:pPr>
        <w:rPr>
          <w:rFonts w:cs="Segoe UI"/>
          <w:color w:val="000000"/>
          <w:sz w:val="24"/>
          <w:szCs w:val="24"/>
          <w:lang w:val="es-ES"/>
        </w:rPr>
      </w:pPr>
      <w:r>
        <w:rPr>
          <w:rFonts w:cs="Segoe UI"/>
          <w:color w:val="000000"/>
          <w:sz w:val="24"/>
          <w:szCs w:val="24"/>
          <w:lang w:val="es-ES"/>
        </w:rPr>
        <w:t>Don Hugo Villalobos explica que el mayor problema para llevar a cabo esta posibilidad</w:t>
      </w:r>
      <w:r w:rsidR="0023146B">
        <w:rPr>
          <w:rFonts w:cs="Segoe UI"/>
          <w:color w:val="000000"/>
          <w:sz w:val="24"/>
          <w:szCs w:val="24"/>
          <w:lang w:val="es-ES"/>
        </w:rPr>
        <w:t xml:space="preserve"> es de infraestructura, a la vez señala que cuando es media jornada</w:t>
      </w:r>
      <w:r w:rsidR="00125A50">
        <w:rPr>
          <w:rFonts w:cs="Segoe UI"/>
          <w:color w:val="000000"/>
          <w:sz w:val="24"/>
          <w:szCs w:val="24"/>
          <w:lang w:val="es-ES"/>
        </w:rPr>
        <w:t xml:space="preserve">, </w:t>
      </w:r>
      <w:r w:rsidR="0023146B">
        <w:rPr>
          <w:rFonts w:cs="Segoe UI"/>
          <w:color w:val="000000"/>
          <w:sz w:val="24"/>
          <w:szCs w:val="24"/>
          <w:lang w:val="es-ES"/>
        </w:rPr>
        <w:t xml:space="preserve"> el problema no es tanto porque a los niños se les pueden ubicar en cualquier lugar, sin embargo cuando la jornada es completa y aumenta solo en dos horas la situación es distinta, pues el Ministerio de Educación solicita aulas mucho más equipadas y acondicionadas para los niños.</w:t>
      </w:r>
    </w:p>
    <w:p w:rsidR="0023146B" w:rsidRDefault="0023146B" w:rsidP="00E10DA4">
      <w:pPr>
        <w:rPr>
          <w:rFonts w:cs="Segoe UI"/>
          <w:color w:val="000000"/>
          <w:sz w:val="24"/>
          <w:szCs w:val="24"/>
          <w:lang w:val="es-ES"/>
        </w:rPr>
      </w:pPr>
    </w:p>
    <w:p w:rsidR="0023146B" w:rsidRDefault="0023146B" w:rsidP="00E10DA4">
      <w:pPr>
        <w:rPr>
          <w:rFonts w:cs="Segoe UI"/>
          <w:color w:val="000000"/>
          <w:sz w:val="24"/>
          <w:szCs w:val="24"/>
          <w:lang w:val="es-ES"/>
        </w:rPr>
      </w:pPr>
      <w:r>
        <w:rPr>
          <w:rFonts w:cs="Segoe UI"/>
          <w:color w:val="000000"/>
          <w:sz w:val="24"/>
          <w:szCs w:val="24"/>
          <w:lang w:val="es-ES"/>
        </w:rPr>
        <w:t>El Concejal señor Díaz consulta qué sucederá con los niños de El Melado pues es un lugar donde muchos de los niños que ahí habita</w:t>
      </w:r>
      <w:r w:rsidR="00125A50">
        <w:rPr>
          <w:rFonts w:cs="Segoe UI"/>
          <w:color w:val="000000"/>
          <w:sz w:val="24"/>
          <w:szCs w:val="24"/>
          <w:lang w:val="es-ES"/>
        </w:rPr>
        <w:t xml:space="preserve">n deben ir a estudiar a Paso Nevado y </w:t>
      </w:r>
      <w:r>
        <w:rPr>
          <w:rFonts w:cs="Segoe UI"/>
          <w:color w:val="000000"/>
          <w:sz w:val="24"/>
          <w:szCs w:val="24"/>
          <w:lang w:val="es-ES"/>
        </w:rPr>
        <w:t xml:space="preserve"> señala  que este fue un punto del cual se habló en el PLADECO.</w:t>
      </w:r>
    </w:p>
    <w:p w:rsidR="0023146B" w:rsidRDefault="0023146B" w:rsidP="00E10DA4">
      <w:pPr>
        <w:rPr>
          <w:rFonts w:cs="Segoe UI"/>
          <w:color w:val="000000"/>
          <w:sz w:val="24"/>
          <w:szCs w:val="24"/>
          <w:lang w:val="es-ES"/>
        </w:rPr>
      </w:pPr>
    </w:p>
    <w:p w:rsidR="0023146B" w:rsidRDefault="0023146B" w:rsidP="00E10DA4">
      <w:pPr>
        <w:rPr>
          <w:rFonts w:cs="Segoe UI"/>
          <w:color w:val="000000"/>
          <w:sz w:val="24"/>
          <w:szCs w:val="24"/>
          <w:lang w:val="es-ES"/>
        </w:rPr>
      </w:pPr>
      <w:r>
        <w:rPr>
          <w:rFonts w:cs="Segoe UI"/>
          <w:color w:val="000000"/>
          <w:sz w:val="24"/>
          <w:szCs w:val="24"/>
          <w:lang w:val="es-ES"/>
        </w:rPr>
        <w:t xml:space="preserve">El señor Presidente señala que durante el año 2008 los únicos tres niños que había en ese entonces eran de Villa Alegre, por lo tanto se eliminó el colegio, por lo tanto hoy no hay solución para ese punto.  </w:t>
      </w:r>
    </w:p>
    <w:p w:rsidR="0023146B" w:rsidRDefault="0023146B" w:rsidP="00E10DA4">
      <w:pPr>
        <w:rPr>
          <w:rFonts w:cs="Segoe UI"/>
          <w:color w:val="000000"/>
          <w:sz w:val="24"/>
          <w:szCs w:val="24"/>
          <w:lang w:val="es-ES"/>
        </w:rPr>
      </w:pPr>
    </w:p>
    <w:p w:rsidR="0023146B" w:rsidRDefault="0023146B" w:rsidP="00E10DA4">
      <w:pPr>
        <w:rPr>
          <w:rFonts w:cs="Segoe UI"/>
          <w:color w:val="000000"/>
          <w:sz w:val="24"/>
          <w:szCs w:val="24"/>
          <w:lang w:val="es-ES"/>
        </w:rPr>
      </w:pPr>
      <w:r>
        <w:rPr>
          <w:rFonts w:cs="Segoe UI"/>
          <w:color w:val="000000"/>
          <w:sz w:val="24"/>
          <w:szCs w:val="24"/>
          <w:lang w:val="es-ES"/>
        </w:rPr>
        <w:t>El señor Presidente manifiesta que la alternativa que se les ofreció y a la cual solo uno accedió fue que el niño de enseñanza básica que quisiera estudiar en Colbún se viniera al internado.</w:t>
      </w:r>
    </w:p>
    <w:p w:rsidR="00B76220" w:rsidRDefault="00B76220" w:rsidP="00E10DA4">
      <w:pPr>
        <w:rPr>
          <w:rFonts w:cs="Segoe UI"/>
          <w:color w:val="000000"/>
          <w:sz w:val="24"/>
          <w:szCs w:val="24"/>
          <w:lang w:val="es-ES"/>
        </w:rPr>
      </w:pPr>
    </w:p>
    <w:p w:rsidR="00B76220" w:rsidRDefault="00B76220" w:rsidP="00E10DA4">
      <w:pPr>
        <w:rPr>
          <w:rFonts w:cs="Segoe UI"/>
          <w:color w:val="000000"/>
          <w:sz w:val="24"/>
          <w:szCs w:val="24"/>
          <w:lang w:val="es-ES"/>
        </w:rPr>
      </w:pPr>
      <w:r>
        <w:rPr>
          <w:rFonts w:cs="Segoe UI"/>
          <w:color w:val="000000"/>
          <w:sz w:val="24"/>
          <w:szCs w:val="24"/>
          <w:lang w:val="es-ES"/>
        </w:rPr>
        <w:t>El Concejal señor Díaz consulta cuando don Hugo Villalobos se convertirá en el Director titular del DAEM ya que por ley son solo seis meses que la Municipalidad puede tener un Director Comunal Subrogante.</w:t>
      </w:r>
    </w:p>
    <w:p w:rsidR="00B76220" w:rsidRDefault="00B76220" w:rsidP="00E10DA4">
      <w:pPr>
        <w:rPr>
          <w:rFonts w:cs="Segoe UI"/>
          <w:color w:val="000000"/>
          <w:sz w:val="24"/>
          <w:szCs w:val="24"/>
          <w:lang w:val="es-ES"/>
        </w:rPr>
      </w:pPr>
    </w:p>
    <w:p w:rsidR="00B76220" w:rsidRDefault="00B76220" w:rsidP="00E10DA4">
      <w:pPr>
        <w:rPr>
          <w:rFonts w:cs="Segoe UI"/>
          <w:color w:val="000000"/>
          <w:sz w:val="24"/>
          <w:szCs w:val="24"/>
          <w:lang w:val="es-ES"/>
        </w:rPr>
      </w:pPr>
      <w:r>
        <w:rPr>
          <w:rFonts w:cs="Segoe UI"/>
          <w:color w:val="000000"/>
          <w:sz w:val="24"/>
          <w:szCs w:val="24"/>
          <w:lang w:val="es-ES"/>
        </w:rPr>
        <w:t>El señor Presidente manifiesta que esos seis meses son variables, ya que el r Alcalde tiene la facultad para nombrar o no nombrar al Director Comunal cuando él lo estime conveniente.</w:t>
      </w:r>
    </w:p>
    <w:p w:rsidR="00B76220" w:rsidRDefault="00B76220" w:rsidP="00E10DA4">
      <w:pPr>
        <w:rPr>
          <w:rFonts w:cs="Segoe UI"/>
          <w:color w:val="000000"/>
          <w:sz w:val="24"/>
          <w:szCs w:val="24"/>
          <w:lang w:val="es-ES"/>
        </w:rPr>
      </w:pPr>
    </w:p>
    <w:p w:rsidR="00B76220" w:rsidRDefault="00B76220" w:rsidP="00E10DA4">
      <w:pPr>
        <w:rPr>
          <w:rFonts w:cs="Segoe UI"/>
          <w:color w:val="000000"/>
          <w:sz w:val="24"/>
          <w:szCs w:val="24"/>
          <w:lang w:val="es-ES"/>
        </w:rPr>
      </w:pPr>
      <w:r>
        <w:rPr>
          <w:rFonts w:cs="Segoe UI"/>
          <w:color w:val="000000"/>
          <w:sz w:val="24"/>
          <w:szCs w:val="24"/>
          <w:lang w:val="es-ES"/>
        </w:rPr>
        <w:t>El Concejal señor Dedes consulta si el próximo año se continuará con los mismo</w:t>
      </w:r>
      <w:r w:rsidR="00125A50">
        <w:rPr>
          <w:rFonts w:cs="Segoe UI"/>
          <w:color w:val="000000"/>
          <w:sz w:val="24"/>
          <w:szCs w:val="24"/>
          <w:lang w:val="es-ES"/>
        </w:rPr>
        <w:t xml:space="preserve">s colegios, o está proyectado </w:t>
      </w:r>
      <w:r>
        <w:rPr>
          <w:rFonts w:cs="Segoe UI"/>
          <w:color w:val="000000"/>
          <w:sz w:val="24"/>
          <w:szCs w:val="24"/>
          <w:lang w:val="es-ES"/>
        </w:rPr>
        <w:t xml:space="preserve"> cerrar alguno.</w:t>
      </w:r>
    </w:p>
    <w:p w:rsidR="00B76220" w:rsidRDefault="00B76220" w:rsidP="00E10DA4">
      <w:pPr>
        <w:rPr>
          <w:rFonts w:cs="Segoe UI"/>
          <w:color w:val="000000"/>
          <w:sz w:val="24"/>
          <w:szCs w:val="24"/>
          <w:lang w:val="es-ES"/>
        </w:rPr>
      </w:pPr>
    </w:p>
    <w:p w:rsidR="00B76220" w:rsidRDefault="00B76220" w:rsidP="00E10DA4">
      <w:pPr>
        <w:rPr>
          <w:rFonts w:cs="Segoe UI"/>
          <w:color w:val="000000"/>
          <w:sz w:val="24"/>
          <w:szCs w:val="24"/>
          <w:lang w:val="es-ES"/>
        </w:rPr>
      </w:pPr>
      <w:r>
        <w:rPr>
          <w:rFonts w:cs="Segoe UI"/>
          <w:color w:val="000000"/>
          <w:sz w:val="24"/>
          <w:szCs w:val="24"/>
          <w:lang w:val="es-ES"/>
        </w:rPr>
        <w:t xml:space="preserve">El señor Presidente manifiesta que es un tema del cual </w:t>
      </w:r>
      <w:r w:rsidR="00125A50">
        <w:rPr>
          <w:rFonts w:cs="Segoe UI"/>
          <w:color w:val="000000"/>
          <w:sz w:val="24"/>
          <w:szCs w:val="24"/>
          <w:lang w:val="es-ES"/>
        </w:rPr>
        <w:t>h</w:t>
      </w:r>
      <w:r>
        <w:rPr>
          <w:rFonts w:cs="Segoe UI"/>
          <w:color w:val="000000"/>
          <w:sz w:val="24"/>
          <w:szCs w:val="24"/>
          <w:lang w:val="es-ES"/>
        </w:rPr>
        <w:t xml:space="preserve">a conversado mucho con don Hugo Villalobos y que el colegio que los tiene más </w:t>
      </w:r>
      <w:r w:rsidR="00125A50">
        <w:rPr>
          <w:rFonts w:cs="Segoe UI"/>
          <w:color w:val="000000"/>
          <w:sz w:val="24"/>
          <w:szCs w:val="24"/>
          <w:lang w:val="es-ES"/>
        </w:rPr>
        <w:t>complicados</w:t>
      </w:r>
      <w:r>
        <w:rPr>
          <w:rFonts w:cs="Segoe UI"/>
          <w:color w:val="000000"/>
          <w:sz w:val="24"/>
          <w:szCs w:val="24"/>
          <w:lang w:val="es-ES"/>
        </w:rPr>
        <w:t xml:space="preserve"> es el de La Guardia, pues su matrícula bajaría a 8 niños sin la proyección de que ninguno entre a primero básico.</w:t>
      </w:r>
    </w:p>
    <w:p w:rsidR="00B76220" w:rsidRDefault="00B76220" w:rsidP="00E10DA4">
      <w:pPr>
        <w:rPr>
          <w:rFonts w:cs="Segoe UI"/>
          <w:color w:val="000000"/>
          <w:sz w:val="24"/>
          <w:szCs w:val="24"/>
          <w:lang w:val="es-ES"/>
        </w:rPr>
      </w:pPr>
    </w:p>
    <w:p w:rsidR="00B76220" w:rsidRDefault="00B76220" w:rsidP="00E10DA4">
      <w:pPr>
        <w:rPr>
          <w:rFonts w:cs="Segoe UI"/>
          <w:color w:val="000000"/>
          <w:sz w:val="24"/>
          <w:szCs w:val="24"/>
          <w:lang w:val="es-ES"/>
        </w:rPr>
      </w:pPr>
      <w:r>
        <w:rPr>
          <w:rFonts w:cs="Segoe UI"/>
          <w:color w:val="000000"/>
          <w:sz w:val="24"/>
          <w:szCs w:val="24"/>
          <w:lang w:val="es-ES"/>
        </w:rPr>
        <w:t>Don Hugo Villalobos señala que la proyección  para la Escuela de La Guardia es de 10 niños.</w:t>
      </w:r>
    </w:p>
    <w:p w:rsidR="00B76220" w:rsidRDefault="00B76220" w:rsidP="00E10DA4">
      <w:pPr>
        <w:rPr>
          <w:rFonts w:cs="Segoe UI"/>
          <w:color w:val="000000"/>
          <w:sz w:val="24"/>
          <w:szCs w:val="24"/>
          <w:lang w:val="es-ES"/>
        </w:rPr>
      </w:pPr>
    </w:p>
    <w:p w:rsidR="00B76220" w:rsidRDefault="00B76220" w:rsidP="00E10DA4">
      <w:pPr>
        <w:rPr>
          <w:rFonts w:cs="Segoe UI"/>
          <w:color w:val="000000"/>
          <w:sz w:val="24"/>
          <w:szCs w:val="24"/>
          <w:lang w:val="es-ES"/>
        </w:rPr>
      </w:pPr>
      <w:r>
        <w:rPr>
          <w:rFonts w:cs="Segoe UI"/>
          <w:color w:val="000000"/>
          <w:sz w:val="24"/>
          <w:szCs w:val="24"/>
          <w:lang w:val="es-ES"/>
        </w:rPr>
        <w:lastRenderedPageBreak/>
        <w:t>El señor Presidente manifiesta que si se cierra un colegio, situación que podría pasar en La Guardia sería  escasa matrícula.</w:t>
      </w:r>
    </w:p>
    <w:p w:rsidR="00B76220" w:rsidRDefault="00B76220" w:rsidP="00E10DA4">
      <w:pPr>
        <w:rPr>
          <w:rFonts w:cs="Segoe UI"/>
          <w:color w:val="000000"/>
          <w:sz w:val="24"/>
          <w:szCs w:val="24"/>
          <w:lang w:val="es-ES"/>
        </w:rPr>
      </w:pPr>
    </w:p>
    <w:p w:rsidR="00B76220" w:rsidRDefault="00B76220" w:rsidP="00E10DA4">
      <w:pPr>
        <w:rPr>
          <w:rFonts w:cs="Segoe UI"/>
          <w:color w:val="000000"/>
          <w:sz w:val="24"/>
          <w:szCs w:val="24"/>
          <w:lang w:val="es-ES"/>
        </w:rPr>
      </w:pPr>
      <w:r>
        <w:rPr>
          <w:rFonts w:cs="Segoe UI"/>
          <w:color w:val="000000"/>
          <w:sz w:val="24"/>
          <w:szCs w:val="24"/>
          <w:lang w:val="es-ES"/>
        </w:rPr>
        <w:t>El Concejal señor Dedes consulta si hay algún proyecto para la Escuela de Rincón de Pataguas ya que ese edificio está desocupado.</w:t>
      </w:r>
    </w:p>
    <w:p w:rsidR="00B76220" w:rsidRDefault="00B76220" w:rsidP="00E10DA4">
      <w:pPr>
        <w:rPr>
          <w:rFonts w:cs="Segoe UI"/>
          <w:color w:val="000000"/>
          <w:sz w:val="24"/>
          <w:szCs w:val="24"/>
          <w:lang w:val="es-ES"/>
        </w:rPr>
      </w:pPr>
    </w:p>
    <w:p w:rsidR="00B76220" w:rsidRDefault="00B76220" w:rsidP="00E10DA4">
      <w:pPr>
        <w:rPr>
          <w:rFonts w:cs="Segoe UI"/>
          <w:color w:val="000000"/>
          <w:sz w:val="24"/>
          <w:szCs w:val="24"/>
          <w:lang w:val="es-ES"/>
        </w:rPr>
      </w:pPr>
      <w:r>
        <w:rPr>
          <w:rFonts w:cs="Segoe UI"/>
          <w:color w:val="000000"/>
          <w:sz w:val="24"/>
          <w:szCs w:val="24"/>
          <w:lang w:val="es-ES"/>
        </w:rPr>
        <w:t>El señor Presidente señala que por el momento no hay nada proyectado, y que en algún momento se pensó en hacer un</w:t>
      </w:r>
      <w:r w:rsidR="004147C0">
        <w:rPr>
          <w:rFonts w:cs="Segoe UI"/>
          <w:color w:val="000000"/>
          <w:sz w:val="24"/>
          <w:szCs w:val="24"/>
          <w:lang w:val="es-ES"/>
        </w:rPr>
        <w:t>a escuela especial</w:t>
      </w:r>
      <w:r>
        <w:rPr>
          <w:rFonts w:cs="Segoe UI"/>
          <w:color w:val="000000"/>
          <w:sz w:val="24"/>
          <w:szCs w:val="24"/>
          <w:lang w:val="es-ES"/>
        </w:rPr>
        <w:t>, no obstante las exigencias son demasiadas altas.</w:t>
      </w:r>
    </w:p>
    <w:p w:rsidR="00827DAA" w:rsidRDefault="00827DAA" w:rsidP="00E10DA4">
      <w:pPr>
        <w:rPr>
          <w:rFonts w:cs="Segoe UI"/>
          <w:color w:val="000000"/>
          <w:sz w:val="24"/>
          <w:szCs w:val="24"/>
          <w:lang w:val="es-ES"/>
        </w:rPr>
      </w:pPr>
    </w:p>
    <w:p w:rsidR="00827DAA" w:rsidRDefault="00827DAA" w:rsidP="00E10DA4">
      <w:pPr>
        <w:rPr>
          <w:rFonts w:cs="Segoe UI"/>
          <w:color w:val="000000"/>
          <w:sz w:val="24"/>
          <w:szCs w:val="24"/>
          <w:lang w:val="es-ES"/>
        </w:rPr>
      </w:pPr>
      <w:r>
        <w:rPr>
          <w:rFonts w:cs="Segoe UI"/>
          <w:color w:val="000000"/>
          <w:sz w:val="24"/>
          <w:szCs w:val="24"/>
          <w:lang w:val="es-ES"/>
        </w:rPr>
        <w:t>El señor Presidente solicita el pronunciamiento de los señores Concejales</w:t>
      </w:r>
      <w:r w:rsidR="004147C0">
        <w:rPr>
          <w:rFonts w:cs="Segoe UI"/>
          <w:color w:val="000000"/>
          <w:sz w:val="24"/>
          <w:szCs w:val="24"/>
          <w:lang w:val="es-ES"/>
        </w:rPr>
        <w:t>, respecto a la aprobación del PADEM</w:t>
      </w:r>
      <w:r>
        <w:rPr>
          <w:rFonts w:cs="Segoe UI"/>
          <w:color w:val="000000"/>
          <w:sz w:val="24"/>
          <w:szCs w:val="24"/>
          <w:lang w:val="es-ES"/>
        </w:rPr>
        <w:t>.</w:t>
      </w:r>
    </w:p>
    <w:p w:rsidR="00B76220" w:rsidRDefault="00B76220" w:rsidP="00E10DA4">
      <w:pPr>
        <w:rPr>
          <w:rFonts w:cs="Segoe UI"/>
          <w:color w:val="000000"/>
          <w:sz w:val="24"/>
          <w:szCs w:val="24"/>
          <w:lang w:val="es-ES"/>
        </w:rPr>
      </w:pPr>
    </w:p>
    <w:p w:rsidR="00B76220" w:rsidRDefault="00B76220" w:rsidP="00E10DA4">
      <w:pPr>
        <w:rPr>
          <w:rFonts w:cs="Segoe UI"/>
          <w:color w:val="000000"/>
          <w:sz w:val="24"/>
          <w:szCs w:val="24"/>
          <w:lang w:val="es-ES"/>
        </w:rPr>
      </w:pPr>
      <w:r>
        <w:rPr>
          <w:rFonts w:cs="Segoe UI"/>
          <w:color w:val="000000"/>
          <w:sz w:val="24"/>
          <w:szCs w:val="24"/>
          <w:lang w:val="es-ES"/>
        </w:rPr>
        <w:t>El Concejal señor Ortiz y señora Jacqueline manifiestan que aprueban.</w:t>
      </w:r>
    </w:p>
    <w:p w:rsidR="00B76220" w:rsidRDefault="00B76220" w:rsidP="00E10DA4">
      <w:pPr>
        <w:rPr>
          <w:rFonts w:cs="Segoe UI"/>
          <w:color w:val="000000"/>
          <w:sz w:val="24"/>
          <w:szCs w:val="24"/>
          <w:lang w:val="es-ES"/>
        </w:rPr>
      </w:pPr>
    </w:p>
    <w:p w:rsidR="00B76220" w:rsidRDefault="00B76220" w:rsidP="00E10DA4">
      <w:pPr>
        <w:rPr>
          <w:rFonts w:cs="Segoe UI"/>
          <w:color w:val="000000"/>
          <w:sz w:val="24"/>
          <w:szCs w:val="24"/>
          <w:lang w:val="es-ES"/>
        </w:rPr>
      </w:pPr>
      <w:r>
        <w:rPr>
          <w:rFonts w:cs="Segoe UI"/>
          <w:color w:val="000000"/>
          <w:sz w:val="24"/>
          <w:szCs w:val="24"/>
          <w:lang w:val="es-ES"/>
        </w:rPr>
        <w:t>La Concejal señora Patricia</w:t>
      </w:r>
      <w:r w:rsidR="00253025">
        <w:rPr>
          <w:rFonts w:cs="Segoe UI"/>
          <w:color w:val="000000"/>
          <w:sz w:val="24"/>
          <w:szCs w:val="24"/>
          <w:lang w:val="es-ES"/>
        </w:rPr>
        <w:t xml:space="preserve"> agradece al Director Comunal todo el trabajo y la dedicación puesta en la elaboración de este PADEM y se compromete para el próximo año trabajar como Presidenta de la Comisión de Educación en la </w:t>
      </w:r>
      <w:r>
        <w:rPr>
          <w:rFonts w:cs="Segoe UI"/>
          <w:color w:val="000000"/>
          <w:sz w:val="24"/>
          <w:szCs w:val="24"/>
          <w:lang w:val="es-ES"/>
        </w:rPr>
        <w:t xml:space="preserve"> </w:t>
      </w:r>
      <w:r w:rsidR="00253025">
        <w:rPr>
          <w:rFonts w:cs="Segoe UI"/>
          <w:color w:val="000000"/>
          <w:sz w:val="24"/>
          <w:szCs w:val="24"/>
          <w:lang w:val="es-ES"/>
        </w:rPr>
        <w:t>elaboración de este.  La Concejal señora Patricia manifiesta que aprueba.</w:t>
      </w:r>
    </w:p>
    <w:p w:rsidR="00253025" w:rsidRDefault="00253025" w:rsidP="00E10DA4">
      <w:pPr>
        <w:rPr>
          <w:rFonts w:cs="Segoe UI"/>
          <w:color w:val="000000"/>
          <w:sz w:val="24"/>
          <w:szCs w:val="24"/>
          <w:lang w:val="es-ES"/>
        </w:rPr>
      </w:pPr>
    </w:p>
    <w:p w:rsidR="00253025" w:rsidRDefault="00253025" w:rsidP="00E10DA4">
      <w:pPr>
        <w:rPr>
          <w:rFonts w:cs="Segoe UI"/>
          <w:color w:val="000000"/>
          <w:sz w:val="24"/>
          <w:szCs w:val="24"/>
          <w:lang w:val="es-ES"/>
        </w:rPr>
      </w:pPr>
      <w:r>
        <w:rPr>
          <w:rFonts w:cs="Segoe UI"/>
          <w:color w:val="000000"/>
          <w:sz w:val="24"/>
          <w:szCs w:val="24"/>
          <w:lang w:val="es-ES"/>
        </w:rPr>
        <w:t xml:space="preserve">La Concejal señora Teresa agradece al Director Comunal, don Hugo Villalobos todo el esfuerzo y el trabajo puesto para desarrollar este PADEM y a la vez le brinda todo su apoyo para el próximo año </w:t>
      </w:r>
      <w:r w:rsidR="004147C0">
        <w:rPr>
          <w:rFonts w:cs="Segoe UI"/>
          <w:color w:val="000000"/>
          <w:sz w:val="24"/>
          <w:szCs w:val="24"/>
          <w:lang w:val="es-ES"/>
        </w:rPr>
        <w:t xml:space="preserve">para </w:t>
      </w:r>
      <w:r>
        <w:rPr>
          <w:rFonts w:cs="Segoe UI"/>
          <w:color w:val="000000"/>
          <w:sz w:val="24"/>
          <w:szCs w:val="24"/>
          <w:lang w:val="es-ES"/>
        </w:rPr>
        <w:t>trabajar en conjunto en la elaboración de</w:t>
      </w:r>
      <w:r w:rsidR="004147C0">
        <w:rPr>
          <w:rFonts w:cs="Segoe UI"/>
          <w:color w:val="000000"/>
          <w:sz w:val="24"/>
          <w:szCs w:val="24"/>
          <w:lang w:val="es-ES"/>
        </w:rPr>
        <w:t>l PADEM</w:t>
      </w:r>
      <w:r>
        <w:rPr>
          <w:rFonts w:cs="Segoe UI"/>
          <w:color w:val="000000"/>
          <w:sz w:val="24"/>
          <w:szCs w:val="24"/>
          <w:lang w:val="es-ES"/>
        </w:rPr>
        <w:t>.</w:t>
      </w:r>
    </w:p>
    <w:p w:rsidR="00253025" w:rsidRDefault="00253025" w:rsidP="00E10DA4">
      <w:pPr>
        <w:rPr>
          <w:rFonts w:cs="Segoe UI"/>
          <w:color w:val="000000"/>
          <w:sz w:val="24"/>
          <w:szCs w:val="24"/>
          <w:lang w:val="es-ES"/>
        </w:rPr>
      </w:pPr>
    </w:p>
    <w:p w:rsidR="00253025" w:rsidRDefault="00253025" w:rsidP="00E10DA4">
      <w:pPr>
        <w:rPr>
          <w:rFonts w:cs="Segoe UI"/>
          <w:color w:val="000000"/>
          <w:sz w:val="24"/>
          <w:szCs w:val="24"/>
          <w:lang w:val="es-ES"/>
        </w:rPr>
      </w:pPr>
      <w:r>
        <w:rPr>
          <w:rFonts w:cs="Segoe UI"/>
          <w:color w:val="000000"/>
          <w:sz w:val="24"/>
          <w:szCs w:val="24"/>
          <w:lang w:val="es-ES"/>
        </w:rPr>
        <w:t>La Concejal señora Teresa señala que lo único que le llama la atención dentro de este nuevo PADEM es que se refiera a los alumnos como “Emprendedores” y no como profesionales o técnico.</w:t>
      </w:r>
    </w:p>
    <w:p w:rsidR="00253025" w:rsidRDefault="00253025" w:rsidP="00E10DA4">
      <w:pPr>
        <w:rPr>
          <w:rFonts w:cs="Segoe UI"/>
          <w:color w:val="000000"/>
          <w:sz w:val="24"/>
          <w:szCs w:val="24"/>
          <w:lang w:val="es-ES"/>
        </w:rPr>
      </w:pPr>
    </w:p>
    <w:p w:rsidR="00253025" w:rsidRDefault="00253025" w:rsidP="00E10DA4">
      <w:pPr>
        <w:rPr>
          <w:rFonts w:cs="Segoe UI"/>
          <w:color w:val="000000"/>
          <w:sz w:val="24"/>
          <w:szCs w:val="24"/>
          <w:lang w:val="es-ES"/>
        </w:rPr>
      </w:pPr>
      <w:r>
        <w:rPr>
          <w:rFonts w:cs="Segoe UI"/>
          <w:color w:val="000000"/>
          <w:sz w:val="24"/>
          <w:szCs w:val="24"/>
          <w:lang w:val="es-ES"/>
        </w:rPr>
        <w:t>Don Hugo Villalobos señala que solo es un tema de semántica y de lo que se entienda por emprendedor ya que hoy el Ministerio de Educación por un convenio con CORFO está realizando distintos tipos de trabajos de tal manera de poder trabajar más esta palabra ya que se puede ser profesional pero no emprendedor y la idea es esa.</w:t>
      </w:r>
    </w:p>
    <w:p w:rsidR="00253025" w:rsidRDefault="00253025" w:rsidP="00E10DA4">
      <w:pPr>
        <w:rPr>
          <w:rFonts w:cs="Segoe UI"/>
          <w:color w:val="000000"/>
          <w:sz w:val="24"/>
          <w:szCs w:val="24"/>
          <w:lang w:val="es-ES"/>
        </w:rPr>
      </w:pPr>
    </w:p>
    <w:p w:rsidR="00253025" w:rsidRDefault="00253025" w:rsidP="00E10DA4">
      <w:pPr>
        <w:rPr>
          <w:rFonts w:cs="Segoe UI"/>
          <w:color w:val="000000"/>
          <w:sz w:val="24"/>
          <w:szCs w:val="24"/>
          <w:lang w:val="es-ES"/>
        </w:rPr>
      </w:pPr>
      <w:r>
        <w:rPr>
          <w:rFonts w:cs="Segoe UI"/>
          <w:color w:val="000000"/>
          <w:sz w:val="24"/>
          <w:szCs w:val="24"/>
          <w:lang w:val="es-ES"/>
        </w:rPr>
        <w:t>La Concejal señora Teresa señala que aun así le gustaría que el próximo año se utilizara más el término técnico profesional emprendedor para los jóvenes de la comuna.</w:t>
      </w:r>
    </w:p>
    <w:p w:rsidR="00253025" w:rsidRDefault="00253025" w:rsidP="00E10DA4">
      <w:pPr>
        <w:rPr>
          <w:rFonts w:cs="Segoe UI"/>
          <w:color w:val="000000"/>
          <w:sz w:val="24"/>
          <w:szCs w:val="24"/>
          <w:lang w:val="es-ES"/>
        </w:rPr>
      </w:pPr>
    </w:p>
    <w:p w:rsidR="00253025" w:rsidRDefault="00253025" w:rsidP="00E10DA4">
      <w:pPr>
        <w:rPr>
          <w:rFonts w:cs="Segoe UI"/>
          <w:color w:val="000000"/>
          <w:sz w:val="24"/>
          <w:szCs w:val="24"/>
          <w:lang w:val="es-ES"/>
        </w:rPr>
      </w:pPr>
      <w:r>
        <w:rPr>
          <w:rFonts w:cs="Segoe UI"/>
          <w:color w:val="000000"/>
          <w:sz w:val="24"/>
          <w:szCs w:val="24"/>
          <w:lang w:val="es-ES"/>
        </w:rPr>
        <w:t>La Concejal señora Teresa manifiesta que aprueba.</w:t>
      </w:r>
    </w:p>
    <w:p w:rsidR="00253025" w:rsidRDefault="00253025" w:rsidP="00E10DA4">
      <w:pPr>
        <w:rPr>
          <w:rFonts w:cs="Segoe UI"/>
          <w:color w:val="000000"/>
          <w:sz w:val="24"/>
          <w:szCs w:val="24"/>
          <w:lang w:val="es-ES"/>
        </w:rPr>
      </w:pPr>
    </w:p>
    <w:p w:rsidR="00253025" w:rsidRDefault="00253025" w:rsidP="00E10DA4">
      <w:pPr>
        <w:rPr>
          <w:rFonts w:cs="Segoe UI"/>
          <w:color w:val="000000"/>
          <w:sz w:val="24"/>
          <w:szCs w:val="24"/>
          <w:lang w:val="es-ES"/>
        </w:rPr>
      </w:pPr>
      <w:r>
        <w:rPr>
          <w:rFonts w:cs="Segoe UI"/>
          <w:color w:val="000000"/>
          <w:sz w:val="24"/>
          <w:szCs w:val="24"/>
          <w:lang w:val="es-ES"/>
        </w:rPr>
        <w:t>Los Concejales señor Díaz y señor Dedes manifiestan que aprueban.</w:t>
      </w:r>
    </w:p>
    <w:p w:rsidR="00253025" w:rsidRDefault="00253025" w:rsidP="00E10DA4">
      <w:pPr>
        <w:rPr>
          <w:rFonts w:cs="Segoe UI"/>
          <w:color w:val="000000"/>
          <w:sz w:val="24"/>
          <w:szCs w:val="24"/>
          <w:lang w:val="es-ES"/>
        </w:rPr>
      </w:pPr>
    </w:p>
    <w:p w:rsidR="00253025" w:rsidRDefault="00253025" w:rsidP="00E10DA4">
      <w:pPr>
        <w:rPr>
          <w:rFonts w:cs="Segoe UI"/>
          <w:color w:val="000000"/>
          <w:sz w:val="24"/>
          <w:szCs w:val="24"/>
          <w:lang w:val="es-ES"/>
        </w:rPr>
      </w:pPr>
      <w:r>
        <w:rPr>
          <w:rFonts w:cs="Segoe UI"/>
          <w:color w:val="000000"/>
          <w:sz w:val="24"/>
          <w:szCs w:val="24"/>
          <w:lang w:val="es-ES"/>
        </w:rPr>
        <w:t xml:space="preserve">El señor Presidente manifiesta que se aprueba el </w:t>
      </w:r>
      <w:r>
        <w:rPr>
          <w:b/>
          <w:sz w:val="24"/>
          <w:szCs w:val="24"/>
        </w:rPr>
        <w:t>Plan Anual de Desarrollo Educativo Municipal, PADEM Año 2014.</w:t>
      </w:r>
    </w:p>
    <w:p w:rsidR="00253025" w:rsidRDefault="00253025" w:rsidP="00E10DA4">
      <w:pPr>
        <w:rPr>
          <w:rFonts w:cs="Segoe UI"/>
          <w:color w:val="000000"/>
          <w:sz w:val="24"/>
          <w:szCs w:val="24"/>
          <w:lang w:val="es-ES"/>
        </w:rPr>
      </w:pPr>
    </w:p>
    <w:p w:rsidR="003666D7" w:rsidRDefault="000726B6" w:rsidP="004327C1">
      <w:pPr>
        <w:rPr>
          <w:rFonts w:cs="Franklin Gothic Book"/>
          <w:b/>
          <w:sz w:val="24"/>
          <w:szCs w:val="24"/>
        </w:rPr>
      </w:pPr>
      <w:r w:rsidRPr="009B6463">
        <w:rPr>
          <w:rFonts w:cs="Franklin Gothic Book"/>
          <w:b/>
          <w:sz w:val="24"/>
          <w:szCs w:val="24"/>
        </w:rPr>
        <w:t>3.</w:t>
      </w:r>
      <w:r w:rsidR="00A32287">
        <w:rPr>
          <w:rFonts w:cs="Franklin Gothic Book"/>
          <w:b/>
          <w:sz w:val="24"/>
          <w:szCs w:val="24"/>
        </w:rPr>
        <w:t>3.</w:t>
      </w:r>
      <w:r>
        <w:rPr>
          <w:rFonts w:cs="Franklin Gothic Book"/>
          <w:sz w:val="24"/>
          <w:szCs w:val="24"/>
        </w:rPr>
        <w:tab/>
      </w:r>
      <w:r w:rsidRPr="000726B6">
        <w:rPr>
          <w:rFonts w:cs="Franklin Gothic Book"/>
          <w:b/>
          <w:sz w:val="24"/>
          <w:szCs w:val="24"/>
        </w:rPr>
        <w:t>Apro</w:t>
      </w:r>
      <w:r w:rsidR="00A32287">
        <w:rPr>
          <w:rFonts w:cs="Franklin Gothic Book"/>
          <w:b/>
          <w:sz w:val="24"/>
          <w:szCs w:val="24"/>
        </w:rPr>
        <w:t xml:space="preserve">bación </w:t>
      </w:r>
      <w:r w:rsidR="003D673F">
        <w:rPr>
          <w:rFonts w:cs="Franklin Gothic Book"/>
          <w:b/>
          <w:sz w:val="24"/>
          <w:szCs w:val="24"/>
        </w:rPr>
        <w:t>Subvención Conjunto Folklórico Anturrayén.</w:t>
      </w:r>
    </w:p>
    <w:p w:rsidR="000726B6" w:rsidRDefault="000726B6" w:rsidP="004327C1">
      <w:pPr>
        <w:rPr>
          <w:rFonts w:cs="Franklin Gothic Book"/>
          <w:b/>
          <w:sz w:val="24"/>
          <w:szCs w:val="24"/>
        </w:rPr>
      </w:pPr>
    </w:p>
    <w:p w:rsidR="000726B6" w:rsidRDefault="000726B6" w:rsidP="004327C1">
      <w:pPr>
        <w:rPr>
          <w:rFonts w:cs="Franklin Gothic Book"/>
          <w:sz w:val="24"/>
          <w:szCs w:val="24"/>
        </w:rPr>
      </w:pPr>
      <w:r>
        <w:rPr>
          <w:rFonts w:cs="Franklin Gothic Book"/>
          <w:sz w:val="24"/>
          <w:szCs w:val="24"/>
        </w:rPr>
        <w:t>El señor Presidente solicita al señor Secretario de lectura a la respectiva solicitud.</w:t>
      </w:r>
    </w:p>
    <w:p w:rsidR="000726B6" w:rsidRDefault="000726B6" w:rsidP="004327C1">
      <w:pPr>
        <w:rPr>
          <w:rFonts w:cs="Franklin Gothic Book"/>
          <w:sz w:val="24"/>
          <w:szCs w:val="24"/>
        </w:rPr>
      </w:pPr>
    </w:p>
    <w:p w:rsidR="000726B6" w:rsidRDefault="000726B6" w:rsidP="004327C1">
      <w:pPr>
        <w:rPr>
          <w:rFonts w:cs="Franklin Gothic Book"/>
          <w:sz w:val="24"/>
          <w:szCs w:val="24"/>
        </w:rPr>
      </w:pPr>
      <w:r>
        <w:rPr>
          <w:rFonts w:cs="Franklin Gothic Book"/>
          <w:sz w:val="24"/>
          <w:szCs w:val="24"/>
        </w:rPr>
        <w:t>El señor Secretario da lectura a la siguiente solicitud:</w:t>
      </w:r>
    </w:p>
    <w:p w:rsidR="005205AC" w:rsidRDefault="005205AC" w:rsidP="004327C1">
      <w:pPr>
        <w:rPr>
          <w:rFonts w:cs="Franklin Gothic Book"/>
          <w:sz w:val="24"/>
          <w:szCs w:val="24"/>
        </w:rPr>
      </w:pPr>
    </w:p>
    <w:p w:rsidR="005205AC" w:rsidRDefault="005205AC" w:rsidP="004327C1">
      <w:pPr>
        <w:rPr>
          <w:rFonts w:cs="Franklin Gothic Book"/>
          <w:i/>
          <w:sz w:val="24"/>
          <w:szCs w:val="24"/>
        </w:rPr>
      </w:pPr>
      <w:r>
        <w:rPr>
          <w:rFonts w:cs="Franklin Gothic Book"/>
          <w:i/>
          <w:sz w:val="24"/>
          <w:szCs w:val="24"/>
        </w:rPr>
        <w:t xml:space="preserve">Se solicita Acuerdo del Honorable Concejo Municipal para otorgar una subvención, por una sola vez, al Grupo Folclórico Anturrayén, por un monto de $400.000.- (cuatrocientos mil </w:t>
      </w:r>
      <w:r>
        <w:rPr>
          <w:rFonts w:cs="Franklin Gothic Book"/>
          <w:i/>
          <w:sz w:val="24"/>
          <w:szCs w:val="24"/>
        </w:rPr>
        <w:lastRenderedPageBreak/>
        <w:t>pesos), para cubrir en parte los gastos que demande el arriendo de la amplificación para la realización de Peña Folclórica, el día 30 de noviembre.</w:t>
      </w:r>
    </w:p>
    <w:p w:rsidR="005B2F92" w:rsidRDefault="005B2F92" w:rsidP="004327C1">
      <w:pPr>
        <w:rPr>
          <w:rFonts w:cs="Franklin Gothic Book"/>
          <w:i/>
          <w:sz w:val="24"/>
          <w:szCs w:val="24"/>
        </w:rPr>
      </w:pPr>
    </w:p>
    <w:p w:rsidR="005B2F92" w:rsidRDefault="00915400" w:rsidP="004327C1">
      <w:pPr>
        <w:rPr>
          <w:rFonts w:cs="Franklin Gothic Book"/>
          <w:sz w:val="24"/>
          <w:szCs w:val="24"/>
        </w:rPr>
      </w:pPr>
      <w:r>
        <w:rPr>
          <w:rFonts w:cs="Franklin Gothic Book"/>
          <w:sz w:val="24"/>
          <w:szCs w:val="24"/>
        </w:rPr>
        <w:t>El señor Presidente señala que la única forma de poder apoyar a esta Agrupación es darles una subvención para la contratación del sonido pues según lo estipulado por la Contraloría es imposible hacerlo de otra manera.</w:t>
      </w:r>
    </w:p>
    <w:p w:rsidR="00915400" w:rsidRDefault="00915400" w:rsidP="004327C1">
      <w:pPr>
        <w:rPr>
          <w:rFonts w:cs="Franklin Gothic Book"/>
          <w:sz w:val="24"/>
          <w:szCs w:val="24"/>
        </w:rPr>
      </w:pPr>
    </w:p>
    <w:p w:rsidR="00915400" w:rsidRDefault="00915400" w:rsidP="004327C1">
      <w:pPr>
        <w:rPr>
          <w:rFonts w:cs="Franklin Gothic Book"/>
          <w:sz w:val="24"/>
          <w:szCs w:val="24"/>
        </w:rPr>
      </w:pPr>
      <w:r>
        <w:rPr>
          <w:rFonts w:cs="Franklin Gothic Book"/>
          <w:sz w:val="24"/>
          <w:szCs w:val="24"/>
        </w:rPr>
        <w:t xml:space="preserve">El señor Presidente manifiesta que según lo expresado por el proveedor </w:t>
      </w:r>
      <w:r w:rsidR="004147C0">
        <w:rPr>
          <w:rFonts w:cs="Franklin Gothic Book"/>
          <w:sz w:val="24"/>
          <w:szCs w:val="24"/>
        </w:rPr>
        <w:t xml:space="preserve">de este servicio, </w:t>
      </w:r>
      <w:r>
        <w:rPr>
          <w:rFonts w:cs="Franklin Gothic Book"/>
          <w:sz w:val="24"/>
          <w:szCs w:val="24"/>
        </w:rPr>
        <w:t xml:space="preserve">el valor de la amplificación no superará en ningún caso los $400.000.- (cuatrocientos mil pesos) </w:t>
      </w:r>
    </w:p>
    <w:p w:rsidR="00915400" w:rsidRDefault="00915400" w:rsidP="004327C1">
      <w:pPr>
        <w:rPr>
          <w:rFonts w:cs="Franklin Gothic Book"/>
          <w:sz w:val="24"/>
          <w:szCs w:val="24"/>
        </w:rPr>
      </w:pPr>
    </w:p>
    <w:p w:rsidR="00915400" w:rsidRDefault="00915400" w:rsidP="004327C1">
      <w:pPr>
        <w:rPr>
          <w:rFonts w:cs="Franklin Gothic Book"/>
          <w:sz w:val="24"/>
          <w:szCs w:val="24"/>
        </w:rPr>
      </w:pPr>
      <w:r>
        <w:rPr>
          <w:rFonts w:cs="Franklin Gothic Book"/>
          <w:sz w:val="24"/>
          <w:szCs w:val="24"/>
        </w:rPr>
        <w:t>El señor Presidente solicita el pronunciamiento de los señores Concejales.</w:t>
      </w:r>
    </w:p>
    <w:p w:rsidR="00915400" w:rsidRDefault="00915400" w:rsidP="004327C1">
      <w:pPr>
        <w:rPr>
          <w:rFonts w:cs="Franklin Gothic Book"/>
          <w:sz w:val="24"/>
          <w:szCs w:val="24"/>
        </w:rPr>
      </w:pPr>
    </w:p>
    <w:p w:rsidR="00915400" w:rsidRDefault="00915400" w:rsidP="004327C1">
      <w:pPr>
        <w:rPr>
          <w:rFonts w:cs="Franklin Gothic Book"/>
          <w:sz w:val="24"/>
          <w:szCs w:val="24"/>
        </w:rPr>
      </w:pPr>
      <w:r>
        <w:rPr>
          <w:rFonts w:cs="Franklin Gothic Book"/>
          <w:sz w:val="24"/>
          <w:szCs w:val="24"/>
        </w:rPr>
        <w:t>El Concejal señor Ortiz manifiesta que aprueba.</w:t>
      </w:r>
    </w:p>
    <w:p w:rsidR="00915400" w:rsidRDefault="00915400" w:rsidP="004327C1">
      <w:pPr>
        <w:rPr>
          <w:rFonts w:cs="Franklin Gothic Book"/>
          <w:sz w:val="24"/>
          <w:szCs w:val="24"/>
        </w:rPr>
      </w:pPr>
    </w:p>
    <w:p w:rsidR="00915400" w:rsidRDefault="00915400" w:rsidP="004327C1">
      <w:pPr>
        <w:rPr>
          <w:rFonts w:cs="Franklin Gothic Book"/>
          <w:sz w:val="24"/>
          <w:szCs w:val="24"/>
        </w:rPr>
      </w:pPr>
      <w:r>
        <w:rPr>
          <w:rFonts w:cs="Franklin Gothic Book"/>
          <w:sz w:val="24"/>
          <w:szCs w:val="24"/>
        </w:rPr>
        <w:t>La Concejal señora Jacqueline señala que aprueba y a la vez hace hincapié en que se analicen también las subvenciones que se encuentran pendientes.</w:t>
      </w:r>
    </w:p>
    <w:p w:rsidR="00915400" w:rsidRDefault="00915400" w:rsidP="004327C1">
      <w:pPr>
        <w:rPr>
          <w:rFonts w:cs="Franklin Gothic Book"/>
          <w:sz w:val="24"/>
          <w:szCs w:val="24"/>
        </w:rPr>
      </w:pPr>
    </w:p>
    <w:p w:rsidR="00915400" w:rsidRDefault="00915400" w:rsidP="004327C1">
      <w:pPr>
        <w:rPr>
          <w:rFonts w:cs="Franklin Gothic Book"/>
          <w:sz w:val="24"/>
          <w:szCs w:val="24"/>
        </w:rPr>
      </w:pPr>
      <w:r>
        <w:rPr>
          <w:rFonts w:cs="Franklin Gothic Book"/>
          <w:sz w:val="24"/>
          <w:szCs w:val="24"/>
        </w:rPr>
        <w:t>La Concejal señora Patricia manifiesta que aprueba.</w:t>
      </w:r>
    </w:p>
    <w:p w:rsidR="00915400" w:rsidRDefault="00915400" w:rsidP="004327C1">
      <w:pPr>
        <w:rPr>
          <w:rFonts w:cs="Franklin Gothic Book"/>
          <w:sz w:val="24"/>
          <w:szCs w:val="24"/>
        </w:rPr>
      </w:pPr>
    </w:p>
    <w:p w:rsidR="00915400" w:rsidRDefault="00915400" w:rsidP="004327C1">
      <w:pPr>
        <w:rPr>
          <w:rFonts w:cs="Franklin Gothic Book"/>
          <w:sz w:val="24"/>
          <w:szCs w:val="24"/>
        </w:rPr>
      </w:pPr>
      <w:r>
        <w:rPr>
          <w:rFonts w:cs="Franklin Gothic Book"/>
          <w:sz w:val="24"/>
          <w:szCs w:val="24"/>
        </w:rPr>
        <w:t>La Concejal señora Teresa, señor Díaz y señor Dedes manifiestan que aprueban.</w:t>
      </w:r>
    </w:p>
    <w:p w:rsidR="00915400" w:rsidRDefault="00915400" w:rsidP="004327C1">
      <w:pPr>
        <w:rPr>
          <w:rFonts w:cs="Franklin Gothic Book"/>
          <w:sz w:val="24"/>
          <w:szCs w:val="24"/>
        </w:rPr>
      </w:pPr>
    </w:p>
    <w:p w:rsidR="00915400" w:rsidRDefault="00915400" w:rsidP="004327C1">
      <w:pPr>
        <w:rPr>
          <w:rFonts w:cs="Franklin Gothic Book"/>
          <w:sz w:val="24"/>
          <w:szCs w:val="24"/>
        </w:rPr>
      </w:pPr>
      <w:r>
        <w:rPr>
          <w:rFonts w:cs="Franklin Gothic Book"/>
          <w:sz w:val="24"/>
          <w:szCs w:val="24"/>
        </w:rPr>
        <w:t xml:space="preserve">El señor Presidente manifiesta que se aprueba la </w:t>
      </w:r>
      <w:r>
        <w:rPr>
          <w:rFonts w:cs="Franklin Gothic Book"/>
          <w:b/>
          <w:sz w:val="24"/>
          <w:szCs w:val="24"/>
        </w:rPr>
        <w:t>Subvención Conjunto Folklórico Anturrayén.</w:t>
      </w:r>
    </w:p>
    <w:p w:rsidR="00915400" w:rsidRDefault="00915400" w:rsidP="004327C1">
      <w:pPr>
        <w:rPr>
          <w:rFonts w:cs="Franklin Gothic Book"/>
          <w:sz w:val="24"/>
          <w:szCs w:val="24"/>
        </w:rPr>
      </w:pPr>
    </w:p>
    <w:p w:rsidR="009B6463" w:rsidRDefault="00A32287" w:rsidP="009B6463">
      <w:pPr>
        <w:rPr>
          <w:rFonts w:cs="Franklin Gothic Book"/>
          <w:b/>
          <w:sz w:val="24"/>
          <w:szCs w:val="24"/>
        </w:rPr>
      </w:pPr>
      <w:r>
        <w:rPr>
          <w:rFonts w:cs="Franklin Gothic Book"/>
          <w:b/>
          <w:sz w:val="24"/>
          <w:szCs w:val="24"/>
        </w:rPr>
        <w:t>3.</w:t>
      </w:r>
      <w:r w:rsidR="009B6463">
        <w:rPr>
          <w:rFonts w:cs="Franklin Gothic Book"/>
          <w:b/>
          <w:sz w:val="24"/>
          <w:szCs w:val="24"/>
        </w:rPr>
        <w:t>4</w:t>
      </w:r>
      <w:r w:rsidR="009B6463" w:rsidRPr="009B6463">
        <w:rPr>
          <w:rFonts w:cs="Franklin Gothic Book"/>
          <w:b/>
          <w:sz w:val="24"/>
          <w:szCs w:val="24"/>
        </w:rPr>
        <w:t>.</w:t>
      </w:r>
      <w:r w:rsidR="009B6463">
        <w:rPr>
          <w:rFonts w:cs="Franklin Gothic Book"/>
          <w:sz w:val="24"/>
          <w:szCs w:val="24"/>
        </w:rPr>
        <w:tab/>
      </w:r>
      <w:r>
        <w:rPr>
          <w:rFonts w:cs="Franklin Gothic Book"/>
          <w:b/>
          <w:sz w:val="24"/>
          <w:szCs w:val="24"/>
        </w:rPr>
        <w:t>Ap</w:t>
      </w:r>
      <w:r w:rsidR="005205AC">
        <w:rPr>
          <w:rFonts w:cs="Franklin Gothic Book"/>
          <w:b/>
          <w:sz w:val="24"/>
          <w:szCs w:val="24"/>
        </w:rPr>
        <w:t>robación Subvención Comité de Adelanto Raúl Silva Henríquez.</w:t>
      </w:r>
    </w:p>
    <w:p w:rsidR="002A0CF7" w:rsidRDefault="002A0CF7" w:rsidP="009B6463">
      <w:pPr>
        <w:rPr>
          <w:rFonts w:cs="Franklin Gothic Book"/>
          <w:b/>
          <w:sz w:val="24"/>
          <w:szCs w:val="24"/>
        </w:rPr>
      </w:pPr>
    </w:p>
    <w:p w:rsidR="00FE4061" w:rsidRDefault="00FE4061" w:rsidP="00FE4061">
      <w:pPr>
        <w:rPr>
          <w:rFonts w:cs="Franklin Gothic Book"/>
          <w:sz w:val="24"/>
          <w:szCs w:val="24"/>
        </w:rPr>
      </w:pPr>
      <w:r>
        <w:rPr>
          <w:rFonts w:cs="Franklin Gothic Book"/>
          <w:sz w:val="24"/>
          <w:szCs w:val="24"/>
        </w:rPr>
        <w:t>El señor Presidente solicita al señor Secretario de lectura a la respectiva solicitud.</w:t>
      </w:r>
    </w:p>
    <w:p w:rsidR="00FE4061" w:rsidRDefault="00FE4061" w:rsidP="00FE4061">
      <w:pPr>
        <w:rPr>
          <w:rFonts w:cs="Franklin Gothic Book"/>
          <w:sz w:val="24"/>
          <w:szCs w:val="24"/>
        </w:rPr>
      </w:pPr>
    </w:p>
    <w:p w:rsidR="00C849BE" w:rsidRDefault="00FE4061" w:rsidP="004C4409">
      <w:pPr>
        <w:rPr>
          <w:rFonts w:cs="Franklin Gothic Book"/>
          <w:sz w:val="24"/>
          <w:szCs w:val="24"/>
        </w:rPr>
      </w:pPr>
      <w:r>
        <w:rPr>
          <w:rFonts w:cs="Franklin Gothic Book"/>
          <w:sz w:val="24"/>
          <w:szCs w:val="24"/>
        </w:rPr>
        <w:t>El señor Secretario da lectura a la siguiente solicitud:</w:t>
      </w:r>
    </w:p>
    <w:p w:rsidR="005205AC" w:rsidRDefault="005205AC" w:rsidP="004C4409">
      <w:pPr>
        <w:rPr>
          <w:rFonts w:cs="Franklin Gothic Book"/>
          <w:sz w:val="24"/>
          <w:szCs w:val="24"/>
        </w:rPr>
      </w:pPr>
    </w:p>
    <w:p w:rsidR="005205AC" w:rsidRDefault="005205AC" w:rsidP="004C4409">
      <w:pPr>
        <w:rPr>
          <w:rFonts w:cs="Franklin Gothic Book"/>
          <w:i/>
          <w:sz w:val="24"/>
          <w:szCs w:val="24"/>
        </w:rPr>
      </w:pPr>
      <w:r>
        <w:rPr>
          <w:rFonts w:cs="Franklin Gothic Book"/>
          <w:i/>
          <w:sz w:val="24"/>
          <w:szCs w:val="24"/>
        </w:rPr>
        <w:t>Se solicita Acuerdo del Honorable Concejo Municipal para otorgar una subvención, por una sola vez, al Comité de Adelanto Raúl Silva Henríquez, por un monto de $500.000.- (quinientos mil pesos), para cubrir en parte los gastos que demande el Diseño del Proyecto de Pavimentación Participativa del Callejón Romero en el sector de San Dionisio Alto.</w:t>
      </w:r>
    </w:p>
    <w:p w:rsidR="00B32C5F" w:rsidRDefault="00B32C5F" w:rsidP="004C4409">
      <w:pPr>
        <w:rPr>
          <w:rFonts w:cs="Franklin Gothic Book"/>
          <w:i/>
          <w:sz w:val="24"/>
          <w:szCs w:val="24"/>
        </w:rPr>
      </w:pPr>
    </w:p>
    <w:p w:rsidR="00B32C5F" w:rsidRDefault="00B32C5F" w:rsidP="004C4409">
      <w:pPr>
        <w:rPr>
          <w:rFonts w:cs="Franklin Gothic Book"/>
          <w:sz w:val="24"/>
          <w:szCs w:val="24"/>
        </w:rPr>
      </w:pPr>
      <w:r>
        <w:rPr>
          <w:rFonts w:cs="Franklin Gothic Book"/>
          <w:sz w:val="24"/>
          <w:szCs w:val="24"/>
        </w:rPr>
        <w:t xml:space="preserve">El señor Presidente señala que esto corresponde a </w:t>
      </w:r>
      <w:r w:rsidR="004147C0">
        <w:rPr>
          <w:rFonts w:cs="Franklin Gothic Book"/>
          <w:sz w:val="24"/>
          <w:szCs w:val="24"/>
        </w:rPr>
        <w:t xml:space="preserve">la pavimentación de </w:t>
      </w:r>
      <w:r>
        <w:rPr>
          <w:rFonts w:cs="Franklin Gothic Book"/>
          <w:sz w:val="24"/>
          <w:szCs w:val="24"/>
        </w:rPr>
        <w:t>San Dionisio hacia el Poniente</w:t>
      </w:r>
      <w:r w:rsidR="004147C0">
        <w:rPr>
          <w:rFonts w:cs="Franklin Gothic Book"/>
          <w:sz w:val="24"/>
          <w:szCs w:val="24"/>
        </w:rPr>
        <w:t xml:space="preserve"> del camino La I</w:t>
      </w:r>
      <w:r w:rsidR="00C04097">
        <w:rPr>
          <w:rFonts w:cs="Franklin Gothic Book"/>
          <w:sz w:val="24"/>
          <w:szCs w:val="24"/>
        </w:rPr>
        <w:t>n</w:t>
      </w:r>
      <w:r w:rsidR="004147C0">
        <w:rPr>
          <w:rFonts w:cs="Franklin Gothic Book"/>
          <w:sz w:val="24"/>
          <w:szCs w:val="24"/>
        </w:rPr>
        <w:t>vernada</w:t>
      </w:r>
      <w:r>
        <w:rPr>
          <w:rFonts w:cs="Franklin Gothic Book"/>
          <w:sz w:val="24"/>
          <w:szCs w:val="24"/>
        </w:rPr>
        <w:t>.</w:t>
      </w:r>
    </w:p>
    <w:p w:rsidR="00B32C5F" w:rsidRDefault="00B32C5F" w:rsidP="004C4409">
      <w:pPr>
        <w:rPr>
          <w:rFonts w:cs="Franklin Gothic Book"/>
          <w:sz w:val="24"/>
          <w:szCs w:val="24"/>
        </w:rPr>
      </w:pPr>
    </w:p>
    <w:p w:rsidR="00B32C5F" w:rsidRDefault="00B32C5F" w:rsidP="004C4409">
      <w:pPr>
        <w:rPr>
          <w:rFonts w:cs="Franklin Gothic Book"/>
          <w:sz w:val="24"/>
          <w:szCs w:val="24"/>
        </w:rPr>
      </w:pPr>
      <w:r>
        <w:rPr>
          <w:rFonts w:cs="Franklin Gothic Book"/>
          <w:sz w:val="24"/>
          <w:szCs w:val="24"/>
        </w:rPr>
        <w:t>El señor Presidente solicita el pronunciamiento de los señores Concejales.</w:t>
      </w:r>
    </w:p>
    <w:p w:rsidR="00B32C5F" w:rsidRDefault="00B32C5F" w:rsidP="004C4409">
      <w:pPr>
        <w:rPr>
          <w:rFonts w:cs="Franklin Gothic Book"/>
          <w:sz w:val="24"/>
          <w:szCs w:val="24"/>
        </w:rPr>
      </w:pPr>
    </w:p>
    <w:p w:rsidR="00B32C5F" w:rsidRDefault="00B32C5F" w:rsidP="004C4409">
      <w:pPr>
        <w:rPr>
          <w:rFonts w:cs="Franklin Gothic Book"/>
          <w:sz w:val="24"/>
          <w:szCs w:val="24"/>
        </w:rPr>
      </w:pPr>
      <w:r>
        <w:rPr>
          <w:rFonts w:cs="Franklin Gothic Book"/>
          <w:sz w:val="24"/>
          <w:szCs w:val="24"/>
        </w:rPr>
        <w:t xml:space="preserve">El Concejal señor Ortiz manifiesta que aprueba </w:t>
      </w:r>
      <w:r w:rsidR="00C21007">
        <w:rPr>
          <w:rFonts w:cs="Franklin Gothic Book"/>
          <w:sz w:val="24"/>
          <w:szCs w:val="24"/>
        </w:rPr>
        <w:t xml:space="preserve">con gusto </w:t>
      </w:r>
      <w:r>
        <w:rPr>
          <w:rFonts w:cs="Franklin Gothic Book"/>
          <w:sz w:val="24"/>
          <w:szCs w:val="24"/>
        </w:rPr>
        <w:t xml:space="preserve">pues esto sin duda </w:t>
      </w:r>
      <w:r w:rsidR="00C21007">
        <w:rPr>
          <w:rFonts w:cs="Franklin Gothic Book"/>
          <w:sz w:val="24"/>
          <w:szCs w:val="24"/>
        </w:rPr>
        <w:t>mejora la calidad de vida de los vecinos.</w:t>
      </w:r>
    </w:p>
    <w:p w:rsidR="00C21007" w:rsidRDefault="00C21007" w:rsidP="004C4409">
      <w:pPr>
        <w:rPr>
          <w:rFonts w:cs="Franklin Gothic Book"/>
          <w:sz w:val="24"/>
          <w:szCs w:val="24"/>
        </w:rPr>
      </w:pPr>
    </w:p>
    <w:p w:rsidR="00C21007" w:rsidRDefault="00C21007" w:rsidP="004C4409">
      <w:pPr>
        <w:rPr>
          <w:rFonts w:cs="Franklin Gothic Book"/>
          <w:sz w:val="24"/>
          <w:szCs w:val="24"/>
        </w:rPr>
      </w:pPr>
      <w:r>
        <w:rPr>
          <w:rFonts w:cs="Franklin Gothic Book"/>
          <w:sz w:val="24"/>
          <w:szCs w:val="24"/>
        </w:rPr>
        <w:t>La Concejal señora Jacqueline concuerda con el Concejal señor Ortiz y con gusto aprueba.</w:t>
      </w:r>
    </w:p>
    <w:p w:rsidR="00C21007" w:rsidRDefault="00C21007" w:rsidP="004C4409">
      <w:pPr>
        <w:rPr>
          <w:rFonts w:cs="Franklin Gothic Book"/>
          <w:sz w:val="24"/>
          <w:szCs w:val="24"/>
        </w:rPr>
      </w:pPr>
    </w:p>
    <w:p w:rsidR="00C21007" w:rsidRDefault="00C21007" w:rsidP="004C4409">
      <w:pPr>
        <w:rPr>
          <w:rFonts w:cs="Franklin Gothic Book"/>
          <w:sz w:val="24"/>
          <w:szCs w:val="24"/>
        </w:rPr>
      </w:pPr>
      <w:r>
        <w:rPr>
          <w:rFonts w:cs="Franklin Gothic Book"/>
          <w:sz w:val="24"/>
          <w:szCs w:val="24"/>
        </w:rPr>
        <w:t>La Concejal señora Patricia manifiesta que aprueba pues le alegra mucho aprobar esto que sin duda mejora la calidad de vida de los vecinos.</w:t>
      </w:r>
    </w:p>
    <w:p w:rsidR="00C21007" w:rsidRDefault="00C21007" w:rsidP="004C4409">
      <w:pPr>
        <w:rPr>
          <w:rFonts w:cs="Franklin Gothic Book"/>
          <w:sz w:val="24"/>
          <w:szCs w:val="24"/>
        </w:rPr>
      </w:pPr>
    </w:p>
    <w:p w:rsidR="00C21007" w:rsidRDefault="00C21007" w:rsidP="004C4409">
      <w:pPr>
        <w:rPr>
          <w:rFonts w:cs="Franklin Gothic Book"/>
          <w:sz w:val="24"/>
          <w:szCs w:val="24"/>
        </w:rPr>
      </w:pPr>
      <w:r>
        <w:rPr>
          <w:rFonts w:cs="Franklin Gothic Book"/>
          <w:sz w:val="24"/>
          <w:szCs w:val="24"/>
        </w:rPr>
        <w:t xml:space="preserve">La Concejal señora Teresa agradece al señor Presidente el hecho que haya desarchivado esta carta ya que los vecinos se encontraban preocupados por esta situación además eran </w:t>
      </w:r>
      <w:r>
        <w:rPr>
          <w:rFonts w:cs="Franklin Gothic Book"/>
          <w:sz w:val="24"/>
          <w:szCs w:val="24"/>
        </w:rPr>
        <w:lastRenderedPageBreak/>
        <w:t>ellos los que todos los días debían lidiar con el polvo.  La Concejal señora Teresa manifiesta que aprueba.</w:t>
      </w:r>
    </w:p>
    <w:p w:rsidR="00C21007" w:rsidRDefault="00C21007" w:rsidP="004C4409">
      <w:pPr>
        <w:rPr>
          <w:rFonts w:cs="Franklin Gothic Book"/>
          <w:sz w:val="24"/>
          <w:szCs w:val="24"/>
        </w:rPr>
      </w:pPr>
    </w:p>
    <w:p w:rsidR="00C21007" w:rsidRDefault="00C21007" w:rsidP="004C4409">
      <w:pPr>
        <w:rPr>
          <w:rFonts w:cs="Franklin Gothic Book"/>
          <w:sz w:val="24"/>
          <w:szCs w:val="24"/>
        </w:rPr>
      </w:pPr>
      <w:r>
        <w:rPr>
          <w:rFonts w:cs="Franklin Gothic Book"/>
          <w:sz w:val="24"/>
          <w:szCs w:val="24"/>
        </w:rPr>
        <w:t>El Concejal señor Díaz manifiesta que aprueba.</w:t>
      </w:r>
    </w:p>
    <w:p w:rsidR="00C21007" w:rsidRDefault="00C21007" w:rsidP="004C4409">
      <w:pPr>
        <w:rPr>
          <w:rFonts w:cs="Franklin Gothic Book"/>
          <w:sz w:val="24"/>
          <w:szCs w:val="24"/>
        </w:rPr>
      </w:pPr>
    </w:p>
    <w:p w:rsidR="00C21007" w:rsidRDefault="00C21007" w:rsidP="004C4409">
      <w:pPr>
        <w:rPr>
          <w:rFonts w:cs="Franklin Gothic Book"/>
          <w:sz w:val="24"/>
          <w:szCs w:val="24"/>
        </w:rPr>
      </w:pPr>
      <w:r>
        <w:rPr>
          <w:rFonts w:cs="Franklin Gothic Book"/>
          <w:sz w:val="24"/>
          <w:szCs w:val="24"/>
        </w:rPr>
        <w:t xml:space="preserve">El Concejal señor Dedes </w:t>
      </w:r>
      <w:r w:rsidR="003C2AB5">
        <w:rPr>
          <w:rFonts w:cs="Franklin Gothic Book"/>
          <w:sz w:val="24"/>
          <w:szCs w:val="24"/>
        </w:rPr>
        <w:t xml:space="preserve">consulta si </w:t>
      </w:r>
      <w:r w:rsidR="004147C0">
        <w:rPr>
          <w:rFonts w:cs="Franklin Gothic Book"/>
          <w:sz w:val="24"/>
          <w:szCs w:val="24"/>
        </w:rPr>
        <w:t xml:space="preserve">la Población </w:t>
      </w:r>
      <w:r w:rsidR="003C2AB5">
        <w:rPr>
          <w:rFonts w:cs="Franklin Gothic Book"/>
          <w:sz w:val="24"/>
          <w:szCs w:val="24"/>
        </w:rPr>
        <w:t>Raúl Silva Henríquez pertenece a</w:t>
      </w:r>
      <w:r w:rsidR="004147C0">
        <w:rPr>
          <w:rFonts w:cs="Franklin Gothic Book"/>
          <w:sz w:val="24"/>
          <w:szCs w:val="24"/>
        </w:rPr>
        <w:t>l mismo sector.</w:t>
      </w:r>
    </w:p>
    <w:p w:rsidR="003C2AB5" w:rsidRDefault="003C2AB5" w:rsidP="004C4409">
      <w:pPr>
        <w:rPr>
          <w:rFonts w:cs="Franklin Gothic Book"/>
          <w:sz w:val="24"/>
          <w:szCs w:val="24"/>
        </w:rPr>
      </w:pPr>
    </w:p>
    <w:p w:rsidR="003C2AB5" w:rsidRDefault="003C2AB5" w:rsidP="004C4409">
      <w:pPr>
        <w:rPr>
          <w:rFonts w:cs="Franklin Gothic Book"/>
          <w:sz w:val="24"/>
          <w:szCs w:val="24"/>
        </w:rPr>
      </w:pPr>
      <w:r>
        <w:rPr>
          <w:rFonts w:cs="Franklin Gothic Book"/>
          <w:sz w:val="24"/>
          <w:szCs w:val="24"/>
        </w:rPr>
        <w:t xml:space="preserve">El señor Presidente señala que </w:t>
      </w:r>
      <w:r w:rsidR="004147C0">
        <w:rPr>
          <w:rFonts w:cs="Franklin Gothic Book"/>
          <w:sz w:val="24"/>
          <w:szCs w:val="24"/>
        </w:rPr>
        <w:t xml:space="preserve">es </w:t>
      </w:r>
      <w:r>
        <w:rPr>
          <w:rFonts w:cs="Franklin Gothic Book"/>
          <w:sz w:val="24"/>
          <w:szCs w:val="24"/>
        </w:rPr>
        <w:t>el mismo comité que hizo la pavimentación participativa</w:t>
      </w:r>
      <w:r w:rsidR="004147C0">
        <w:rPr>
          <w:rFonts w:cs="Franklin Gothic Book"/>
          <w:sz w:val="24"/>
          <w:szCs w:val="24"/>
        </w:rPr>
        <w:t xml:space="preserve">, para el sector oriente, el que </w:t>
      </w:r>
      <w:r>
        <w:rPr>
          <w:rFonts w:cs="Franklin Gothic Book"/>
          <w:sz w:val="24"/>
          <w:szCs w:val="24"/>
        </w:rPr>
        <w:t xml:space="preserve"> con su personalidad jurídica </w:t>
      </w:r>
      <w:r w:rsidR="004147C0">
        <w:rPr>
          <w:rFonts w:cs="Franklin Gothic Book"/>
          <w:sz w:val="24"/>
          <w:szCs w:val="24"/>
        </w:rPr>
        <w:t xml:space="preserve">está trabajando </w:t>
      </w:r>
      <w:r w:rsidR="0025260B">
        <w:rPr>
          <w:rFonts w:cs="Franklin Gothic Book"/>
          <w:sz w:val="24"/>
          <w:szCs w:val="24"/>
        </w:rPr>
        <w:t>para el sector poniente</w:t>
      </w:r>
      <w:r>
        <w:rPr>
          <w:rFonts w:cs="Franklin Gothic Book"/>
          <w:sz w:val="24"/>
          <w:szCs w:val="24"/>
        </w:rPr>
        <w:t>, ya que de lo contrario se habría tenido que formar otro comité lo cual no tenía sentido.</w:t>
      </w:r>
    </w:p>
    <w:p w:rsidR="003C2AB5" w:rsidRDefault="003C2AB5" w:rsidP="004C4409">
      <w:pPr>
        <w:rPr>
          <w:rFonts w:cs="Franklin Gothic Book"/>
          <w:sz w:val="24"/>
          <w:szCs w:val="24"/>
        </w:rPr>
      </w:pPr>
    </w:p>
    <w:p w:rsidR="003C2AB5" w:rsidRDefault="003C2AB5" w:rsidP="004C4409">
      <w:pPr>
        <w:rPr>
          <w:rFonts w:cs="Franklin Gothic Book"/>
          <w:sz w:val="24"/>
          <w:szCs w:val="24"/>
        </w:rPr>
      </w:pPr>
      <w:r>
        <w:rPr>
          <w:rFonts w:cs="Franklin Gothic Book"/>
          <w:sz w:val="24"/>
          <w:szCs w:val="24"/>
        </w:rPr>
        <w:t>El Concejal señor Dedes manifiesta que aprueba.</w:t>
      </w:r>
    </w:p>
    <w:p w:rsidR="003C2AB5" w:rsidRDefault="003C2AB5" w:rsidP="004C4409">
      <w:pPr>
        <w:rPr>
          <w:rFonts w:cs="Franklin Gothic Book"/>
          <w:sz w:val="24"/>
          <w:szCs w:val="24"/>
        </w:rPr>
      </w:pPr>
    </w:p>
    <w:p w:rsidR="003C2AB5" w:rsidRPr="00B32C5F" w:rsidRDefault="003C2AB5" w:rsidP="004C4409">
      <w:pPr>
        <w:rPr>
          <w:rFonts w:cs="Franklin Gothic Book"/>
          <w:sz w:val="24"/>
          <w:szCs w:val="24"/>
        </w:rPr>
      </w:pPr>
      <w:r>
        <w:rPr>
          <w:rFonts w:cs="Franklin Gothic Book"/>
          <w:sz w:val="24"/>
          <w:szCs w:val="24"/>
        </w:rPr>
        <w:t xml:space="preserve">El señor Presidente manifiesta que se aprueba la  </w:t>
      </w:r>
      <w:r>
        <w:rPr>
          <w:rFonts w:cs="Franklin Gothic Book"/>
          <w:b/>
          <w:sz w:val="24"/>
          <w:szCs w:val="24"/>
        </w:rPr>
        <w:t>Subvención Comité de Adelanto Raúl Silva Henríquez.</w:t>
      </w:r>
    </w:p>
    <w:p w:rsidR="00F651D8" w:rsidRDefault="00F651D8" w:rsidP="004C4409">
      <w:pPr>
        <w:rPr>
          <w:rFonts w:cs="Franklin Gothic Book"/>
          <w:sz w:val="24"/>
          <w:szCs w:val="24"/>
        </w:rPr>
      </w:pPr>
    </w:p>
    <w:p w:rsidR="009B6463" w:rsidRDefault="004C4409" w:rsidP="009B6463">
      <w:pPr>
        <w:rPr>
          <w:rFonts w:cs="Franklin Gothic Book"/>
          <w:b/>
          <w:sz w:val="24"/>
          <w:szCs w:val="24"/>
        </w:rPr>
      </w:pPr>
      <w:r>
        <w:rPr>
          <w:rFonts w:cs="Franklin Gothic Book"/>
          <w:b/>
          <w:sz w:val="24"/>
          <w:szCs w:val="24"/>
        </w:rPr>
        <w:t>3.</w:t>
      </w:r>
      <w:r w:rsidR="009B6463">
        <w:rPr>
          <w:rFonts w:cs="Franklin Gothic Book"/>
          <w:b/>
          <w:sz w:val="24"/>
          <w:szCs w:val="24"/>
        </w:rPr>
        <w:t>5</w:t>
      </w:r>
      <w:r w:rsidR="005205AC">
        <w:rPr>
          <w:rFonts w:cs="Franklin Gothic Book"/>
          <w:b/>
          <w:sz w:val="24"/>
          <w:szCs w:val="24"/>
        </w:rPr>
        <w:t>.</w:t>
      </w:r>
      <w:r w:rsidR="005205AC">
        <w:rPr>
          <w:rFonts w:cs="Franklin Gothic Book"/>
          <w:b/>
          <w:sz w:val="24"/>
          <w:szCs w:val="24"/>
        </w:rPr>
        <w:tab/>
        <w:t>Aprobación Donación Bienes Muebles dados de baja.</w:t>
      </w:r>
    </w:p>
    <w:p w:rsidR="002A0CF7" w:rsidRDefault="002A0CF7" w:rsidP="009B6463">
      <w:pPr>
        <w:rPr>
          <w:rFonts w:cs="Franklin Gothic Book"/>
          <w:b/>
          <w:sz w:val="24"/>
          <w:szCs w:val="24"/>
        </w:rPr>
      </w:pPr>
    </w:p>
    <w:p w:rsidR="00FE4061" w:rsidRDefault="00FE4061" w:rsidP="00FE4061">
      <w:pPr>
        <w:rPr>
          <w:rFonts w:cs="Franklin Gothic Book"/>
          <w:sz w:val="24"/>
          <w:szCs w:val="24"/>
        </w:rPr>
      </w:pPr>
      <w:r>
        <w:rPr>
          <w:rFonts w:cs="Franklin Gothic Book"/>
          <w:sz w:val="24"/>
          <w:szCs w:val="24"/>
        </w:rPr>
        <w:t>El señor Presidente solicita al señor Secretario de lectura a la respectiva solicitud.</w:t>
      </w:r>
    </w:p>
    <w:p w:rsidR="00FE4061" w:rsidRDefault="00FE4061" w:rsidP="00FE4061">
      <w:pPr>
        <w:rPr>
          <w:rFonts w:cs="Franklin Gothic Book"/>
          <w:sz w:val="24"/>
          <w:szCs w:val="24"/>
        </w:rPr>
      </w:pPr>
    </w:p>
    <w:p w:rsidR="00FE4061" w:rsidRDefault="00FE4061" w:rsidP="00FE4061">
      <w:pPr>
        <w:rPr>
          <w:rFonts w:cs="Franklin Gothic Book"/>
          <w:sz w:val="24"/>
          <w:szCs w:val="24"/>
        </w:rPr>
      </w:pPr>
      <w:r>
        <w:rPr>
          <w:rFonts w:cs="Franklin Gothic Book"/>
          <w:sz w:val="24"/>
          <w:szCs w:val="24"/>
        </w:rPr>
        <w:t>El señor Secretario da lectura a la siguiente solicitud:</w:t>
      </w:r>
    </w:p>
    <w:p w:rsidR="005205AC" w:rsidRDefault="005205AC" w:rsidP="00FE4061">
      <w:pPr>
        <w:rPr>
          <w:rFonts w:cs="Franklin Gothic Book"/>
          <w:sz w:val="24"/>
          <w:szCs w:val="24"/>
        </w:rPr>
      </w:pPr>
    </w:p>
    <w:p w:rsidR="005205AC" w:rsidRDefault="005205AC" w:rsidP="00FE4061">
      <w:pPr>
        <w:rPr>
          <w:rFonts w:cs="Franklin Gothic Book"/>
          <w:i/>
          <w:sz w:val="24"/>
          <w:szCs w:val="24"/>
        </w:rPr>
      </w:pPr>
      <w:r>
        <w:rPr>
          <w:rFonts w:cs="Franklin Gothic Book"/>
          <w:i/>
          <w:sz w:val="24"/>
          <w:szCs w:val="24"/>
        </w:rPr>
        <w:t>Se solicita al Honorable Concejo Municipal, autorización para entregar en donación al Hogar Solidario “Teresa de Calcuta” de Colbún, los siguientes bienes que serán utilizados por los Adultos Mayores, residentes en dicho Hogar.</w:t>
      </w:r>
    </w:p>
    <w:p w:rsidR="005205AC" w:rsidRPr="005205AC" w:rsidRDefault="005205AC" w:rsidP="005205AC">
      <w:pPr>
        <w:jc w:val="center"/>
        <w:rPr>
          <w:rFonts w:cs="Franklin Gothic Book"/>
          <w:b/>
          <w:i/>
          <w:sz w:val="24"/>
          <w:szCs w:val="24"/>
        </w:rPr>
      </w:pPr>
    </w:p>
    <w:tbl>
      <w:tblPr>
        <w:tblStyle w:val="Tablaconcuadrcula"/>
        <w:tblW w:w="0" w:type="auto"/>
        <w:tblInd w:w="108" w:type="dxa"/>
        <w:tblLook w:val="04A0"/>
      </w:tblPr>
      <w:tblGrid>
        <w:gridCol w:w="709"/>
        <w:gridCol w:w="4253"/>
        <w:gridCol w:w="1733"/>
        <w:gridCol w:w="2268"/>
      </w:tblGrid>
      <w:tr w:rsidR="005205AC" w:rsidRPr="005205AC" w:rsidTr="0075031E">
        <w:tc>
          <w:tcPr>
            <w:tcW w:w="709" w:type="dxa"/>
          </w:tcPr>
          <w:p w:rsidR="005205AC" w:rsidRPr="005205AC" w:rsidRDefault="005205AC" w:rsidP="005205AC">
            <w:pPr>
              <w:jc w:val="center"/>
              <w:rPr>
                <w:rFonts w:cs="Franklin Gothic Book"/>
                <w:b/>
                <w:sz w:val="24"/>
                <w:szCs w:val="24"/>
              </w:rPr>
            </w:pPr>
            <w:r w:rsidRPr="005205AC">
              <w:rPr>
                <w:rFonts w:cs="Franklin Gothic Book"/>
                <w:b/>
                <w:sz w:val="24"/>
                <w:szCs w:val="24"/>
              </w:rPr>
              <w:t>Nº</w:t>
            </w:r>
          </w:p>
        </w:tc>
        <w:tc>
          <w:tcPr>
            <w:tcW w:w="4253" w:type="dxa"/>
          </w:tcPr>
          <w:p w:rsidR="005205AC" w:rsidRPr="005205AC" w:rsidRDefault="005205AC" w:rsidP="005205AC">
            <w:pPr>
              <w:jc w:val="center"/>
              <w:rPr>
                <w:rFonts w:cs="Franklin Gothic Book"/>
                <w:b/>
                <w:sz w:val="24"/>
                <w:szCs w:val="24"/>
              </w:rPr>
            </w:pPr>
            <w:r w:rsidRPr="005205AC">
              <w:rPr>
                <w:rFonts w:cs="Franklin Gothic Book"/>
                <w:b/>
                <w:sz w:val="24"/>
                <w:szCs w:val="24"/>
              </w:rPr>
              <w:t>BIEN</w:t>
            </w:r>
          </w:p>
        </w:tc>
        <w:tc>
          <w:tcPr>
            <w:tcW w:w="1733" w:type="dxa"/>
          </w:tcPr>
          <w:p w:rsidR="005205AC" w:rsidRPr="005205AC" w:rsidRDefault="005205AC" w:rsidP="005205AC">
            <w:pPr>
              <w:jc w:val="center"/>
              <w:rPr>
                <w:rFonts w:cs="Franklin Gothic Book"/>
                <w:b/>
                <w:sz w:val="24"/>
                <w:szCs w:val="24"/>
              </w:rPr>
            </w:pPr>
            <w:r w:rsidRPr="005205AC">
              <w:rPr>
                <w:rFonts w:cs="Franklin Gothic Book"/>
                <w:b/>
                <w:sz w:val="24"/>
                <w:szCs w:val="24"/>
              </w:rPr>
              <w:t>CANTIDAD</w:t>
            </w:r>
          </w:p>
        </w:tc>
        <w:tc>
          <w:tcPr>
            <w:tcW w:w="2268" w:type="dxa"/>
          </w:tcPr>
          <w:p w:rsidR="005205AC" w:rsidRPr="005205AC" w:rsidRDefault="005205AC" w:rsidP="005205AC">
            <w:pPr>
              <w:jc w:val="center"/>
              <w:rPr>
                <w:rFonts w:cs="Franklin Gothic Book"/>
                <w:b/>
                <w:sz w:val="24"/>
                <w:szCs w:val="24"/>
              </w:rPr>
            </w:pPr>
            <w:r w:rsidRPr="005205AC">
              <w:rPr>
                <w:rFonts w:cs="Franklin Gothic Book"/>
                <w:b/>
                <w:sz w:val="24"/>
                <w:szCs w:val="24"/>
              </w:rPr>
              <w:t>Nº DE INVENTARIOS</w:t>
            </w:r>
          </w:p>
        </w:tc>
      </w:tr>
      <w:tr w:rsidR="005205AC" w:rsidTr="0075031E">
        <w:tc>
          <w:tcPr>
            <w:tcW w:w="709" w:type="dxa"/>
          </w:tcPr>
          <w:p w:rsidR="005205AC" w:rsidRPr="005205AC" w:rsidRDefault="00F00E08" w:rsidP="001C386C">
            <w:pPr>
              <w:jc w:val="center"/>
              <w:rPr>
                <w:rFonts w:cs="Franklin Gothic Book"/>
                <w:sz w:val="24"/>
                <w:szCs w:val="24"/>
              </w:rPr>
            </w:pPr>
            <w:r>
              <w:rPr>
                <w:rFonts w:cs="Franklin Gothic Book"/>
                <w:sz w:val="24"/>
                <w:szCs w:val="24"/>
              </w:rPr>
              <w:t>1</w:t>
            </w:r>
          </w:p>
        </w:tc>
        <w:tc>
          <w:tcPr>
            <w:tcW w:w="4253" w:type="dxa"/>
          </w:tcPr>
          <w:p w:rsidR="005205AC" w:rsidRDefault="005205AC" w:rsidP="00FE4061">
            <w:pPr>
              <w:rPr>
                <w:rFonts w:cs="Franklin Gothic Book"/>
                <w:i/>
                <w:sz w:val="24"/>
                <w:szCs w:val="24"/>
              </w:rPr>
            </w:pPr>
            <w:r>
              <w:rPr>
                <w:rFonts w:cs="Franklin Gothic Book"/>
                <w:i/>
                <w:sz w:val="24"/>
                <w:szCs w:val="24"/>
              </w:rPr>
              <w:t xml:space="preserve">Marquesa </w:t>
            </w:r>
            <w:r w:rsidR="00F00E08">
              <w:rPr>
                <w:rFonts w:cs="Franklin Gothic Book"/>
                <w:i/>
                <w:sz w:val="24"/>
                <w:szCs w:val="24"/>
              </w:rPr>
              <w:t>de Fierro esmaltado negro</w:t>
            </w:r>
          </w:p>
        </w:tc>
        <w:tc>
          <w:tcPr>
            <w:tcW w:w="1733" w:type="dxa"/>
          </w:tcPr>
          <w:p w:rsidR="00F00E08" w:rsidRDefault="00F00E08" w:rsidP="001C386C">
            <w:pPr>
              <w:jc w:val="center"/>
              <w:rPr>
                <w:rFonts w:cs="Franklin Gothic Book"/>
                <w:i/>
                <w:sz w:val="24"/>
                <w:szCs w:val="24"/>
              </w:rPr>
            </w:pPr>
            <w:r>
              <w:rPr>
                <w:rFonts w:cs="Franklin Gothic Book"/>
                <w:i/>
                <w:sz w:val="24"/>
                <w:szCs w:val="24"/>
              </w:rPr>
              <w:t>1</w:t>
            </w:r>
          </w:p>
        </w:tc>
        <w:tc>
          <w:tcPr>
            <w:tcW w:w="2268" w:type="dxa"/>
          </w:tcPr>
          <w:p w:rsidR="005205AC" w:rsidRDefault="00F00E08" w:rsidP="001C386C">
            <w:pPr>
              <w:jc w:val="center"/>
              <w:rPr>
                <w:rFonts w:cs="Franklin Gothic Book"/>
                <w:i/>
                <w:sz w:val="24"/>
                <w:szCs w:val="24"/>
              </w:rPr>
            </w:pPr>
            <w:r>
              <w:rPr>
                <w:rFonts w:cs="Franklin Gothic Book"/>
                <w:i/>
                <w:sz w:val="24"/>
                <w:szCs w:val="24"/>
              </w:rPr>
              <w:t>E-1726</w:t>
            </w:r>
          </w:p>
        </w:tc>
      </w:tr>
      <w:tr w:rsidR="005205AC" w:rsidTr="0075031E">
        <w:tc>
          <w:tcPr>
            <w:tcW w:w="709" w:type="dxa"/>
          </w:tcPr>
          <w:p w:rsidR="005205AC" w:rsidRDefault="005205AC" w:rsidP="001C386C">
            <w:pPr>
              <w:jc w:val="center"/>
              <w:rPr>
                <w:rFonts w:cs="Franklin Gothic Book"/>
                <w:i/>
                <w:sz w:val="24"/>
                <w:szCs w:val="24"/>
              </w:rPr>
            </w:pPr>
            <w:r>
              <w:rPr>
                <w:rFonts w:cs="Franklin Gothic Book"/>
                <w:i/>
                <w:sz w:val="24"/>
                <w:szCs w:val="24"/>
              </w:rPr>
              <w:t>2</w:t>
            </w:r>
          </w:p>
        </w:tc>
        <w:tc>
          <w:tcPr>
            <w:tcW w:w="4253" w:type="dxa"/>
          </w:tcPr>
          <w:p w:rsidR="005205AC" w:rsidRDefault="00F00E08" w:rsidP="00FE4061">
            <w:pPr>
              <w:rPr>
                <w:rFonts w:cs="Franklin Gothic Book"/>
                <w:i/>
                <w:sz w:val="24"/>
                <w:szCs w:val="24"/>
              </w:rPr>
            </w:pPr>
            <w:r>
              <w:rPr>
                <w:rFonts w:cs="Franklin Gothic Book"/>
                <w:i/>
                <w:sz w:val="24"/>
                <w:szCs w:val="24"/>
              </w:rPr>
              <w:t>Marquesa de Fierro esmaltado negro</w:t>
            </w:r>
          </w:p>
        </w:tc>
        <w:tc>
          <w:tcPr>
            <w:tcW w:w="1733" w:type="dxa"/>
          </w:tcPr>
          <w:p w:rsidR="005205AC" w:rsidRDefault="00F00E08" w:rsidP="001C386C">
            <w:pPr>
              <w:jc w:val="center"/>
              <w:rPr>
                <w:rFonts w:cs="Franklin Gothic Book"/>
                <w:i/>
                <w:sz w:val="24"/>
                <w:szCs w:val="24"/>
              </w:rPr>
            </w:pPr>
            <w:r>
              <w:rPr>
                <w:rFonts w:cs="Franklin Gothic Book"/>
                <w:i/>
                <w:sz w:val="24"/>
                <w:szCs w:val="24"/>
              </w:rPr>
              <w:t>1</w:t>
            </w:r>
          </w:p>
        </w:tc>
        <w:tc>
          <w:tcPr>
            <w:tcW w:w="2268" w:type="dxa"/>
          </w:tcPr>
          <w:p w:rsidR="005205AC" w:rsidRDefault="00F00E08" w:rsidP="001C386C">
            <w:pPr>
              <w:jc w:val="center"/>
              <w:rPr>
                <w:rFonts w:cs="Franklin Gothic Book"/>
                <w:i/>
                <w:sz w:val="24"/>
                <w:szCs w:val="24"/>
              </w:rPr>
            </w:pPr>
            <w:r>
              <w:rPr>
                <w:rFonts w:cs="Franklin Gothic Book"/>
                <w:i/>
                <w:sz w:val="24"/>
                <w:szCs w:val="24"/>
              </w:rPr>
              <w:t>E-1727</w:t>
            </w:r>
          </w:p>
        </w:tc>
      </w:tr>
      <w:tr w:rsidR="005205AC" w:rsidTr="0075031E">
        <w:tc>
          <w:tcPr>
            <w:tcW w:w="709" w:type="dxa"/>
          </w:tcPr>
          <w:p w:rsidR="005205AC" w:rsidRDefault="005205AC" w:rsidP="001C386C">
            <w:pPr>
              <w:jc w:val="center"/>
              <w:rPr>
                <w:rFonts w:cs="Franklin Gothic Book"/>
                <w:i/>
                <w:sz w:val="24"/>
                <w:szCs w:val="24"/>
              </w:rPr>
            </w:pPr>
            <w:r>
              <w:rPr>
                <w:rFonts w:cs="Franklin Gothic Book"/>
                <w:i/>
                <w:sz w:val="24"/>
                <w:szCs w:val="24"/>
              </w:rPr>
              <w:t>3</w:t>
            </w:r>
          </w:p>
        </w:tc>
        <w:tc>
          <w:tcPr>
            <w:tcW w:w="4253" w:type="dxa"/>
          </w:tcPr>
          <w:p w:rsidR="005205AC" w:rsidRDefault="00F00E08" w:rsidP="00FE4061">
            <w:pPr>
              <w:rPr>
                <w:rFonts w:cs="Franklin Gothic Book"/>
                <w:i/>
                <w:sz w:val="24"/>
                <w:szCs w:val="24"/>
              </w:rPr>
            </w:pPr>
            <w:r>
              <w:rPr>
                <w:rFonts w:cs="Franklin Gothic Book"/>
                <w:i/>
                <w:sz w:val="24"/>
                <w:szCs w:val="24"/>
              </w:rPr>
              <w:t>Marquesa de Fierro esmaltado negro</w:t>
            </w:r>
          </w:p>
        </w:tc>
        <w:tc>
          <w:tcPr>
            <w:tcW w:w="1733" w:type="dxa"/>
          </w:tcPr>
          <w:p w:rsidR="005205AC" w:rsidRDefault="00F00E08" w:rsidP="001C386C">
            <w:pPr>
              <w:jc w:val="center"/>
              <w:rPr>
                <w:rFonts w:cs="Franklin Gothic Book"/>
                <w:i/>
                <w:sz w:val="24"/>
                <w:szCs w:val="24"/>
              </w:rPr>
            </w:pPr>
            <w:r>
              <w:rPr>
                <w:rFonts w:cs="Franklin Gothic Book"/>
                <w:i/>
                <w:sz w:val="24"/>
                <w:szCs w:val="24"/>
              </w:rPr>
              <w:t>1</w:t>
            </w:r>
          </w:p>
        </w:tc>
        <w:tc>
          <w:tcPr>
            <w:tcW w:w="2268" w:type="dxa"/>
          </w:tcPr>
          <w:p w:rsidR="005205AC" w:rsidRDefault="00F00E08" w:rsidP="001C386C">
            <w:pPr>
              <w:jc w:val="center"/>
              <w:rPr>
                <w:rFonts w:cs="Franklin Gothic Book"/>
                <w:i/>
                <w:sz w:val="24"/>
                <w:szCs w:val="24"/>
              </w:rPr>
            </w:pPr>
            <w:r>
              <w:rPr>
                <w:rFonts w:cs="Franklin Gothic Book"/>
                <w:i/>
                <w:sz w:val="24"/>
                <w:szCs w:val="24"/>
              </w:rPr>
              <w:t>E-1728</w:t>
            </w:r>
          </w:p>
        </w:tc>
      </w:tr>
      <w:tr w:rsidR="005205AC" w:rsidTr="0075031E">
        <w:tc>
          <w:tcPr>
            <w:tcW w:w="709" w:type="dxa"/>
          </w:tcPr>
          <w:p w:rsidR="005205AC" w:rsidRDefault="005205AC" w:rsidP="001C386C">
            <w:pPr>
              <w:jc w:val="center"/>
              <w:rPr>
                <w:rFonts w:cs="Franklin Gothic Book"/>
                <w:i/>
                <w:sz w:val="24"/>
                <w:szCs w:val="24"/>
              </w:rPr>
            </w:pPr>
            <w:r>
              <w:rPr>
                <w:rFonts w:cs="Franklin Gothic Book"/>
                <w:i/>
                <w:sz w:val="24"/>
                <w:szCs w:val="24"/>
              </w:rPr>
              <w:t>4</w:t>
            </w:r>
          </w:p>
        </w:tc>
        <w:tc>
          <w:tcPr>
            <w:tcW w:w="4253" w:type="dxa"/>
          </w:tcPr>
          <w:p w:rsidR="005205AC" w:rsidRDefault="00F00E08" w:rsidP="00FE4061">
            <w:pPr>
              <w:rPr>
                <w:rFonts w:cs="Franklin Gothic Book"/>
                <w:i/>
                <w:sz w:val="24"/>
                <w:szCs w:val="24"/>
              </w:rPr>
            </w:pPr>
            <w:r>
              <w:rPr>
                <w:rFonts w:cs="Franklin Gothic Book"/>
                <w:i/>
                <w:sz w:val="24"/>
                <w:szCs w:val="24"/>
              </w:rPr>
              <w:t>Colchón 1 plaza</w:t>
            </w:r>
          </w:p>
        </w:tc>
        <w:tc>
          <w:tcPr>
            <w:tcW w:w="1733" w:type="dxa"/>
          </w:tcPr>
          <w:p w:rsidR="005205AC" w:rsidRDefault="00F00E08" w:rsidP="001C386C">
            <w:pPr>
              <w:jc w:val="center"/>
              <w:rPr>
                <w:rFonts w:cs="Franklin Gothic Book"/>
                <w:i/>
                <w:sz w:val="24"/>
                <w:szCs w:val="24"/>
              </w:rPr>
            </w:pPr>
            <w:r>
              <w:rPr>
                <w:rFonts w:cs="Franklin Gothic Book"/>
                <w:i/>
                <w:sz w:val="24"/>
                <w:szCs w:val="24"/>
              </w:rPr>
              <w:t>1</w:t>
            </w:r>
          </w:p>
        </w:tc>
        <w:tc>
          <w:tcPr>
            <w:tcW w:w="2268" w:type="dxa"/>
          </w:tcPr>
          <w:p w:rsidR="00F00E08" w:rsidRDefault="00F00E08" w:rsidP="001C386C">
            <w:pPr>
              <w:jc w:val="center"/>
              <w:rPr>
                <w:rFonts w:cs="Franklin Gothic Book"/>
                <w:i/>
                <w:sz w:val="24"/>
                <w:szCs w:val="24"/>
              </w:rPr>
            </w:pPr>
            <w:r>
              <w:rPr>
                <w:rFonts w:cs="Franklin Gothic Book"/>
                <w:i/>
                <w:sz w:val="24"/>
                <w:szCs w:val="24"/>
              </w:rPr>
              <w:t>E-1729</w:t>
            </w:r>
          </w:p>
        </w:tc>
      </w:tr>
      <w:tr w:rsidR="005205AC" w:rsidTr="0075031E">
        <w:tc>
          <w:tcPr>
            <w:tcW w:w="709" w:type="dxa"/>
          </w:tcPr>
          <w:p w:rsidR="005205AC" w:rsidRDefault="005205AC" w:rsidP="001C386C">
            <w:pPr>
              <w:jc w:val="center"/>
              <w:rPr>
                <w:rFonts w:cs="Franklin Gothic Book"/>
                <w:i/>
                <w:sz w:val="24"/>
                <w:szCs w:val="24"/>
              </w:rPr>
            </w:pPr>
            <w:r>
              <w:rPr>
                <w:rFonts w:cs="Franklin Gothic Book"/>
                <w:i/>
                <w:sz w:val="24"/>
                <w:szCs w:val="24"/>
              </w:rPr>
              <w:t>5</w:t>
            </w:r>
          </w:p>
        </w:tc>
        <w:tc>
          <w:tcPr>
            <w:tcW w:w="4253" w:type="dxa"/>
          </w:tcPr>
          <w:p w:rsidR="005205AC" w:rsidRDefault="00F00E08" w:rsidP="00FE4061">
            <w:pPr>
              <w:rPr>
                <w:rFonts w:cs="Franklin Gothic Book"/>
                <w:i/>
                <w:sz w:val="24"/>
                <w:szCs w:val="24"/>
              </w:rPr>
            </w:pPr>
            <w:r>
              <w:rPr>
                <w:rFonts w:cs="Franklin Gothic Book"/>
                <w:i/>
                <w:sz w:val="24"/>
                <w:szCs w:val="24"/>
              </w:rPr>
              <w:t>Colchón 1 plaza</w:t>
            </w:r>
          </w:p>
        </w:tc>
        <w:tc>
          <w:tcPr>
            <w:tcW w:w="1733" w:type="dxa"/>
          </w:tcPr>
          <w:p w:rsidR="005205AC" w:rsidRDefault="00F00E08" w:rsidP="001C386C">
            <w:pPr>
              <w:jc w:val="center"/>
              <w:rPr>
                <w:rFonts w:cs="Franklin Gothic Book"/>
                <w:i/>
                <w:sz w:val="24"/>
                <w:szCs w:val="24"/>
              </w:rPr>
            </w:pPr>
            <w:r>
              <w:rPr>
                <w:rFonts w:cs="Franklin Gothic Book"/>
                <w:i/>
                <w:sz w:val="24"/>
                <w:szCs w:val="24"/>
              </w:rPr>
              <w:t>1</w:t>
            </w:r>
          </w:p>
        </w:tc>
        <w:tc>
          <w:tcPr>
            <w:tcW w:w="2268" w:type="dxa"/>
          </w:tcPr>
          <w:p w:rsidR="005205AC" w:rsidRDefault="00F00E08" w:rsidP="001C386C">
            <w:pPr>
              <w:jc w:val="center"/>
              <w:rPr>
                <w:rFonts w:cs="Franklin Gothic Book"/>
                <w:i/>
                <w:sz w:val="24"/>
                <w:szCs w:val="24"/>
              </w:rPr>
            </w:pPr>
            <w:r>
              <w:rPr>
                <w:rFonts w:cs="Franklin Gothic Book"/>
                <w:i/>
                <w:sz w:val="24"/>
                <w:szCs w:val="24"/>
              </w:rPr>
              <w:t>E-1730</w:t>
            </w:r>
          </w:p>
        </w:tc>
      </w:tr>
      <w:tr w:rsidR="005205AC" w:rsidTr="0075031E">
        <w:tc>
          <w:tcPr>
            <w:tcW w:w="709" w:type="dxa"/>
          </w:tcPr>
          <w:p w:rsidR="005205AC" w:rsidRDefault="005205AC" w:rsidP="001C386C">
            <w:pPr>
              <w:jc w:val="center"/>
              <w:rPr>
                <w:rFonts w:cs="Franklin Gothic Book"/>
                <w:i/>
                <w:sz w:val="24"/>
                <w:szCs w:val="24"/>
              </w:rPr>
            </w:pPr>
            <w:r>
              <w:rPr>
                <w:rFonts w:cs="Franklin Gothic Book"/>
                <w:i/>
                <w:sz w:val="24"/>
                <w:szCs w:val="24"/>
              </w:rPr>
              <w:t>6</w:t>
            </w:r>
          </w:p>
        </w:tc>
        <w:tc>
          <w:tcPr>
            <w:tcW w:w="4253" w:type="dxa"/>
          </w:tcPr>
          <w:p w:rsidR="005205AC" w:rsidRDefault="00F00E08" w:rsidP="00FE4061">
            <w:pPr>
              <w:rPr>
                <w:rFonts w:cs="Franklin Gothic Book"/>
                <w:i/>
                <w:sz w:val="24"/>
                <w:szCs w:val="24"/>
              </w:rPr>
            </w:pPr>
            <w:r>
              <w:rPr>
                <w:rFonts w:cs="Franklin Gothic Book"/>
                <w:i/>
                <w:sz w:val="24"/>
                <w:szCs w:val="24"/>
              </w:rPr>
              <w:t>Colchón 1 plaza</w:t>
            </w:r>
          </w:p>
        </w:tc>
        <w:tc>
          <w:tcPr>
            <w:tcW w:w="1733" w:type="dxa"/>
          </w:tcPr>
          <w:p w:rsidR="00F00E08" w:rsidRDefault="00F00E08" w:rsidP="001C386C">
            <w:pPr>
              <w:jc w:val="center"/>
              <w:rPr>
                <w:rFonts w:cs="Franklin Gothic Book"/>
                <w:i/>
                <w:sz w:val="24"/>
                <w:szCs w:val="24"/>
              </w:rPr>
            </w:pPr>
            <w:r>
              <w:rPr>
                <w:rFonts w:cs="Franklin Gothic Book"/>
                <w:i/>
                <w:sz w:val="24"/>
                <w:szCs w:val="24"/>
              </w:rPr>
              <w:t>1</w:t>
            </w:r>
          </w:p>
        </w:tc>
        <w:tc>
          <w:tcPr>
            <w:tcW w:w="2268" w:type="dxa"/>
          </w:tcPr>
          <w:p w:rsidR="005205AC" w:rsidRDefault="00F00E08" w:rsidP="001C386C">
            <w:pPr>
              <w:jc w:val="center"/>
              <w:rPr>
                <w:rFonts w:cs="Franklin Gothic Book"/>
                <w:i/>
                <w:sz w:val="24"/>
                <w:szCs w:val="24"/>
              </w:rPr>
            </w:pPr>
            <w:r>
              <w:rPr>
                <w:rFonts w:cs="Franklin Gothic Book"/>
                <w:i/>
                <w:sz w:val="24"/>
                <w:szCs w:val="24"/>
              </w:rPr>
              <w:t>E-1731</w:t>
            </w:r>
          </w:p>
        </w:tc>
      </w:tr>
    </w:tbl>
    <w:p w:rsidR="005205AC" w:rsidRPr="005205AC" w:rsidRDefault="005205AC" w:rsidP="00FE4061">
      <w:pPr>
        <w:rPr>
          <w:rFonts w:cs="Franklin Gothic Book"/>
          <w:i/>
          <w:sz w:val="24"/>
          <w:szCs w:val="24"/>
        </w:rPr>
      </w:pPr>
    </w:p>
    <w:p w:rsidR="004B5448" w:rsidRDefault="003C2AB5" w:rsidP="00FE4061">
      <w:pPr>
        <w:rPr>
          <w:rFonts w:cs="Franklin Gothic Book"/>
          <w:sz w:val="24"/>
          <w:szCs w:val="24"/>
        </w:rPr>
      </w:pPr>
      <w:r>
        <w:rPr>
          <w:rFonts w:cs="Franklin Gothic Book"/>
          <w:sz w:val="24"/>
          <w:szCs w:val="24"/>
        </w:rPr>
        <w:t>El señor Presidente solicita el pronunciamiento de los señores Concejales.</w:t>
      </w:r>
    </w:p>
    <w:p w:rsidR="003C2AB5" w:rsidRDefault="003C2AB5" w:rsidP="00FE4061">
      <w:pPr>
        <w:rPr>
          <w:rFonts w:cs="Franklin Gothic Book"/>
          <w:sz w:val="24"/>
          <w:szCs w:val="24"/>
        </w:rPr>
      </w:pPr>
    </w:p>
    <w:p w:rsidR="003C2AB5" w:rsidRDefault="003C2AB5" w:rsidP="00FE4061">
      <w:pPr>
        <w:rPr>
          <w:rFonts w:cs="Franklin Gothic Book"/>
          <w:sz w:val="24"/>
          <w:szCs w:val="24"/>
        </w:rPr>
      </w:pPr>
      <w:r>
        <w:rPr>
          <w:rFonts w:cs="Franklin Gothic Book"/>
          <w:sz w:val="24"/>
          <w:szCs w:val="24"/>
        </w:rPr>
        <w:t>Los Concejales señor Ortiz, señora Jacqueline y señora Patricia manifiestan que aprueban.</w:t>
      </w:r>
    </w:p>
    <w:p w:rsidR="003C2AB5" w:rsidRDefault="003C2AB5" w:rsidP="00FE4061">
      <w:pPr>
        <w:rPr>
          <w:rFonts w:cs="Franklin Gothic Book"/>
          <w:sz w:val="24"/>
          <w:szCs w:val="24"/>
        </w:rPr>
      </w:pPr>
    </w:p>
    <w:p w:rsidR="003C2AB5" w:rsidRDefault="003C2AB5" w:rsidP="00FE4061">
      <w:pPr>
        <w:rPr>
          <w:rFonts w:cs="Franklin Gothic Book"/>
          <w:sz w:val="24"/>
          <w:szCs w:val="24"/>
        </w:rPr>
      </w:pPr>
      <w:r>
        <w:rPr>
          <w:rFonts w:cs="Franklin Gothic Book"/>
          <w:sz w:val="24"/>
          <w:szCs w:val="24"/>
        </w:rPr>
        <w:t xml:space="preserve">La Concejal señora Teresa </w:t>
      </w:r>
      <w:r w:rsidR="005942D4">
        <w:rPr>
          <w:rFonts w:cs="Franklin Gothic Book"/>
          <w:sz w:val="24"/>
          <w:szCs w:val="24"/>
        </w:rPr>
        <w:t xml:space="preserve">consulta </w:t>
      </w:r>
      <w:r w:rsidR="0025260B">
        <w:rPr>
          <w:rFonts w:cs="Franklin Gothic Book"/>
          <w:sz w:val="24"/>
          <w:szCs w:val="24"/>
        </w:rPr>
        <w:t>a que establecimiento corresponden los bienes que se están donando</w:t>
      </w:r>
      <w:r w:rsidR="005942D4">
        <w:rPr>
          <w:rFonts w:cs="Franklin Gothic Book"/>
          <w:sz w:val="24"/>
          <w:szCs w:val="24"/>
        </w:rPr>
        <w:t>.</w:t>
      </w:r>
    </w:p>
    <w:p w:rsidR="005942D4" w:rsidRDefault="005942D4" w:rsidP="00FE4061">
      <w:pPr>
        <w:rPr>
          <w:rFonts w:cs="Franklin Gothic Book"/>
          <w:sz w:val="24"/>
          <w:szCs w:val="24"/>
        </w:rPr>
      </w:pPr>
    </w:p>
    <w:p w:rsidR="005942D4" w:rsidRDefault="005942D4" w:rsidP="00FE4061">
      <w:pPr>
        <w:rPr>
          <w:rFonts w:cs="Franklin Gothic Book"/>
          <w:sz w:val="24"/>
          <w:szCs w:val="24"/>
        </w:rPr>
      </w:pPr>
      <w:r>
        <w:rPr>
          <w:rFonts w:cs="Franklin Gothic Book"/>
          <w:sz w:val="24"/>
          <w:szCs w:val="24"/>
        </w:rPr>
        <w:t xml:space="preserve">El señor Presidente informa que </w:t>
      </w:r>
      <w:r w:rsidR="0025260B">
        <w:rPr>
          <w:rFonts w:cs="Franklin Gothic Book"/>
          <w:sz w:val="24"/>
          <w:szCs w:val="24"/>
        </w:rPr>
        <w:t xml:space="preserve">son bienes del </w:t>
      </w:r>
      <w:r>
        <w:rPr>
          <w:rFonts w:cs="Franklin Gothic Book"/>
          <w:sz w:val="24"/>
          <w:szCs w:val="24"/>
        </w:rPr>
        <w:t xml:space="preserve"> Departamento de Salud.</w:t>
      </w:r>
    </w:p>
    <w:p w:rsidR="005942D4" w:rsidRDefault="005942D4" w:rsidP="00FE4061">
      <w:pPr>
        <w:rPr>
          <w:rFonts w:cs="Franklin Gothic Book"/>
          <w:sz w:val="24"/>
          <w:szCs w:val="24"/>
        </w:rPr>
      </w:pPr>
    </w:p>
    <w:p w:rsidR="005942D4" w:rsidRDefault="005942D4" w:rsidP="00FE4061">
      <w:pPr>
        <w:rPr>
          <w:rFonts w:cs="Franklin Gothic Book"/>
          <w:sz w:val="24"/>
          <w:szCs w:val="24"/>
        </w:rPr>
      </w:pPr>
      <w:r>
        <w:rPr>
          <w:rFonts w:cs="Franklin Gothic Book"/>
          <w:sz w:val="24"/>
          <w:szCs w:val="24"/>
        </w:rPr>
        <w:t>La Concejal señora Teresa manifiesta que aprueba.</w:t>
      </w:r>
    </w:p>
    <w:p w:rsidR="005942D4" w:rsidRDefault="005942D4" w:rsidP="00FE4061">
      <w:pPr>
        <w:rPr>
          <w:rFonts w:cs="Franklin Gothic Book"/>
          <w:sz w:val="24"/>
          <w:szCs w:val="24"/>
        </w:rPr>
      </w:pPr>
    </w:p>
    <w:p w:rsidR="005942D4" w:rsidRDefault="005942D4" w:rsidP="00FE4061">
      <w:pPr>
        <w:rPr>
          <w:rFonts w:cs="Franklin Gothic Book"/>
          <w:sz w:val="24"/>
          <w:szCs w:val="24"/>
        </w:rPr>
      </w:pPr>
      <w:r>
        <w:rPr>
          <w:rFonts w:cs="Franklin Gothic Book"/>
          <w:sz w:val="24"/>
          <w:szCs w:val="24"/>
        </w:rPr>
        <w:t xml:space="preserve">Los Concejales señor </w:t>
      </w:r>
      <w:r w:rsidR="0014137D">
        <w:rPr>
          <w:rFonts w:cs="Franklin Gothic Book"/>
          <w:sz w:val="24"/>
          <w:szCs w:val="24"/>
        </w:rPr>
        <w:t>Díaz y señor Dedes manifiestan que aprueban.</w:t>
      </w:r>
    </w:p>
    <w:p w:rsidR="0014137D" w:rsidRDefault="0014137D" w:rsidP="00FE4061">
      <w:pPr>
        <w:rPr>
          <w:rFonts w:cs="Franklin Gothic Book"/>
          <w:sz w:val="24"/>
          <w:szCs w:val="24"/>
        </w:rPr>
      </w:pPr>
    </w:p>
    <w:p w:rsidR="0014137D" w:rsidRDefault="0014137D" w:rsidP="00FE4061">
      <w:pPr>
        <w:rPr>
          <w:rFonts w:cs="Franklin Gothic Book"/>
          <w:b/>
          <w:sz w:val="24"/>
          <w:szCs w:val="24"/>
        </w:rPr>
      </w:pPr>
      <w:r>
        <w:rPr>
          <w:rFonts w:cs="Franklin Gothic Book"/>
          <w:sz w:val="24"/>
          <w:szCs w:val="24"/>
        </w:rPr>
        <w:t xml:space="preserve">El señor Presidente manifiesta que se aprueba la </w:t>
      </w:r>
      <w:r>
        <w:rPr>
          <w:rFonts w:cs="Franklin Gothic Book"/>
          <w:b/>
          <w:sz w:val="24"/>
          <w:szCs w:val="24"/>
        </w:rPr>
        <w:t>Donación</w:t>
      </w:r>
      <w:r w:rsidR="0025260B">
        <w:rPr>
          <w:rFonts w:cs="Franklin Gothic Book"/>
          <w:b/>
          <w:sz w:val="24"/>
          <w:szCs w:val="24"/>
        </w:rPr>
        <w:t xml:space="preserve"> de los </w:t>
      </w:r>
      <w:r>
        <w:rPr>
          <w:rFonts w:cs="Franklin Gothic Book"/>
          <w:b/>
          <w:sz w:val="24"/>
          <w:szCs w:val="24"/>
        </w:rPr>
        <w:t xml:space="preserve"> Bienes Muebles dados de baja</w:t>
      </w:r>
      <w:r w:rsidR="0025260B">
        <w:rPr>
          <w:rFonts w:cs="Franklin Gothic Book"/>
          <w:b/>
          <w:sz w:val="24"/>
          <w:szCs w:val="24"/>
        </w:rPr>
        <w:t>, al  Hogar Solidario Sor teresa de Calcuta.</w:t>
      </w:r>
      <w:r>
        <w:rPr>
          <w:rFonts w:cs="Franklin Gothic Book"/>
          <w:b/>
          <w:sz w:val="24"/>
          <w:szCs w:val="24"/>
        </w:rPr>
        <w:t>.</w:t>
      </w:r>
    </w:p>
    <w:p w:rsidR="0014137D" w:rsidRDefault="0014137D" w:rsidP="00FE4061">
      <w:pPr>
        <w:rPr>
          <w:rFonts w:cs="Franklin Gothic Book"/>
          <w:sz w:val="24"/>
          <w:szCs w:val="24"/>
        </w:rPr>
      </w:pPr>
    </w:p>
    <w:p w:rsidR="009B6463" w:rsidRPr="00711E5E" w:rsidRDefault="00295D71" w:rsidP="009B6463">
      <w:pPr>
        <w:rPr>
          <w:rFonts w:cs="Franklin Gothic Book"/>
          <w:sz w:val="24"/>
          <w:szCs w:val="24"/>
        </w:rPr>
      </w:pPr>
      <w:r>
        <w:rPr>
          <w:rFonts w:cs="Franklin Gothic Book"/>
          <w:b/>
          <w:sz w:val="24"/>
          <w:szCs w:val="24"/>
        </w:rPr>
        <w:t>3.</w:t>
      </w:r>
      <w:r w:rsidR="00FE4061">
        <w:rPr>
          <w:rFonts w:cs="Franklin Gothic Book"/>
          <w:b/>
          <w:sz w:val="24"/>
          <w:szCs w:val="24"/>
        </w:rPr>
        <w:t>6.</w:t>
      </w:r>
      <w:r>
        <w:rPr>
          <w:rFonts w:cs="Franklin Gothic Book"/>
          <w:b/>
          <w:sz w:val="24"/>
          <w:szCs w:val="24"/>
        </w:rPr>
        <w:tab/>
        <w:t xml:space="preserve">Aprobación </w:t>
      </w:r>
      <w:r w:rsidR="0075031E">
        <w:rPr>
          <w:rFonts w:cs="Franklin Gothic Book"/>
          <w:b/>
          <w:sz w:val="24"/>
          <w:szCs w:val="24"/>
        </w:rPr>
        <w:t>Modificación al Presupuesto Municipal.</w:t>
      </w:r>
    </w:p>
    <w:p w:rsidR="002A0CF7" w:rsidRDefault="002A0CF7" w:rsidP="009B6463">
      <w:pPr>
        <w:rPr>
          <w:rFonts w:cs="Franklin Gothic Book"/>
          <w:b/>
          <w:sz w:val="24"/>
          <w:szCs w:val="24"/>
        </w:rPr>
      </w:pPr>
    </w:p>
    <w:p w:rsidR="00FE4061" w:rsidRDefault="00FE4061" w:rsidP="001B4D12">
      <w:pPr>
        <w:rPr>
          <w:rFonts w:cs="Franklin Gothic Book"/>
          <w:sz w:val="24"/>
          <w:szCs w:val="24"/>
        </w:rPr>
      </w:pPr>
      <w:r>
        <w:rPr>
          <w:rFonts w:cs="Franklin Gothic Book"/>
          <w:sz w:val="24"/>
          <w:szCs w:val="24"/>
        </w:rPr>
        <w:t>El señor Presidente solicita al señor Secretario de lectura a la respectiva solicitud.</w:t>
      </w:r>
    </w:p>
    <w:p w:rsidR="00FE4061" w:rsidRDefault="00FE4061" w:rsidP="001B4D12">
      <w:pPr>
        <w:rPr>
          <w:rFonts w:cs="Franklin Gothic Book"/>
          <w:sz w:val="24"/>
          <w:szCs w:val="24"/>
        </w:rPr>
      </w:pPr>
    </w:p>
    <w:p w:rsidR="00FE4061" w:rsidRDefault="00FE4061" w:rsidP="001B4D12">
      <w:pPr>
        <w:rPr>
          <w:rFonts w:cs="Franklin Gothic Book"/>
          <w:sz w:val="24"/>
          <w:szCs w:val="24"/>
        </w:rPr>
      </w:pPr>
      <w:r>
        <w:rPr>
          <w:rFonts w:cs="Franklin Gothic Book"/>
          <w:sz w:val="24"/>
          <w:szCs w:val="24"/>
        </w:rPr>
        <w:t>El señor Secretario da lectura a la siguiente solicitud:</w:t>
      </w:r>
    </w:p>
    <w:p w:rsidR="00FE4061" w:rsidRDefault="00FE4061" w:rsidP="001B4D12">
      <w:pPr>
        <w:rPr>
          <w:rFonts w:cs="Franklin Gothic Book"/>
          <w:b/>
          <w:sz w:val="24"/>
          <w:szCs w:val="24"/>
        </w:rPr>
      </w:pPr>
    </w:p>
    <w:p w:rsidR="0075031E" w:rsidRDefault="0075031E" w:rsidP="001B4D12">
      <w:pPr>
        <w:rPr>
          <w:rFonts w:cs="Franklin Gothic Book"/>
          <w:i/>
          <w:sz w:val="24"/>
          <w:szCs w:val="24"/>
        </w:rPr>
      </w:pPr>
      <w:r w:rsidRPr="0075031E">
        <w:rPr>
          <w:rFonts w:cs="Franklin Gothic Book"/>
          <w:i/>
          <w:sz w:val="24"/>
          <w:szCs w:val="24"/>
        </w:rPr>
        <w:t>Se solicita Acuerdo del Honorable Concejo Municipal para aprobar las Modificaciones al Presupuesto Municipal, entregadas a los señores Concejales, en la Trigésima Cuarta Sesión Ordinaria, realizada el martes 12 de noviembre de 2013.</w:t>
      </w:r>
    </w:p>
    <w:p w:rsidR="0075031E" w:rsidRDefault="0075031E" w:rsidP="001B4D12">
      <w:pPr>
        <w:rPr>
          <w:rFonts w:cs="Franklin Gothic Book"/>
          <w:i/>
          <w:sz w:val="24"/>
          <w:szCs w:val="24"/>
        </w:rPr>
      </w:pPr>
    </w:p>
    <w:p w:rsidR="0075031E" w:rsidRDefault="001B4D12" w:rsidP="00B9539C">
      <w:pPr>
        <w:jc w:val="center"/>
        <w:rPr>
          <w:rFonts w:cs="Franklin Gothic Book"/>
          <w:b/>
          <w:sz w:val="24"/>
          <w:szCs w:val="24"/>
          <w:u w:val="single"/>
        </w:rPr>
      </w:pPr>
      <w:r w:rsidRPr="001B4D12">
        <w:rPr>
          <w:rFonts w:cs="Franklin Gothic Book"/>
          <w:b/>
          <w:sz w:val="24"/>
          <w:szCs w:val="24"/>
          <w:u w:val="single"/>
        </w:rPr>
        <w:t>MODIFICACIÓN PRESUPUESTARIA Nº 21</w:t>
      </w:r>
    </w:p>
    <w:p w:rsidR="001B4D12" w:rsidRDefault="001B4D12" w:rsidP="001B4D12">
      <w:pPr>
        <w:rPr>
          <w:rFonts w:cs="Franklin Gothic Book"/>
          <w:b/>
          <w:sz w:val="24"/>
          <w:szCs w:val="24"/>
          <w:u w:val="single"/>
        </w:rPr>
      </w:pPr>
    </w:p>
    <w:p w:rsidR="001B4D12" w:rsidRDefault="001B4D12" w:rsidP="001B4D12">
      <w:pPr>
        <w:rPr>
          <w:rFonts w:cs="Franklin Gothic Book"/>
          <w:sz w:val="24"/>
          <w:szCs w:val="24"/>
        </w:rPr>
      </w:pPr>
      <w:r>
        <w:rPr>
          <w:rFonts w:cs="Franklin Gothic Book"/>
          <w:sz w:val="24"/>
          <w:szCs w:val="24"/>
        </w:rPr>
        <w:t>Se solicita al Honorable Concejo autorizar las siguientes Modificaciones al Presupuesto Municipal de Ingresos y Gastos en vigencia para el presente año:</w:t>
      </w:r>
    </w:p>
    <w:p w:rsidR="001B4D12" w:rsidRDefault="001B4D12" w:rsidP="001B4D12">
      <w:pPr>
        <w:rPr>
          <w:rFonts w:cs="Franklin Gothic Book"/>
          <w:sz w:val="24"/>
          <w:szCs w:val="24"/>
        </w:rPr>
      </w:pPr>
    </w:p>
    <w:p w:rsidR="001B4D12" w:rsidRPr="00B9539C" w:rsidRDefault="001B4D12" w:rsidP="001B4D12">
      <w:pPr>
        <w:rPr>
          <w:rFonts w:cs="Franklin Gothic Book"/>
          <w:b/>
          <w:sz w:val="24"/>
          <w:szCs w:val="24"/>
        </w:rPr>
      </w:pPr>
      <w:r w:rsidRPr="00B9539C">
        <w:rPr>
          <w:rFonts w:cs="Franklin Gothic Book"/>
          <w:b/>
          <w:sz w:val="24"/>
          <w:szCs w:val="24"/>
        </w:rPr>
        <w:t>1) Justificación:</w:t>
      </w:r>
    </w:p>
    <w:p w:rsidR="001B4D12" w:rsidRDefault="001B4D12" w:rsidP="001B4D12">
      <w:pPr>
        <w:rPr>
          <w:rFonts w:cs="Franklin Gothic Book"/>
          <w:sz w:val="24"/>
          <w:szCs w:val="24"/>
        </w:rPr>
      </w:pPr>
      <w:r>
        <w:rPr>
          <w:rFonts w:cs="Franklin Gothic Book"/>
          <w:sz w:val="24"/>
          <w:szCs w:val="24"/>
        </w:rPr>
        <w:t>Se solicita Suplementar la siguiente Cuenta de Ingresos y Gastos con la finalidad de ingresar al Presupuesto Municipal de fondos provenientes de Aporte efectuado por el Banco Santander para el Servicio de Bienestar Municipal.  Y se solicita además al Honorable Concejo Municipal autorizar las Modificaciones que a continuación se señalan para financiar ítem que se encuentran deficitarios a la fecha, con cago a mayores ingresos reales por Multas del Juzgado de Policía Local.</w:t>
      </w:r>
    </w:p>
    <w:p w:rsidR="001B4D12" w:rsidRDefault="001B4D12" w:rsidP="001B4D12">
      <w:pPr>
        <w:rPr>
          <w:rFonts w:cs="Franklin Gothic Book"/>
          <w:sz w:val="24"/>
          <w:szCs w:val="24"/>
        </w:rPr>
      </w:pPr>
    </w:p>
    <w:p w:rsidR="001B4D12" w:rsidRPr="00AE16CD" w:rsidRDefault="001B4D12" w:rsidP="001B4D12">
      <w:pPr>
        <w:rPr>
          <w:sz w:val="24"/>
          <w:szCs w:val="24"/>
        </w:rPr>
      </w:pPr>
      <w:r>
        <w:rPr>
          <w:sz w:val="24"/>
          <w:szCs w:val="24"/>
          <w:u w:val="single"/>
        </w:rPr>
        <w:t>INGRESOS</w:t>
      </w:r>
      <w:r w:rsidRPr="00AE16CD">
        <w:rPr>
          <w:sz w:val="24"/>
          <w:szCs w:val="24"/>
          <w:u w:val="single"/>
        </w:rPr>
        <w:t>:</w:t>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Pr>
          <w:sz w:val="24"/>
          <w:szCs w:val="24"/>
        </w:rPr>
        <w:t xml:space="preserve">    </w:t>
      </w:r>
      <w:r w:rsidRPr="00AE16CD">
        <w:rPr>
          <w:sz w:val="24"/>
          <w:szCs w:val="24"/>
          <w:u w:val="single"/>
        </w:rPr>
        <w:t>M$</w:t>
      </w:r>
      <w:r w:rsidRPr="00AE16CD">
        <w:rPr>
          <w:sz w:val="24"/>
          <w:szCs w:val="24"/>
        </w:rPr>
        <w:t xml:space="preserve"> </w:t>
      </w:r>
    </w:p>
    <w:p w:rsidR="001B4D12" w:rsidRPr="00AE16CD" w:rsidRDefault="001B4D12" w:rsidP="001B4D12">
      <w:pPr>
        <w:rPr>
          <w:sz w:val="24"/>
          <w:szCs w:val="24"/>
          <w:u w:val="single"/>
        </w:rPr>
      </w:pPr>
      <w:r>
        <w:rPr>
          <w:sz w:val="24"/>
          <w:szCs w:val="24"/>
          <w:u w:val="single"/>
        </w:rPr>
        <w:t>SUPLEMENTACIÓN</w:t>
      </w:r>
    </w:p>
    <w:p w:rsidR="001B4D12" w:rsidRPr="00AE16CD" w:rsidRDefault="001B4D12" w:rsidP="001B4D12">
      <w:pPr>
        <w:tabs>
          <w:tab w:val="left" w:pos="0"/>
        </w:tabs>
        <w:rPr>
          <w:sz w:val="24"/>
          <w:szCs w:val="24"/>
          <w:u w:val="single"/>
          <w:lang w:val="es-ES_tradnl"/>
        </w:rPr>
      </w:pPr>
      <w:r w:rsidRPr="00AE16CD">
        <w:rPr>
          <w:sz w:val="24"/>
          <w:szCs w:val="24"/>
          <w:u w:val="single"/>
          <w:lang w:val="es-ES_tradnl"/>
        </w:rPr>
        <w:t>Subt.Ítem.Asig.</w:t>
      </w:r>
    </w:p>
    <w:tbl>
      <w:tblPr>
        <w:tblW w:w="9081" w:type="dxa"/>
        <w:tblInd w:w="99" w:type="dxa"/>
        <w:tblLook w:val="00A0"/>
      </w:tblPr>
      <w:tblGrid>
        <w:gridCol w:w="480"/>
        <w:gridCol w:w="660"/>
        <w:gridCol w:w="6103"/>
        <w:gridCol w:w="1838"/>
      </w:tblGrid>
      <w:tr w:rsidR="001B4D12" w:rsidRPr="00AE16CD" w:rsidTr="001B4D12">
        <w:trPr>
          <w:trHeight w:val="318"/>
        </w:trPr>
        <w:tc>
          <w:tcPr>
            <w:tcW w:w="480" w:type="dxa"/>
          </w:tcPr>
          <w:p w:rsidR="001B4D12" w:rsidRPr="00AE16CD" w:rsidRDefault="001B4D12" w:rsidP="001B4D12">
            <w:pPr>
              <w:tabs>
                <w:tab w:val="left" w:pos="0"/>
              </w:tabs>
              <w:rPr>
                <w:sz w:val="24"/>
                <w:szCs w:val="24"/>
              </w:rPr>
            </w:pPr>
            <w:r>
              <w:rPr>
                <w:sz w:val="24"/>
                <w:szCs w:val="24"/>
              </w:rPr>
              <w:t>05</w:t>
            </w:r>
          </w:p>
        </w:tc>
        <w:tc>
          <w:tcPr>
            <w:tcW w:w="660" w:type="dxa"/>
          </w:tcPr>
          <w:p w:rsidR="001B4D12" w:rsidRPr="00AE16CD" w:rsidRDefault="001B4D12" w:rsidP="001B4D12">
            <w:pPr>
              <w:tabs>
                <w:tab w:val="left" w:pos="0"/>
              </w:tabs>
              <w:rPr>
                <w:sz w:val="24"/>
                <w:szCs w:val="24"/>
              </w:rPr>
            </w:pPr>
            <w:r>
              <w:rPr>
                <w:sz w:val="24"/>
                <w:szCs w:val="24"/>
              </w:rPr>
              <w:t>01</w:t>
            </w:r>
          </w:p>
        </w:tc>
        <w:tc>
          <w:tcPr>
            <w:tcW w:w="6103" w:type="dxa"/>
          </w:tcPr>
          <w:p w:rsidR="001B4D12" w:rsidRPr="00AE16CD" w:rsidRDefault="001B4D12" w:rsidP="001B4D12">
            <w:pPr>
              <w:tabs>
                <w:tab w:val="left" w:pos="0"/>
              </w:tabs>
              <w:rPr>
                <w:sz w:val="24"/>
                <w:szCs w:val="24"/>
              </w:rPr>
            </w:pPr>
            <w:r>
              <w:rPr>
                <w:sz w:val="24"/>
                <w:szCs w:val="24"/>
              </w:rPr>
              <w:t>Transferencias del Sector Privado</w:t>
            </w:r>
          </w:p>
        </w:tc>
        <w:tc>
          <w:tcPr>
            <w:tcW w:w="1838" w:type="dxa"/>
          </w:tcPr>
          <w:p w:rsidR="001B4D12" w:rsidRPr="00AE16CD" w:rsidRDefault="001B4D12" w:rsidP="001B4D12">
            <w:pPr>
              <w:tabs>
                <w:tab w:val="left" w:pos="0"/>
              </w:tabs>
              <w:jc w:val="right"/>
              <w:rPr>
                <w:sz w:val="24"/>
                <w:szCs w:val="24"/>
                <w:lang w:val="es-MX"/>
              </w:rPr>
            </w:pPr>
            <w:r>
              <w:rPr>
                <w:sz w:val="24"/>
                <w:szCs w:val="24"/>
                <w:lang w:val="es-MX"/>
              </w:rPr>
              <w:t>1.000.-</w:t>
            </w:r>
          </w:p>
        </w:tc>
      </w:tr>
      <w:tr w:rsidR="001B4D12" w:rsidRPr="00AE16CD" w:rsidTr="001B4D12">
        <w:trPr>
          <w:trHeight w:val="318"/>
        </w:trPr>
        <w:tc>
          <w:tcPr>
            <w:tcW w:w="480" w:type="dxa"/>
          </w:tcPr>
          <w:p w:rsidR="001B4D12" w:rsidRPr="00AE16CD" w:rsidRDefault="001B4D12" w:rsidP="001B4D12">
            <w:pPr>
              <w:tabs>
                <w:tab w:val="left" w:pos="0"/>
              </w:tabs>
              <w:rPr>
                <w:bCs/>
                <w:sz w:val="24"/>
                <w:szCs w:val="24"/>
              </w:rPr>
            </w:pPr>
            <w:r>
              <w:rPr>
                <w:bCs/>
                <w:sz w:val="24"/>
                <w:szCs w:val="24"/>
              </w:rPr>
              <w:t>08</w:t>
            </w:r>
          </w:p>
        </w:tc>
        <w:tc>
          <w:tcPr>
            <w:tcW w:w="660" w:type="dxa"/>
          </w:tcPr>
          <w:p w:rsidR="001B4D12" w:rsidRPr="00AE16CD" w:rsidRDefault="001B4D12" w:rsidP="001B4D12">
            <w:pPr>
              <w:tabs>
                <w:tab w:val="left" w:pos="0"/>
              </w:tabs>
              <w:rPr>
                <w:bCs/>
                <w:sz w:val="24"/>
                <w:szCs w:val="24"/>
              </w:rPr>
            </w:pPr>
            <w:r>
              <w:rPr>
                <w:bCs/>
                <w:sz w:val="24"/>
                <w:szCs w:val="24"/>
              </w:rPr>
              <w:t>02</w:t>
            </w:r>
          </w:p>
        </w:tc>
        <w:tc>
          <w:tcPr>
            <w:tcW w:w="6103" w:type="dxa"/>
          </w:tcPr>
          <w:p w:rsidR="001B4D12" w:rsidRPr="002A0CF7" w:rsidRDefault="001B4D12" w:rsidP="001B4D12">
            <w:pPr>
              <w:tabs>
                <w:tab w:val="left" w:pos="0"/>
              </w:tabs>
              <w:rPr>
                <w:bCs/>
                <w:sz w:val="24"/>
                <w:szCs w:val="24"/>
              </w:rPr>
            </w:pPr>
            <w:r>
              <w:rPr>
                <w:bCs/>
                <w:sz w:val="24"/>
                <w:szCs w:val="24"/>
              </w:rPr>
              <w:t>Multas y Sanciones Pecun</w:t>
            </w:r>
            <w:r w:rsidR="002D1179">
              <w:rPr>
                <w:bCs/>
                <w:sz w:val="24"/>
                <w:szCs w:val="24"/>
              </w:rPr>
              <w:t>i</w:t>
            </w:r>
            <w:r>
              <w:rPr>
                <w:bCs/>
                <w:sz w:val="24"/>
                <w:szCs w:val="24"/>
              </w:rPr>
              <w:t>arias</w:t>
            </w:r>
          </w:p>
        </w:tc>
        <w:tc>
          <w:tcPr>
            <w:tcW w:w="1838" w:type="dxa"/>
          </w:tcPr>
          <w:p w:rsidR="001B4D12" w:rsidRPr="002A0CF7" w:rsidRDefault="002D1179" w:rsidP="001B4D12">
            <w:pPr>
              <w:tabs>
                <w:tab w:val="left" w:pos="0"/>
              </w:tabs>
              <w:jc w:val="right"/>
              <w:rPr>
                <w:bCs/>
                <w:sz w:val="24"/>
                <w:szCs w:val="24"/>
              </w:rPr>
            </w:pPr>
            <w:r>
              <w:rPr>
                <w:bCs/>
                <w:sz w:val="24"/>
                <w:szCs w:val="24"/>
              </w:rPr>
              <w:t>17.000.-</w:t>
            </w:r>
          </w:p>
        </w:tc>
      </w:tr>
      <w:tr w:rsidR="001B4D12" w:rsidRPr="00AE16CD" w:rsidTr="001B4D12">
        <w:trPr>
          <w:trHeight w:val="318"/>
        </w:trPr>
        <w:tc>
          <w:tcPr>
            <w:tcW w:w="480" w:type="dxa"/>
          </w:tcPr>
          <w:p w:rsidR="001B4D12" w:rsidRDefault="001B4D12" w:rsidP="001B4D12">
            <w:pPr>
              <w:tabs>
                <w:tab w:val="left" w:pos="0"/>
              </w:tabs>
              <w:rPr>
                <w:bCs/>
                <w:sz w:val="24"/>
                <w:szCs w:val="24"/>
              </w:rPr>
            </w:pPr>
          </w:p>
        </w:tc>
        <w:tc>
          <w:tcPr>
            <w:tcW w:w="660" w:type="dxa"/>
          </w:tcPr>
          <w:p w:rsidR="001B4D12" w:rsidRDefault="001B4D12" w:rsidP="001B4D12">
            <w:pPr>
              <w:tabs>
                <w:tab w:val="left" w:pos="0"/>
              </w:tabs>
              <w:rPr>
                <w:bCs/>
                <w:sz w:val="24"/>
                <w:szCs w:val="24"/>
              </w:rPr>
            </w:pPr>
          </w:p>
        </w:tc>
        <w:tc>
          <w:tcPr>
            <w:tcW w:w="6103" w:type="dxa"/>
          </w:tcPr>
          <w:p w:rsidR="001B4D12" w:rsidRPr="002A0CF7" w:rsidRDefault="001B4D12" w:rsidP="001B4D12">
            <w:pPr>
              <w:tabs>
                <w:tab w:val="left" w:pos="0"/>
              </w:tabs>
              <w:rPr>
                <w:b/>
                <w:bCs/>
                <w:sz w:val="24"/>
                <w:szCs w:val="24"/>
              </w:rPr>
            </w:pPr>
            <w:r w:rsidRPr="002A0CF7">
              <w:rPr>
                <w:b/>
                <w:bCs/>
                <w:sz w:val="24"/>
                <w:szCs w:val="24"/>
              </w:rPr>
              <w:t>Total</w:t>
            </w:r>
          </w:p>
        </w:tc>
        <w:tc>
          <w:tcPr>
            <w:tcW w:w="1838" w:type="dxa"/>
          </w:tcPr>
          <w:p w:rsidR="001B4D12" w:rsidRPr="002A0CF7" w:rsidRDefault="002D1179" w:rsidP="001B4D12">
            <w:pPr>
              <w:tabs>
                <w:tab w:val="left" w:pos="0"/>
              </w:tabs>
              <w:jc w:val="right"/>
              <w:rPr>
                <w:b/>
                <w:bCs/>
                <w:sz w:val="24"/>
                <w:szCs w:val="24"/>
              </w:rPr>
            </w:pPr>
            <w:r>
              <w:rPr>
                <w:b/>
                <w:bCs/>
                <w:sz w:val="24"/>
                <w:szCs w:val="24"/>
              </w:rPr>
              <w:t>18.000.-</w:t>
            </w:r>
          </w:p>
        </w:tc>
      </w:tr>
    </w:tbl>
    <w:p w:rsidR="001B4D12" w:rsidRDefault="001B4D12" w:rsidP="001B4D12">
      <w:pPr>
        <w:tabs>
          <w:tab w:val="left" w:pos="0"/>
          <w:tab w:val="right" w:pos="8504"/>
        </w:tabs>
        <w:rPr>
          <w:sz w:val="24"/>
          <w:szCs w:val="24"/>
          <w:u w:val="single"/>
        </w:rPr>
      </w:pPr>
    </w:p>
    <w:p w:rsidR="001B4D12" w:rsidRPr="00AE16CD" w:rsidRDefault="001B4D12" w:rsidP="001B4D12">
      <w:pPr>
        <w:tabs>
          <w:tab w:val="left" w:pos="0"/>
          <w:tab w:val="right" w:pos="8504"/>
        </w:tabs>
        <w:rPr>
          <w:sz w:val="24"/>
          <w:szCs w:val="24"/>
          <w:u w:val="single"/>
        </w:rPr>
      </w:pPr>
      <w:r>
        <w:rPr>
          <w:sz w:val="24"/>
          <w:szCs w:val="24"/>
          <w:u w:val="single"/>
        </w:rPr>
        <w:t>EGRESOS:</w:t>
      </w:r>
    </w:p>
    <w:p w:rsidR="001B4D12" w:rsidRPr="00AE16CD" w:rsidRDefault="001B4D12" w:rsidP="001B4D12">
      <w:pPr>
        <w:tabs>
          <w:tab w:val="left" w:pos="0"/>
          <w:tab w:val="right" w:pos="8222"/>
        </w:tabs>
        <w:rPr>
          <w:sz w:val="24"/>
          <w:szCs w:val="24"/>
          <w:u w:val="single"/>
        </w:rPr>
      </w:pPr>
      <w:r>
        <w:rPr>
          <w:sz w:val="24"/>
          <w:szCs w:val="24"/>
          <w:u w:val="single"/>
        </w:rPr>
        <w:t>SUPLEMENTACIÓN</w:t>
      </w:r>
      <w:r w:rsidRPr="00AE16CD">
        <w:rPr>
          <w:sz w:val="24"/>
          <w:szCs w:val="24"/>
        </w:rPr>
        <w:tab/>
      </w:r>
      <w:r w:rsidRPr="00AE16CD">
        <w:rPr>
          <w:sz w:val="24"/>
          <w:szCs w:val="24"/>
          <w:u w:val="single"/>
        </w:rPr>
        <w:t>M$</w:t>
      </w:r>
    </w:p>
    <w:p w:rsidR="001B4D12" w:rsidRPr="00AE16CD" w:rsidRDefault="001B4D12" w:rsidP="001B4D12">
      <w:pPr>
        <w:tabs>
          <w:tab w:val="left" w:pos="0"/>
        </w:tabs>
        <w:rPr>
          <w:sz w:val="24"/>
          <w:szCs w:val="24"/>
          <w:u w:val="single"/>
          <w:lang w:val="es-ES_tradnl"/>
        </w:rPr>
      </w:pPr>
      <w:r w:rsidRPr="00AE16CD">
        <w:rPr>
          <w:sz w:val="24"/>
          <w:szCs w:val="24"/>
          <w:u w:val="single"/>
          <w:lang w:val="es-ES_tradnl"/>
        </w:rPr>
        <w:t xml:space="preserve">Subt. Ítem. Asig    </w:t>
      </w:r>
    </w:p>
    <w:tbl>
      <w:tblPr>
        <w:tblW w:w="9081" w:type="dxa"/>
        <w:tblInd w:w="99" w:type="dxa"/>
        <w:tblLook w:val="00A0"/>
      </w:tblPr>
      <w:tblGrid>
        <w:gridCol w:w="478"/>
        <w:gridCol w:w="638"/>
        <w:gridCol w:w="6123"/>
        <w:gridCol w:w="1842"/>
      </w:tblGrid>
      <w:tr w:rsidR="002D1179" w:rsidRPr="00AE16CD" w:rsidTr="002D1179">
        <w:trPr>
          <w:trHeight w:val="290"/>
        </w:trPr>
        <w:tc>
          <w:tcPr>
            <w:tcW w:w="478" w:type="dxa"/>
          </w:tcPr>
          <w:p w:rsidR="002D1179" w:rsidRPr="00AE16CD" w:rsidRDefault="002D1179" w:rsidP="001B4D12">
            <w:pPr>
              <w:tabs>
                <w:tab w:val="left" w:pos="0"/>
              </w:tabs>
              <w:rPr>
                <w:sz w:val="24"/>
                <w:szCs w:val="24"/>
              </w:rPr>
            </w:pPr>
            <w:r>
              <w:rPr>
                <w:sz w:val="24"/>
                <w:szCs w:val="24"/>
              </w:rPr>
              <w:t>21</w:t>
            </w:r>
          </w:p>
        </w:tc>
        <w:tc>
          <w:tcPr>
            <w:tcW w:w="638" w:type="dxa"/>
          </w:tcPr>
          <w:p w:rsidR="002D1179" w:rsidRDefault="002D1179" w:rsidP="001B4D12">
            <w:pPr>
              <w:tabs>
                <w:tab w:val="left" w:pos="0"/>
              </w:tabs>
              <w:rPr>
                <w:sz w:val="24"/>
                <w:szCs w:val="24"/>
              </w:rPr>
            </w:pPr>
            <w:r>
              <w:rPr>
                <w:sz w:val="24"/>
                <w:szCs w:val="24"/>
              </w:rPr>
              <w:t>01</w:t>
            </w:r>
          </w:p>
        </w:tc>
        <w:tc>
          <w:tcPr>
            <w:tcW w:w="6123" w:type="dxa"/>
          </w:tcPr>
          <w:p w:rsidR="002D1179" w:rsidRPr="00AE16CD" w:rsidRDefault="002D1179" w:rsidP="001B4D12">
            <w:pPr>
              <w:tabs>
                <w:tab w:val="left" w:pos="0"/>
              </w:tabs>
              <w:rPr>
                <w:sz w:val="24"/>
                <w:szCs w:val="24"/>
              </w:rPr>
            </w:pPr>
            <w:r>
              <w:rPr>
                <w:sz w:val="24"/>
                <w:szCs w:val="24"/>
              </w:rPr>
              <w:t>A Otras Entidades Públicas</w:t>
            </w:r>
          </w:p>
        </w:tc>
        <w:tc>
          <w:tcPr>
            <w:tcW w:w="1842" w:type="dxa"/>
          </w:tcPr>
          <w:p w:rsidR="002D1179" w:rsidRPr="00AE16CD" w:rsidRDefault="002D1179" w:rsidP="001B4D12">
            <w:pPr>
              <w:tabs>
                <w:tab w:val="left" w:pos="0"/>
              </w:tabs>
              <w:jc w:val="right"/>
              <w:rPr>
                <w:sz w:val="24"/>
                <w:szCs w:val="24"/>
                <w:lang w:val="es-MX"/>
              </w:rPr>
            </w:pPr>
            <w:r>
              <w:rPr>
                <w:sz w:val="24"/>
                <w:szCs w:val="24"/>
                <w:lang w:val="es-MX"/>
              </w:rPr>
              <w:t>3.000.-</w:t>
            </w:r>
          </w:p>
        </w:tc>
      </w:tr>
      <w:tr w:rsidR="002D1179" w:rsidRPr="00AE16CD" w:rsidTr="002D1179">
        <w:trPr>
          <w:trHeight w:val="318"/>
        </w:trPr>
        <w:tc>
          <w:tcPr>
            <w:tcW w:w="478" w:type="dxa"/>
          </w:tcPr>
          <w:p w:rsidR="002D1179" w:rsidRPr="002A0CF7" w:rsidRDefault="002D1179" w:rsidP="001B4D12">
            <w:pPr>
              <w:tabs>
                <w:tab w:val="left" w:pos="0"/>
              </w:tabs>
              <w:rPr>
                <w:bCs/>
                <w:sz w:val="24"/>
                <w:szCs w:val="24"/>
              </w:rPr>
            </w:pPr>
            <w:r>
              <w:rPr>
                <w:bCs/>
                <w:sz w:val="24"/>
                <w:szCs w:val="24"/>
              </w:rPr>
              <w:t>21</w:t>
            </w:r>
          </w:p>
        </w:tc>
        <w:tc>
          <w:tcPr>
            <w:tcW w:w="638" w:type="dxa"/>
          </w:tcPr>
          <w:p w:rsidR="002D1179" w:rsidRDefault="002D1179" w:rsidP="001B4D12">
            <w:pPr>
              <w:tabs>
                <w:tab w:val="left" w:pos="0"/>
              </w:tabs>
              <w:rPr>
                <w:bCs/>
                <w:sz w:val="24"/>
                <w:szCs w:val="24"/>
              </w:rPr>
            </w:pPr>
            <w:r>
              <w:rPr>
                <w:bCs/>
                <w:sz w:val="24"/>
                <w:szCs w:val="24"/>
              </w:rPr>
              <w:t>03</w:t>
            </w:r>
          </w:p>
        </w:tc>
        <w:tc>
          <w:tcPr>
            <w:tcW w:w="6123" w:type="dxa"/>
          </w:tcPr>
          <w:p w:rsidR="002D1179" w:rsidRPr="00F161B1" w:rsidRDefault="002D1179" w:rsidP="001B4D12">
            <w:pPr>
              <w:tabs>
                <w:tab w:val="left" w:pos="0"/>
              </w:tabs>
              <w:rPr>
                <w:bCs/>
                <w:sz w:val="24"/>
                <w:szCs w:val="24"/>
              </w:rPr>
            </w:pPr>
            <w:r>
              <w:rPr>
                <w:bCs/>
                <w:sz w:val="24"/>
                <w:szCs w:val="24"/>
              </w:rPr>
              <w:t xml:space="preserve">Otras Remuneraciones </w:t>
            </w:r>
          </w:p>
        </w:tc>
        <w:tc>
          <w:tcPr>
            <w:tcW w:w="1842" w:type="dxa"/>
          </w:tcPr>
          <w:p w:rsidR="002D1179" w:rsidRPr="00F161B1" w:rsidRDefault="002D1179" w:rsidP="001B4D12">
            <w:pPr>
              <w:tabs>
                <w:tab w:val="left" w:pos="0"/>
              </w:tabs>
              <w:jc w:val="right"/>
              <w:rPr>
                <w:bCs/>
                <w:sz w:val="24"/>
                <w:szCs w:val="24"/>
                <w:lang w:val="es-MX"/>
              </w:rPr>
            </w:pPr>
            <w:r>
              <w:rPr>
                <w:bCs/>
                <w:sz w:val="24"/>
                <w:szCs w:val="24"/>
                <w:lang w:val="es-MX"/>
              </w:rPr>
              <w:t>5.000.-</w:t>
            </w:r>
          </w:p>
        </w:tc>
      </w:tr>
      <w:tr w:rsidR="002D1179" w:rsidRPr="00AE16CD" w:rsidTr="002D1179">
        <w:trPr>
          <w:trHeight w:val="318"/>
        </w:trPr>
        <w:tc>
          <w:tcPr>
            <w:tcW w:w="478" w:type="dxa"/>
          </w:tcPr>
          <w:p w:rsidR="002D1179" w:rsidRDefault="002D1179" w:rsidP="001B4D12">
            <w:pPr>
              <w:tabs>
                <w:tab w:val="left" w:pos="0"/>
              </w:tabs>
              <w:rPr>
                <w:bCs/>
                <w:sz w:val="24"/>
                <w:szCs w:val="24"/>
              </w:rPr>
            </w:pPr>
            <w:r>
              <w:rPr>
                <w:bCs/>
                <w:sz w:val="24"/>
                <w:szCs w:val="24"/>
              </w:rPr>
              <w:t>22</w:t>
            </w:r>
          </w:p>
        </w:tc>
        <w:tc>
          <w:tcPr>
            <w:tcW w:w="638" w:type="dxa"/>
          </w:tcPr>
          <w:p w:rsidR="002D1179" w:rsidRDefault="002D1179" w:rsidP="001B4D12">
            <w:pPr>
              <w:tabs>
                <w:tab w:val="left" w:pos="0"/>
              </w:tabs>
              <w:rPr>
                <w:bCs/>
                <w:sz w:val="24"/>
                <w:szCs w:val="24"/>
              </w:rPr>
            </w:pPr>
            <w:r>
              <w:rPr>
                <w:bCs/>
                <w:sz w:val="24"/>
                <w:szCs w:val="24"/>
              </w:rPr>
              <w:t>06</w:t>
            </w:r>
          </w:p>
        </w:tc>
        <w:tc>
          <w:tcPr>
            <w:tcW w:w="6123" w:type="dxa"/>
          </w:tcPr>
          <w:p w:rsidR="002D1179" w:rsidRDefault="002D1179" w:rsidP="001B4D12">
            <w:pPr>
              <w:tabs>
                <w:tab w:val="left" w:pos="0"/>
              </w:tabs>
              <w:rPr>
                <w:bCs/>
                <w:sz w:val="24"/>
                <w:szCs w:val="24"/>
              </w:rPr>
            </w:pPr>
            <w:r>
              <w:rPr>
                <w:bCs/>
                <w:sz w:val="24"/>
                <w:szCs w:val="24"/>
              </w:rPr>
              <w:t xml:space="preserve">Mantenimiento y Reparaciones </w:t>
            </w:r>
          </w:p>
        </w:tc>
        <w:tc>
          <w:tcPr>
            <w:tcW w:w="1842" w:type="dxa"/>
          </w:tcPr>
          <w:p w:rsidR="002D1179" w:rsidRDefault="002D1179" w:rsidP="001B4D12">
            <w:pPr>
              <w:tabs>
                <w:tab w:val="left" w:pos="0"/>
              </w:tabs>
              <w:jc w:val="right"/>
              <w:rPr>
                <w:bCs/>
                <w:sz w:val="24"/>
                <w:szCs w:val="24"/>
                <w:lang w:val="es-MX"/>
              </w:rPr>
            </w:pPr>
            <w:r>
              <w:rPr>
                <w:bCs/>
                <w:sz w:val="24"/>
                <w:szCs w:val="24"/>
                <w:lang w:val="es-MX"/>
              </w:rPr>
              <w:t>8.000.-</w:t>
            </w:r>
          </w:p>
        </w:tc>
      </w:tr>
      <w:tr w:rsidR="002D1179" w:rsidRPr="00AE16CD" w:rsidTr="002D1179">
        <w:trPr>
          <w:trHeight w:val="318"/>
        </w:trPr>
        <w:tc>
          <w:tcPr>
            <w:tcW w:w="478" w:type="dxa"/>
          </w:tcPr>
          <w:p w:rsidR="002D1179" w:rsidRDefault="002D1179" w:rsidP="001B4D12">
            <w:pPr>
              <w:tabs>
                <w:tab w:val="left" w:pos="0"/>
              </w:tabs>
              <w:rPr>
                <w:bCs/>
                <w:sz w:val="24"/>
                <w:szCs w:val="24"/>
              </w:rPr>
            </w:pPr>
            <w:r>
              <w:rPr>
                <w:bCs/>
                <w:sz w:val="24"/>
                <w:szCs w:val="24"/>
              </w:rPr>
              <w:t>22</w:t>
            </w:r>
          </w:p>
        </w:tc>
        <w:tc>
          <w:tcPr>
            <w:tcW w:w="638" w:type="dxa"/>
          </w:tcPr>
          <w:p w:rsidR="002D1179" w:rsidRDefault="002D1179" w:rsidP="001B4D12">
            <w:pPr>
              <w:tabs>
                <w:tab w:val="left" w:pos="0"/>
              </w:tabs>
              <w:rPr>
                <w:bCs/>
                <w:sz w:val="24"/>
                <w:szCs w:val="24"/>
              </w:rPr>
            </w:pPr>
            <w:r>
              <w:rPr>
                <w:bCs/>
                <w:sz w:val="24"/>
                <w:szCs w:val="24"/>
              </w:rPr>
              <w:t>09</w:t>
            </w:r>
          </w:p>
        </w:tc>
        <w:tc>
          <w:tcPr>
            <w:tcW w:w="6123" w:type="dxa"/>
          </w:tcPr>
          <w:p w:rsidR="002D1179" w:rsidRDefault="002D1179" w:rsidP="001B4D12">
            <w:pPr>
              <w:tabs>
                <w:tab w:val="left" w:pos="0"/>
              </w:tabs>
              <w:rPr>
                <w:bCs/>
                <w:sz w:val="24"/>
                <w:szCs w:val="24"/>
              </w:rPr>
            </w:pPr>
            <w:r>
              <w:rPr>
                <w:bCs/>
                <w:sz w:val="24"/>
                <w:szCs w:val="24"/>
              </w:rPr>
              <w:t xml:space="preserve">Arriendos </w:t>
            </w:r>
          </w:p>
        </w:tc>
        <w:tc>
          <w:tcPr>
            <w:tcW w:w="1842" w:type="dxa"/>
          </w:tcPr>
          <w:p w:rsidR="002D1179" w:rsidRDefault="002D1179" w:rsidP="001B4D12">
            <w:pPr>
              <w:tabs>
                <w:tab w:val="left" w:pos="0"/>
              </w:tabs>
              <w:jc w:val="right"/>
              <w:rPr>
                <w:bCs/>
                <w:sz w:val="24"/>
                <w:szCs w:val="24"/>
                <w:lang w:val="es-MX"/>
              </w:rPr>
            </w:pPr>
            <w:r>
              <w:rPr>
                <w:bCs/>
                <w:sz w:val="24"/>
                <w:szCs w:val="24"/>
                <w:lang w:val="es-MX"/>
              </w:rPr>
              <w:t>4.000.-</w:t>
            </w:r>
          </w:p>
        </w:tc>
      </w:tr>
      <w:tr w:rsidR="002D1179" w:rsidRPr="00AE16CD" w:rsidTr="002D1179">
        <w:trPr>
          <w:trHeight w:val="318"/>
        </w:trPr>
        <w:tc>
          <w:tcPr>
            <w:tcW w:w="478" w:type="dxa"/>
          </w:tcPr>
          <w:p w:rsidR="002D1179" w:rsidRDefault="002D1179" w:rsidP="001B4D12">
            <w:pPr>
              <w:tabs>
                <w:tab w:val="left" w:pos="0"/>
              </w:tabs>
              <w:rPr>
                <w:bCs/>
                <w:sz w:val="24"/>
                <w:szCs w:val="24"/>
              </w:rPr>
            </w:pPr>
          </w:p>
        </w:tc>
        <w:tc>
          <w:tcPr>
            <w:tcW w:w="638" w:type="dxa"/>
          </w:tcPr>
          <w:p w:rsidR="002D1179" w:rsidRDefault="002D1179" w:rsidP="001B4D12">
            <w:pPr>
              <w:tabs>
                <w:tab w:val="left" w:pos="0"/>
              </w:tabs>
              <w:rPr>
                <w:bCs/>
                <w:sz w:val="24"/>
                <w:szCs w:val="24"/>
              </w:rPr>
            </w:pPr>
          </w:p>
        </w:tc>
        <w:tc>
          <w:tcPr>
            <w:tcW w:w="6123" w:type="dxa"/>
          </w:tcPr>
          <w:p w:rsidR="002D1179" w:rsidRPr="002D1179" w:rsidRDefault="002D1179" w:rsidP="001B4D12">
            <w:pPr>
              <w:tabs>
                <w:tab w:val="left" w:pos="0"/>
              </w:tabs>
              <w:rPr>
                <w:b/>
                <w:bCs/>
                <w:sz w:val="24"/>
                <w:szCs w:val="24"/>
              </w:rPr>
            </w:pPr>
            <w:r w:rsidRPr="002D1179">
              <w:rPr>
                <w:b/>
                <w:bCs/>
                <w:sz w:val="24"/>
                <w:szCs w:val="24"/>
              </w:rPr>
              <w:t>Total</w:t>
            </w:r>
          </w:p>
        </w:tc>
        <w:tc>
          <w:tcPr>
            <w:tcW w:w="1842" w:type="dxa"/>
          </w:tcPr>
          <w:p w:rsidR="002D1179" w:rsidRPr="002D1179" w:rsidRDefault="002D1179" w:rsidP="001B4D12">
            <w:pPr>
              <w:tabs>
                <w:tab w:val="left" w:pos="0"/>
              </w:tabs>
              <w:jc w:val="right"/>
              <w:rPr>
                <w:b/>
                <w:bCs/>
                <w:sz w:val="24"/>
                <w:szCs w:val="24"/>
                <w:lang w:val="es-MX"/>
              </w:rPr>
            </w:pPr>
            <w:r w:rsidRPr="002D1179">
              <w:rPr>
                <w:b/>
                <w:bCs/>
                <w:sz w:val="24"/>
                <w:szCs w:val="24"/>
                <w:lang w:val="es-MX"/>
              </w:rPr>
              <w:t>18.000.-</w:t>
            </w:r>
          </w:p>
        </w:tc>
      </w:tr>
    </w:tbl>
    <w:p w:rsidR="001B4D12" w:rsidRDefault="001B4D12" w:rsidP="001B4D12">
      <w:pPr>
        <w:rPr>
          <w:b/>
          <w:sz w:val="24"/>
          <w:szCs w:val="24"/>
        </w:rPr>
      </w:pPr>
    </w:p>
    <w:p w:rsidR="0014137D" w:rsidRPr="0014137D" w:rsidRDefault="0014137D" w:rsidP="001B4D12">
      <w:pPr>
        <w:rPr>
          <w:sz w:val="24"/>
          <w:szCs w:val="24"/>
        </w:rPr>
      </w:pPr>
      <w:r w:rsidRPr="0014137D">
        <w:rPr>
          <w:sz w:val="24"/>
          <w:szCs w:val="24"/>
        </w:rPr>
        <w:t>El señor Presidente solicita el pronunciamiento de los señores Concejales.</w:t>
      </w:r>
    </w:p>
    <w:p w:rsidR="0014137D" w:rsidRPr="0014137D" w:rsidRDefault="0014137D" w:rsidP="001B4D12">
      <w:pPr>
        <w:rPr>
          <w:sz w:val="24"/>
          <w:szCs w:val="24"/>
        </w:rPr>
      </w:pPr>
    </w:p>
    <w:p w:rsidR="0014137D" w:rsidRPr="0014137D" w:rsidRDefault="0014137D" w:rsidP="001B4D12">
      <w:pPr>
        <w:rPr>
          <w:sz w:val="24"/>
          <w:szCs w:val="24"/>
        </w:rPr>
      </w:pPr>
      <w:r w:rsidRPr="0014137D">
        <w:rPr>
          <w:sz w:val="24"/>
          <w:szCs w:val="24"/>
        </w:rPr>
        <w:t>Los Concejales señor Ortiz, señora Jacqueline, señora Patricia,</w:t>
      </w:r>
      <w:r w:rsidR="00CC08BE">
        <w:rPr>
          <w:sz w:val="24"/>
          <w:szCs w:val="24"/>
        </w:rPr>
        <w:t xml:space="preserve"> señora Teresa,</w:t>
      </w:r>
      <w:r w:rsidRPr="0014137D">
        <w:rPr>
          <w:sz w:val="24"/>
          <w:szCs w:val="24"/>
        </w:rPr>
        <w:t xml:space="preserve"> señor Díaz y señor Dedes manifiestan que aprueban.</w:t>
      </w:r>
    </w:p>
    <w:p w:rsidR="0014137D" w:rsidRPr="0014137D" w:rsidRDefault="0014137D" w:rsidP="001B4D12">
      <w:pPr>
        <w:rPr>
          <w:sz w:val="24"/>
          <w:szCs w:val="24"/>
        </w:rPr>
      </w:pPr>
    </w:p>
    <w:p w:rsidR="0014137D" w:rsidRDefault="0014137D" w:rsidP="001B4D12">
      <w:pPr>
        <w:rPr>
          <w:rFonts w:cs="Franklin Gothic Book"/>
          <w:b/>
          <w:sz w:val="24"/>
          <w:szCs w:val="24"/>
        </w:rPr>
      </w:pPr>
      <w:r w:rsidRPr="0014137D">
        <w:rPr>
          <w:sz w:val="24"/>
          <w:szCs w:val="24"/>
        </w:rPr>
        <w:t>El señor Presidente manifiesta que se aprueba la</w:t>
      </w:r>
      <w:r>
        <w:rPr>
          <w:b/>
          <w:sz w:val="24"/>
          <w:szCs w:val="24"/>
        </w:rPr>
        <w:t xml:space="preserve"> </w:t>
      </w:r>
      <w:r>
        <w:rPr>
          <w:rFonts w:cs="Franklin Gothic Book"/>
          <w:b/>
          <w:sz w:val="24"/>
          <w:szCs w:val="24"/>
        </w:rPr>
        <w:t>Modificación al Presupuesto Municipal</w:t>
      </w:r>
      <w:r w:rsidR="0025260B">
        <w:rPr>
          <w:rFonts w:cs="Franklin Gothic Book"/>
          <w:b/>
          <w:sz w:val="24"/>
          <w:szCs w:val="24"/>
        </w:rPr>
        <w:t>, antes señaladas</w:t>
      </w:r>
      <w:r>
        <w:rPr>
          <w:rFonts w:cs="Franklin Gothic Book"/>
          <w:b/>
          <w:sz w:val="24"/>
          <w:szCs w:val="24"/>
        </w:rPr>
        <w:t>.</w:t>
      </w:r>
    </w:p>
    <w:p w:rsidR="0014137D" w:rsidRDefault="0014137D" w:rsidP="001B4D12">
      <w:pPr>
        <w:rPr>
          <w:rFonts w:cs="Franklin Gothic Book"/>
          <w:b/>
          <w:sz w:val="24"/>
          <w:szCs w:val="24"/>
        </w:rPr>
      </w:pPr>
    </w:p>
    <w:p w:rsidR="00C04097" w:rsidRDefault="00C04097" w:rsidP="001B4D12">
      <w:pPr>
        <w:rPr>
          <w:rFonts w:cs="Franklin Gothic Book"/>
          <w:b/>
          <w:sz w:val="24"/>
          <w:szCs w:val="24"/>
        </w:rPr>
      </w:pPr>
    </w:p>
    <w:p w:rsidR="00C04097" w:rsidRDefault="00C04097" w:rsidP="001B4D12">
      <w:pPr>
        <w:rPr>
          <w:rFonts w:cs="Franklin Gothic Book"/>
          <w:b/>
          <w:sz w:val="24"/>
          <w:szCs w:val="24"/>
        </w:rPr>
      </w:pPr>
    </w:p>
    <w:p w:rsidR="009B6463" w:rsidRDefault="00295D71" w:rsidP="009B6463">
      <w:pPr>
        <w:rPr>
          <w:rFonts w:cs="Franklin Gothic Book"/>
          <w:b/>
          <w:sz w:val="24"/>
          <w:szCs w:val="24"/>
        </w:rPr>
      </w:pPr>
      <w:r>
        <w:rPr>
          <w:rFonts w:cs="Franklin Gothic Book"/>
          <w:b/>
          <w:sz w:val="24"/>
          <w:szCs w:val="24"/>
        </w:rPr>
        <w:lastRenderedPageBreak/>
        <w:t>3.7.</w:t>
      </w:r>
      <w:r w:rsidR="00FE4061">
        <w:rPr>
          <w:rFonts w:cs="Franklin Gothic Book"/>
          <w:b/>
          <w:sz w:val="24"/>
          <w:szCs w:val="24"/>
        </w:rPr>
        <w:tab/>
        <w:t>Aprobaci</w:t>
      </w:r>
      <w:r w:rsidR="00B9539C">
        <w:rPr>
          <w:rFonts w:cs="Franklin Gothic Book"/>
          <w:b/>
          <w:sz w:val="24"/>
          <w:szCs w:val="24"/>
        </w:rPr>
        <w:t>ón Modificación al Presupuesto del Departamento de Salud Municipal.</w:t>
      </w:r>
    </w:p>
    <w:p w:rsidR="00163A4E" w:rsidRDefault="00163A4E" w:rsidP="009B6463">
      <w:pPr>
        <w:rPr>
          <w:rFonts w:cs="Franklin Gothic Book"/>
          <w:b/>
          <w:sz w:val="24"/>
          <w:szCs w:val="24"/>
        </w:rPr>
      </w:pPr>
    </w:p>
    <w:p w:rsidR="00163A4E" w:rsidRDefault="00163A4E" w:rsidP="00163A4E">
      <w:pPr>
        <w:rPr>
          <w:rFonts w:cs="Franklin Gothic Book"/>
          <w:sz w:val="24"/>
          <w:szCs w:val="24"/>
        </w:rPr>
      </w:pPr>
      <w:r>
        <w:rPr>
          <w:rFonts w:cs="Franklin Gothic Book"/>
          <w:sz w:val="24"/>
          <w:szCs w:val="24"/>
        </w:rPr>
        <w:t>El señor Presidente solicita al señor Secretario de lectura a la respectiva solicitud.</w:t>
      </w:r>
    </w:p>
    <w:p w:rsidR="00163A4E" w:rsidRDefault="00163A4E" w:rsidP="00163A4E">
      <w:pPr>
        <w:rPr>
          <w:rFonts w:cs="Franklin Gothic Book"/>
          <w:sz w:val="24"/>
          <w:szCs w:val="24"/>
        </w:rPr>
      </w:pPr>
    </w:p>
    <w:p w:rsidR="00163A4E" w:rsidRDefault="00163A4E" w:rsidP="00163A4E">
      <w:pPr>
        <w:rPr>
          <w:rFonts w:cs="Franklin Gothic Book"/>
          <w:sz w:val="24"/>
          <w:szCs w:val="24"/>
        </w:rPr>
      </w:pPr>
      <w:r>
        <w:rPr>
          <w:rFonts w:cs="Franklin Gothic Book"/>
          <w:sz w:val="24"/>
          <w:szCs w:val="24"/>
        </w:rPr>
        <w:t>El señor Secretario da lectura a la siguiente solicitud:</w:t>
      </w:r>
    </w:p>
    <w:p w:rsidR="00B9539C" w:rsidRDefault="00B9539C" w:rsidP="00163A4E">
      <w:pPr>
        <w:rPr>
          <w:rFonts w:cs="Franklin Gothic Book"/>
          <w:sz w:val="24"/>
          <w:szCs w:val="24"/>
        </w:rPr>
      </w:pPr>
    </w:p>
    <w:p w:rsidR="00B9539C" w:rsidRDefault="00B9539C" w:rsidP="00163A4E">
      <w:pPr>
        <w:rPr>
          <w:rFonts w:cs="Franklin Gothic Book"/>
          <w:i/>
          <w:sz w:val="24"/>
          <w:szCs w:val="24"/>
        </w:rPr>
      </w:pPr>
      <w:r>
        <w:rPr>
          <w:rFonts w:cs="Franklin Gothic Book"/>
          <w:i/>
          <w:sz w:val="24"/>
          <w:szCs w:val="24"/>
        </w:rPr>
        <w:t xml:space="preserve">Se solicita Acuerdo del Honorable Concejo Municipal para aprobar las Modificaciones al Presupuesto del Departamento de Salud Municipal, entregadas a los señores Concejales en la Trigésima Cuarta Sesión Ordinaria, realizada el martes 13 de noviembre de 2013.- </w:t>
      </w:r>
    </w:p>
    <w:p w:rsidR="0002359F" w:rsidRDefault="0002359F" w:rsidP="00163A4E">
      <w:pPr>
        <w:rPr>
          <w:rFonts w:cs="Franklin Gothic Book"/>
          <w:i/>
          <w:sz w:val="24"/>
          <w:szCs w:val="24"/>
        </w:rPr>
      </w:pPr>
    </w:p>
    <w:p w:rsidR="0002359F" w:rsidRDefault="0002359F" w:rsidP="00163A4E">
      <w:pPr>
        <w:rPr>
          <w:rFonts w:cs="Franklin Gothic Book"/>
          <w:i/>
          <w:sz w:val="24"/>
          <w:szCs w:val="24"/>
        </w:rPr>
      </w:pPr>
      <w:r>
        <w:rPr>
          <w:rFonts w:cs="Franklin Gothic Book"/>
          <w:i/>
          <w:sz w:val="24"/>
          <w:szCs w:val="24"/>
        </w:rPr>
        <w:t xml:space="preserve">El Departamento de Salud Municipal de Colbún, solicita al Honorable Concejo Municipal, autorización para modificar su Presupuesto </w:t>
      </w:r>
      <w:r w:rsidR="004D3FD6">
        <w:rPr>
          <w:rFonts w:cs="Franklin Gothic Book"/>
          <w:i/>
          <w:sz w:val="24"/>
          <w:szCs w:val="24"/>
        </w:rPr>
        <w:t>de Ingresos y Gastos, vigente para el año 2013, por mayores ingresos que los estimados, considerando que de acuerdo a los recursos del ítem “Cuentas por Cobra, Transferencias Corrientes del Sector Público” asignación 006 “Del Servicio de Salud”, debería Ingresas en el año 2013, un total de M$ 1.913.847.-</w:t>
      </w:r>
    </w:p>
    <w:p w:rsidR="004D3FD6" w:rsidRDefault="004D3FD6" w:rsidP="00163A4E">
      <w:pPr>
        <w:rPr>
          <w:rFonts w:cs="Franklin Gothic Book"/>
          <w:i/>
          <w:sz w:val="24"/>
          <w:szCs w:val="24"/>
        </w:rPr>
      </w:pPr>
    </w:p>
    <w:p w:rsidR="004D3FD6" w:rsidRDefault="004D3FD6" w:rsidP="00163A4E">
      <w:pPr>
        <w:rPr>
          <w:rFonts w:cs="Franklin Gothic Book"/>
          <w:i/>
          <w:sz w:val="24"/>
          <w:szCs w:val="24"/>
        </w:rPr>
      </w:pPr>
      <w:r>
        <w:rPr>
          <w:rFonts w:cs="Franklin Gothic Book"/>
          <w:i/>
          <w:sz w:val="24"/>
          <w:szCs w:val="24"/>
        </w:rPr>
        <w:t>1. La Modificación planteada es la siguiente:</w:t>
      </w:r>
    </w:p>
    <w:p w:rsidR="004D3FD6" w:rsidRDefault="004D3FD6" w:rsidP="00163A4E">
      <w:pPr>
        <w:rPr>
          <w:rFonts w:cs="Franklin Gothic Book"/>
          <w:i/>
          <w:sz w:val="24"/>
          <w:szCs w:val="24"/>
        </w:rPr>
      </w:pPr>
    </w:p>
    <w:p w:rsidR="004D3FD6" w:rsidRDefault="004D3FD6" w:rsidP="004D3FD6">
      <w:pPr>
        <w:rPr>
          <w:sz w:val="24"/>
          <w:szCs w:val="24"/>
          <w:u w:val="single"/>
        </w:rPr>
      </w:pPr>
      <w:r>
        <w:rPr>
          <w:sz w:val="24"/>
          <w:szCs w:val="24"/>
          <w:u w:val="single"/>
        </w:rPr>
        <w:t>DE</w:t>
      </w:r>
      <w:r w:rsidRPr="00AE16CD">
        <w:rPr>
          <w:sz w:val="24"/>
          <w:szCs w:val="24"/>
          <w:u w:val="single"/>
        </w:rPr>
        <w:t>:</w:t>
      </w:r>
    </w:p>
    <w:p w:rsidR="004D3FD6" w:rsidRPr="004D3FD6" w:rsidRDefault="004D3FD6" w:rsidP="004D3FD6">
      <w:pPr>
        <w:rPr>
          <w:sz w:val="24"/>
          <w:szCs w:val="24"/>
          <w:u w:val="single"/>
        </w:rPr>
      </w:pPr>
      <w:r w:rsidRPr="004D3FD6">
        <w:rPr>
          <w:sz w:val="24"/>
          <w:szCs w:val="24"/>
          <w:u w:val="single"/>
        </w:rPr>
        <w:t>INGRESOS</w:t>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Pr>
          <w:sz w:val="24"/>
          <w:szCs w:val="24"/>
        </w:rPr>
        <w:t xml:space="preserve">    </w:t>
      </w:r>
      <w:r w:rsidRPr="00AE16CD">
        <w:rPr>
          <w:sz w:val="24"/>
          <w:szCs w:val="24"/>
          <w:u w:val="single"/>
        </w:rPr>
        <w:t>M$</w:t>
      </w:r>
      <w:r w:rsidRPr="00AE16CD">
        <w:rPr>
          <w:sz w:val="24"/>
          <w:szCs w:val="24"/>
        </w:rPr>
        <w:t xml:space="preserve"> </w:t>
      </w:r>
    </w:p>
    <w:p w:rsidR="004D3FD6" w:rsidRPr="00AE16CD" w:rsidRDefault="004D3FD6" w:rsidP="004D3FD6">
      <w:pPr>
        <w:rPr>
          <w:sz w:val="24"/>
          <w:szCs w:val="24"/>
          <w:u w:val="single"/>
        </w:rPr>
      </w:pPr>
      <w:r>
        <w:rPr>
          <w:sz w:val="24"/>
          <w:szCs w:val="24"/>
          <w:u w:val="single"/>
        </w:rPr>
        <w:t>AUMENTAR</w:t>
      </w:r>
    </w:p>
    <w:p w:rsidR="004D3FD6" w:rsidRDefault="004D3FD6" w:rsidP="004D3FD6">
      <w:pPr>
        <w:tabs>
          <w:tab w:val="left" w:pos="0"/>
        </w:tabs>
        <w:rPr>
          <w:sz w:val="24"/>
          <w:szCs w:val="24"/>
          <w:u w:val="single"/>
          <w:lang w:val="es-ES_tradnl"/>
        </w:rPr>
      </w:pPr>
      <w:r w:rsidRPr="00AE16CD">
        <w:rPr>
          <w:sz w:val="24"/>
          <w:szCs w:val="24"/>
          <w:u w:val="single"/>
          <w:lang w:val="es-ES_tradnl"/>
        </w:rPr>
        <w:t>Subt.Ítem.Asig.</w:t>
      </w:r>
    </w:p>
    <w:p w:rsidR="004D3FD6" w:rsidRPr="00AE16CD" w:rsidRDefault="004D3FD6" w:rsidP="004D3FD6">
      <w:pPr>
        <w:tabs>
          <w:tab w:val="left" w:pos="0"/>
        </w:tabs>
        <w:rPr>
          <w:sz w:val="24"/>
          <w:szCs w:val="24"/>
          <w:u w:val="single"/>
          <w:lang w:val="es-ES_tradnl"/>
        </w:rPr>
      </w:pPr>
      <w:r>
        <w:rPr>
          <w:sz w:val="24"/>
          <w:szCs w:val="24"/>
          <w:u w:val="single"/>
          <w:lang w:val="es-ES_tradnl"/>
        </w:rPr>
        <w:t>Subt.Ítem.Asig.</w:t>
      </w:r>
    </w:p>
    <w:tbl>
      <w:tblPr>
        <w:tblW w:w="9081" w:type="dxa"/>
        <w:tblInd w:w="99" w:type="dxa"/>
        <w:tblLook w:val="00A0"/>
      </w:tblPr>
      <w:tblGrid>
        <w:gridCol w:w="480"/>
        <w:gridCol w:w="660"/>
        <w:gridCol w:w="6103"/>
        <w:gridCol w:w="1838"/>
      </w:tblGrid>
      <w:tr w:rsidR="004D3FD6" w:rsidRPr="00AE16CD" w:rsidTr="000C2D9E">
        <w:trPr>
          <w:trHeight w:val="318"/>
        </w:trPr>
        <w:tc>
          <w:tcPr>
            <w:tcW w:w="480" w:type="dxa"/>
          </w:tcPr>
          <w:p w:rsidR="004D3FD6" w:rsidRPr="00AE16CD" w:rsidRDefault="004D3FD6" w:rsidP="000C2D9E">
            <w:pPr>
              <w:tabs>
                <w:tab w:val="left" w:pos="0"/>
              </w:tabs>
              <w:rPr>
                <w:sz w:val="24"/>
                <w:szCs w:val="24"/>
              </w:rPr>
            </w:pPr>
            <w:r>
              <w:rPr>
                <w:sz w:val="24"/>
                <w:szCs w:val="24"/>
              </w:rPr>
              <w:t>05</w:t>
            </w:r>
          </w:p>
        </w:tc>
        <w:tc>
          <w:tcPr>
            <w:tcW w:w="660" w:type="dxa"/>
          </w:tcPr>
          <w:p w:rsidR="004D3FD6" w:rsidRPr="00AE16CD" w:rsidRDefault="004D3FD6" w:rsidP="000C2D9E">
            <w:pPr>
              <w:tabs>
                <w:tab w:val="left" w:pos="0"/>
              </w:tabs>
              <w:rPr>
                <w:sz w:val="24"/>
                <w:szCs w:val="24"/>
              </w:rPr>
            </w:pPr>
            <w:r>
              <w:rPr>
                <w:sz w:val="24"/>
                <w:szCs w:val="24"/>
              </w:rPr>
              <w:t>03</w:t>
            </w:r>
          </w:p>
        </w:tc>
        <w:tc>
          <w:tcPr>
            <w:tcW w:w="6103" w:type="dxa"/>
          </w:tcPr>
          <w:p w:rsidR="004D3FD6" w:rsidRPr="00AE16CD" w:rsidRDefault="004D3FD6" w:rsidP="000C2D9E">
            <w:pPr>
              <w:tabs>
                <w:tab w:val="left" w:pos="0"/>
              </w:tabs>
              <w:rPr>
                <w:sz w:val="24"/>
                <w:szCs w:val="24"/>
              </w:rPr>
            </w:pPr>
            <w:r>
              <w:rPr>
                <w:sz w:val="24"/>
                <w:szCs w:val="24"/>
              </w:rPr>
              <w:t>Cuentas por Cobrar Transferencias Corrientes del Sector Público</w:t>
            </w:r>
          </w:p>
        </w:tc>
        <w:tc>
          <w:tcPr>
            <w:tcW w:w="1838" w:type="dxa"/>
          </w:tcPr>
          <w:p w:rsidR="004D3FD6" w:rsidRPr="00AE16CD" w:rsidRDefault="004D3FD6" w:rsidP="000C2D9E">
            <w:pPr>
              <w:tabs>
                <w:tab w:val="left" w:pos="0"/>
              </w:tabs>
              <w:jc w:val="right"/>
              <w:rPr>
                <w:sz w:val="24"/>
                <w:szCs w:val="24"/>
                <w:lang w:val="es-MX"/>
              </w:rPr>
            </w:pPr>
            <w:r>
              <w:rPr>
                <w:sz w:val="24"/>
                <w:szCs w:val="24"/>
                <w:lang w:val="es-MX"/>
              </w:rPr>
              <w:t>25.000.-</w:t>
            </w:r>
          </w:p>
        </w:tc>
      </w:tr>
    </w:tbl>
    <w:p w:rsidR="004D3FD6" w:rsidRDefault="004D3FD6" w:rsidP="004D3FD6">
      <w:pPr>
        <w:tabs>
          <w:tab w:val="left" w:pos="0"/>
          <w:tab w:val="right" w:pos="8504"/>
        </w:tabs>
        <w:rPr>
          <w:sz w:val="24"/>
          <w:szCs w:val="24"/>
          <w:u w:val="single"/>
        </w:rPr>
      </w:pPr>
    </w:p>
    <w:p w:rsidR="004D3FD6" w:rsidRPr="00AE16CD" w:rsidRDefault="004D3FD6" w:rsidP="004D3FD6">
      <w:pPr>
        <w:tabs>
          <w:tab w:val="left" w:pos="0"/>
          <w:tab w:val="right" w:pos="8504"/>
        </w:tabs>
        <w:rPr>
          <w:sz w:val="24"/>
          <w:szCs w:val="24"/>
          <w:u w:val="single"/>
        </w:rPr>
      </w:pPr>
      <w:r>
        <w:rPr>
          <w:sz w:val="24"/>
          <w:szCs w:val="24"/>
          <w:u w:val="single"/>
        </w:rPr>
        <w:t>A:</w:t>
      </w:r>
    </w:p>
    <w:p w:rsidR="004D3FD6" w:rsidRDefault="004D3FD6" w:rsidP="004D3FD6">
      <w:pPr>
        <w:tabs>
          <w:tab w:val="left" w:pos="0"/>
          <w:tab w:val="right" w:pos="8222"/>
        </w:tabs>
        <w:rPr>
          <w:sz w:val="24"/>
          <w:szCs w:val="24"/>
          <w:u w:val="single"/>
        </w:rPr>
      </w:pPr>
      <w:r>
        <w:rPr>
          <w:sz w:val="24"/>
          <w:szCs w:val="24"/>
          <w:u w:val="single"/>
        </w:rPr>
        <w:t>GASTOS</w:t>
      </w:r>
    </w:p>
    <w:p w:rsidR="004D3FD6" w:rsidRPr="00AE16CD" w:rsidRDefault="004D3FD6" w:rsidP="004D3FD6">
      <w:pPr>
        <w:tabs>
          <w:tab w:val="left" w:pos="0"/>
          <w:tab w:val="right" w:pos="8222"/>
        </w:tabs>
        <w:rPr>
          <w:sz w:val="24"/>
          <w:szCs w:val="24"/>
          <w:u w:val="single"/>
        </w:rPr>
      </w:pPr>
      <w:r>
        <w:rPr>
          <w:sz w:val="24"/>
          <w:szCs w:val="24"/>
          <w:u w:val="single"/>
        </w:rPr>
        <w:t>AUMENTAR</w:t>
      </w:r>
      <w:r w:rsidRPr="00AE16CD">
        <w:rPr>
          <w:sz w:val="24"/>
          <w:szCs w:val="24"/>
        </w:rPr>
        <w:tab/>
      </w:r>
      <w:r>
        <w:rPr>
          <w:sz w:val="24"/>
          <w:szCs w:val="24"/>
        </w:rPr>
        <w:t xml:space="preserve">      </w:t>
      </w:r>
      <w:r w:rsidRPr="00AE16CD">
        <w:rPr>
          <w:sz w:val="24"/>
          <w:szCs w:val="24"/>
          <w:u w:val="single"/>
        </w:rPr>
        <w:t>M$</w:t>
      </w:r>
    </w:p>
    <w:p w:rsidR="004D3FD6" w:rsidRPr="00AE16CD" w:rsidRDefault="004D3FD6" w:rsidP="004D3FD6">
      <w:pPr>
        <w:tabs>
          <w:tab w:val="left" w:pos="0"/>
        </w:tabs>
        <w:rPr>
          <w:sz w:val="24"/>
          <w:szCs w:val="24"/>
          <w:u w:val="single"/>
          <w:lang w:val="es-ES_tradnl"/>
        </w:rPr>
      </w:pPr>
      <w:r w:rsidRPr="00AE16CD">
        <w:rPr>
          <w:sz w:val="24"/>
          <w:szCs w:val="24"/>
          <w:u w:val="single"/>
          <w:lang w:val="es-ES_tradnl"/>
        </w:rPr>
        <w:t xml:space="preserve">Subt. Ítem. Asig    </w:t>
      </w:r>
    </w:p>
    <w:tbl>
      <w:tblPr>
        <w:tblW w:w="9081" w:type="dxa"/>
        <w:tblInd w:w="99" w:type="dxa"/>
        <w:tblLook w:val="00A0"/>
      </w:tblPr>
      <w:tblGrid>
        <w:gridCol w:w="478"/>
        <w:gridCol w:w="638"/>
        <w:gridCol w:w="6123"/>
        <w:gridCol w:w="1842"/>
      </w:tblGrid>
      <w:tr w:rsidR="004D3FD6" w:rsidRPr="00AE16CD" w:rsidTr="000C2D9E">
        <w:trPr>
          <w:trHeight w:val="290"/>
        </w:trPr>
        <w:tc>
          <w:tcPr>
            <w:tcW w:w="478" w:type="dxa"/>
          </w:tcPr>
          <w:p w:rsidR="004D3FD6" w:rsidRPr="00AE16CD" w:rsidRDefault="004D3FD6" w:rsidP="000C2D9E">
            <w:pPr>
              <w:tabs>
                <w:tab w:val="left" w:pos="0"/>
              </w:tabs>
              <w:rPr>
                <w:sz w:val="24"/>
                <w:szCs w:val="24"/>
              </w:rPr>
            </w:pPr>
            <w:r>
              <w:rPr>
                <w:sz w:val="24"/>
                <w:szCs w:val="24"/>
              </w:rPr>
              <w:t>21</w:t>
            </w:r>
          </w:p>
        </w:tc>
        <w:tc>
          <w:tcPr>
            <w:tcW w:w="638" w:type="dxa"/>
          </w:tcPr>
          <w:p w:rsidR="004D3FD6" w:rsidRDefault="004D3FD6" w:rsidP="000C2D9E">
            <w:pPr>
              <w:tabs>
                <w:tab w:val="left" w:pos="0"/>
              </w:tabs>
              <w:rPr>
                <w:sz w:val="24"/>
                <w:szCs w:val="24"/>
              </w:rPr>
            </w:pPr>
            <w:r>
              <w:rPr>
                <w:sz w:val="24"/>
                <w:szCs w:val="24"/>
              </w:rPr>
              <w:t>03</w:t>
            </w:r>
          </w:p>
        </w:tc>
        <w:tc>
          <w:tcPr>
            <w:tcW w:w="6123" w:type="dxa"/>
          </w:tcPr>
          <w:p w:rsidR="004D3FD6" w:rsidRPr="00AE16CD" w:rsidRDefault="004D3FD6" w:rsidP="000C2D9E">
            <w:pPr>
              <w:tabs>
                <w:tab w:val="left" w:pos="0"/>
              </w:tabs>
              <w:rPr>
                <w:sz w:val="24"/>
                <w:szCs w:val="24"/>
              </w:rPr>
            </w:pPr>
            <w:r>
              <w:rPr>
                <w:sz w:val="24"/>
                <w:szCs w:val="24"/>
              </w:rPr>
              <w:t>Otras Remuneraciones</w:t>
            </w:r>
          </w:p>
        </w:tc>
        <w:tc>
          <w:tcPr>
            <w:tcW w:w="1842" w:type="dxa"/>
          </w:tcPr>
          <w:p w:rsidR="004D3FD6" w:rsidRPr="00AE16CD" w:rsidRDefault="004D3FD6" w:rsidP="000C2D9E">
            <w:pPr>
              <w:tabs>
                <w:tab w:val="left" w:pos="0"/>
              </w:tabs>
              <w:jc w:val="right"/>
              <w:rPr>
                <w:sz w:val="24"/>
                <w:szCs w:val="24"/>
                <w:lang w:val="es-MX"/>
              </w:rPr>
            </w:pPr>
            <w:r>
              <w:rPr>
                <w:sz w:val="24"/>
                <w:szCs w:val="24"/>
                <w:lang w:val="es-MX"/>
              </w:rPr>
              <w:t>13.000.-</w:t>
            </w:r>
          </w:p>
        </w:tc>
      </w:tr>
      <w:tr w:rsidR="004D3FD6" w:rsidRPr="00AE16CD" w:rsidTr="000C2D9E">
        <w:trPr>
          <w:trHeight w:val="318"/>
        </w:trPr>
        <w:tc>
          <w:tcPr>
            <w:tcW w:w="478" w:type="dxa"/>
          </w:tcPr>
          <w:p w:rsidR="004D3FD6" w:rsidRPr="002A0CF7" w:rsidRDefault="004D3FD6" w:rsidP="000C2D9E">
            <w:pPr>
              <w:tabs>
                <w:tab w:val="left" w:pos="0"/>
              </w:tabs>
              <w:rPr>
                <w:bCs/>
                <w:sz w:val="24"/>
                <w:szCs w:val="24"/>
              </w:rPr>
            </w:pPr>
            <w:r>
              <w:rPr>
                <w:bCs/>
                <w:sz w:val="24"/>
                <w:szCs w:val="24"/>
              </w:rPr>
              <w:t>23</w:t>
            </w:r>
          </w:p>
        </w:tc>
        <w:tc>
          <w:tcPr>
            <w:tcW w:w="638" w:type="dxa"/>
          </w:tcPr>
          <w:p w:rsidR="004D3FD6" w:rsidRDefault="004D3FD6" w:rsidP="000C2D9E">
            <w:pPr>
              <w:tabs>
                <w:tab w:val="left" w:pos="0"/>
              </w:tabs>
              <w:rPr>
                <w:bCs/>
                <w:sz w:val="24"/>
                <w:szCs w:val="24"/>
              </w:rPr>
            </w:pPr>
            <w:r>
              <w:rPr>
                <w:bCs/>
                <w:sz w:val="24"/>
                <w:szCs w:val="24"/>
              </w:rPr>
              <w:t>01</w:t>
            </w:r>
          </w:p>
        </w:tc>
        <w:tc>
          <w:tcPr>
            <w:tcW w:w="6123" w:type="dxa"/>
          </w:tcPr>
          <w:p w:rsidR="004D3FD6" w:rsidRPr="00F161B1" w:rsidRDefault="004D3FD6" w:rsidP="000C2D9E">
            <w:pPr>
              <w:tabs>
                <w:tab w:val="left" w:pos="0"/>
              </w:tabs>
              <w:rPr>
                <w:bCs/>
                <w:sz w:val="24"/>
                <w:szCs w:val="24"/>
              </w:rPr>
            </w:pPr>
            <w:r>
              <w:rPr>
                <w:bCs/>
                <w:sz w:val="24"/>
                <w:szCs w:val="24"/>
              </w:rPr>
              <w:t>Prestaciones Previsionales</w:t>
            </w:r>
          </w:p>
        </w:tc>
        <w:tc>
          <w:tcPr>
            <w:tcW w:w="1842" w:type="dxa"/>
          </w:tcPr>
          <w:p w:rsidR="004D3FD6" w:rsidRPr="00F161B1" w:rsidRDefault="004D3FD6" w:rsidP="000C2D9E">
            <w:pPr>
              <w:tabs>
                <w:tab w:val="left" w:pos="0"/>
              </w:tabs>
              <w:jc w:val="right"/>
              <w:rPr>
                <w:bCs/>
                <w:sz w:val="24"/>
                <w:szCs w:val="24"/>
                <w:lang w:val="es-MX"/>
              </w:rPr>
            </w:pPr>
            <w:r>
              <w:rPr>
                <w:bCs/>
                <w:sz w:val="24"/>
                <w:szCs w:val="24"/>
                <w:lang w:val="es-MX"/>
              </w:rPr>
              <w:t>12.000.-</w:t>
            </w:r>
          </w:p>
        </w:tc>
      </w:tr>
      <w:tr w:rsidR="004D3FD6" w:rsidRPr="00AE16CD" w:rsidTr="000C2D9E">
        <w:trPr>
          <w:trHeight w:val="318"/>
        </w:trPr>
        <w:tc>
          <w:tcPr>
            <w:tcW w:w="478" w:type="dxa"/>
          </w:tcPr>
          <w:p w:rsidR="004D3FD6" w:rsidRDefault="004D3FD6" w:rsidP="000C2D9E">
            <w:pPr>
              <w:tabs>
                <w:tab w:val="left" w:pos="0"/>
              </w:tabs>
              <w:rPr>
                <w:bCs/>
                <w:sz w:val="24"/>
                <w:szCs w:val="24"/>
              </w:rPr>
            </w:pPr>
          </w:p>
        </w:tc>
        <w:tc>
          <w:tcPr>
            <w:tcW w:w="638" w:type="dxa"/>
          </w:tcPr>
          <w:p w:rsidR="004D3FD6" w:rsidRDefault="004D3FD6" w:rsidP="000C2D9E">
            <w:pPr>
              <w:tabs>
                <w:tab w:val="left" w:pos="0"/>
              </w:tabs>
              <w:rPr>
                <w:bCs/>
                <w:sz w:val="24"/>
                <w:szCs w:val="24"/>
              </w:rPr>
            </w:pPr>
          </w:p>
        </w:tc>
        <w:tc>
          <w:tcPr>
            <w:tcW w:w="6123" w:type="dxa"/>
          </w:tcPr>
          <w:p w:rsidR="004D3FD6" w:rsidRPr="002D1179" w:rsidRDefault="004D3FD6" w:rsidP="000C2D9E">
            <w:pPr>
              <w:tabs>
                <w:tab w:val="left" w:pos="0"/>
              </w:tabs>
              <w:rPr>
                <w:b/>
                <w:bCs/>
                <w:sz w:val="24"/>
                <w:szCs w:val="24"/>
              </w:rPr>
            </w:pPr>
            <w:r w:rsidRPr="002D1179">
              <w:rPr>
                <w:b/>
                <w:bCs/>
                <w:sz w:val="24"/>
                <w:szCs w:val="24"/>
              </w:rPr>
              <w:t>Total</w:t>
            </w:r>
          </w:p>
        </w:tc>
        <w:tc>
          <w:tcPr>
            <w:tcW w:w="1842" w:type="dxa"/>
          </w:tcPr>
          <w:p w:rsidR="004D3FD6" w:rsidRPr="002D1179" w:rsidRDefault="004D3FD6" w:rsidP="000C2D9E">
            <w:pPr>
              <w:tabs>
                <w:tab w:val="left" w:pos="0"/>
              </w:tabs>
              <w:jc w:val="right"/>
              <w:rPr>
                <w:b/>
                <w:bCs/>
                <w:sz w:val="24"/>
                <w:szCs w:val="24"/>
                <w:lang w:val="es-MX"/>
              </w:rPr>
            </w:pPr>
            <w:r>
              <w:rPr>
                <w:b/>
                <w:bCs/>
                <w:sz w:val="24"/>
                <w:szCs w:val="24"/>
                <w:lang w:val="es-MX"/>
              </w:rPr>
              <w:t>25</w:t>
            </w:r>
            <w:r w:rsidRPr="002D1179">
              <w:rPr>
                <w:b/>
                <w:bCs/>
                <w:sz w:val="24"/>
                <w:szCs w:val="24"/>
                <w:lang w:val="es-MX"/>
              </w:rPr>
              <w:t>.000.-</w:t>
            </w:r>
          </w:p>
        </w:tc>
      </w:tr>
    </w:tbl>
    <w:p w:rsidR="004D3FD6" w:rsidRDefault="004D3FD6" w:rsidP="00163A4E">
      <w:pPr>
        <w:rPr>
          <w:rFonts w:cs="Franklin Gothic Book"/>
          <w:i/>
          <w:sz w:val="24"/>
          <w:szCs w:val="24"/>
        </w:rPr>
      </w:pPr>
    </w:p>
    <w:p w:rsidR="00CC08BE" w:rsidRDefault="00CC08BE" w:rsidP="00163A4E">
      <w:pPr>
        <w:rPr>
          <w:rFonts w:cs="Franklin Gothic Book"/>
          <w:sz w:val="24"/>
          <w:szCs w:val="24"/>
        </w:rPr>
      </w:pPr>
      <w:r>
        <w:rPr>
          <w:rFonts w:cs="Franklin Gothic Book"/>
          <w:sz w:val="24"/>
          <w:szCs w:val="24"/>
        </w:rPr>
        <w:t>El señor Presidente solicita acuerdo de los señores Concejales.</w:t>
      </w:r>
    </w:p>
    <w:p w:rsidR="00CC08BE" w:rsidRDefault="00CC08BE" w:rsidP="00163A4E">
      <w:pPr>
        <w:rPr>
          <w:rFonts w:cs="Franklin Gothic Book"/>
          <w:sz w:val="24"/>
          <w:szCs w:val="24"/>
        </w:rPr>
      </w:pPr>
    </w:p>
    <w:p w:rsidR="00CC08BE" w:rsidRDefault="00CC08BE" w:rsidP="00163A4E">
      <w:pPr>
        <w:rPr>
          <w:rFonts w:cs="Franklin Gothic Book"/>
          <w:sz w:val="24"/>
          <w:szCs w:val="24"/>
        </w:rPr>
      </w:pPr>
      <w:r>
        <w:rPr>
          <w:rFonts w:cs="Franklin Gothic Book"/>
          <w:sz w:val="24"/>
          <w:szCs w:val="24"/>
        </w:rPr>
        <w:t>Los Concejales señor Ortiz, señora Jacqueline, señora Patricia, señora Teresa, señor Díaz y señor Dedes manifiestan que aprueban.</w:t>
      </w:r>
    </w:p>
    <w:p w:rsidR="00E75D3D" w:rsidRDefault="00E75D3D" w:rsidP="00163A4E">
      <w:pPr>
        <w:rPr>
          <w:rFonts w:cs="Franklin Gothic Book"/>
          <w:sz w:val="24"/>
          <w:szCs w:val="24"/>
        </w:rPr>
      </w:pPr>
    </w:p>
    <w:p w:rsidR="00E75D3D" w:rsidRDefault="00E75D3D" w:rsidP="00163A4E">
      <w:pPr>
        <w:rPr>
          <w:rFonts w:cs="Franklin Gothic Book"/>
          <w:b/>
          <w:sz w:val="24"/>
          <w:szCs w:val="24"/>
        </w:rPr>
      </w:pPr>
      <w:r>
        <w:rPr>
          <w:rFonts w:cs="Franklin Gothic Book"/>
          <w:sz w:val="24"/>
          <w:szCs w:val="24"/>
        </w:rPr>
        <w:t xml:space="preserve">El señor Presidente manifiesta que se aprueba la </w:t>
      </w:r>
      <w:r>
        <w:rPr>
          <w:rFonts w:cs="Franklin Gothic Book"/>
          <w:b/>
          <w:sz w:val="24"/>
          <w:szCs w:val="24"/>
        </w:rPr>
        <w:t>Modificación al Presupuesto del Departamento de Salud Municipal</w:t>
      </w:r>
      <w:r w:rsidR="0025260B">
        <w:rPr>
          <w:rFonts w:cs="Franklin Gothic Book"/>
          <w:b/>
          <w:sz w:val="24"/>
          <w:szCs w:val="24"/>
        </w:rPr>
        <w:t>, antes indicadas</w:t>
      </w:r>
      <w:r>
        <w:rPr>
          <w:rFonts w:cs="Franklin Gothic Book"/>
          <w:b/>
          <w:sz w:val="24"/>
          <w:szCs w:val="24"/>
        </w:rPr>
        <w:t>.</w:t>
      </w:r>
    </w:p>
    <w:p w:rsidR="00E75D3D" w:rsidRPr="00CC08BE" w:rsidRDefault="00E75D3D" w:rsidP="00163A4E">
      <w:pPr>
        <w:rPr>
          <w:rFonts w:cs="Franklin Gothic Book"/>
          <w:sz w:val="24"/>
          <w:szCs w:val="24"/>
        </w:rPr>
      </w:pPr>
    </w:p>
    <w:p w:rsidR="00163A4E" w:rsidRDefault="00295D71" w:rsidP="009B6463">
      <w:pPr>
        <w:rPr>
          <w:rFonts w:cs="Franklin Gothic Book"/>
          <w:b/>
          <w:sz w:val="24"/>
          <w:szCs w:val="24"/>
        </w:rPr>
      </w:pPr>
      <w:r>
        <w:rPr>
          <w:rFonts w:cs="Franklin Gothic Book"/>
          <w:b/>
          <w:sz w:val="24"/>
          <w:szCs w:val="24"/>
        </w:rPr>
        <w:t>3.8.</w:t>
      </w:r>
      <w:r w:rsidR="0002359F">
        <w:rPr>
          <w:rFonts w:cs="Franklin Gothic Book"/>
          <w:b/>
          <w:sz w:val="24"/>
          <w:szCs w:val="24"/>
        </w:rPr>
        <w:tab/>
        <w:t xml:space="preserve">Entrega de Modificaciones al Presupuesto Municipal </w:t>
      </w:r>
    </w:p>
    <w:p w:rsidR="00163A4E" w:rsidRDefault="00163A4E" w:rsidP="009B6463">
      <w:pPr>
        <w:rPr>
          <w:rFonts w:cs="Franklin Gothic Book"/>
          <w:b/>
          <w:sz w:val="24"/>
          <w:szCs w:val="24"/>
        </w:rPr>
      </w:pPr>
    </w:p>
    <w:p w:rsidR="00163A4E" w:rsidRDefault="00163A4E" w:rsidP="00163A4E">
      <w:pPr>
        <w:rPr>
          <w:rFonts w:cs="Franklin Gothic Book"/>
          <w:sz w:val="24"/>
          <w:szCs w:val="24"/>
        </w:rPr>
      </w:pPr>
      <w:r>
        <w:rPr>
          <w:rFonts w:cs="Franklin Gothic Book"/>
          <w:sz w:val="24"/>
          <w:szCs w:val="24"/>
        </w:rPr>
        <w:t>El señor Presidente solicita al señor Secr</w:t>
      </w:r>
      <w:r w:rsidR="0002359F">
        <w:rPr>
          <w:rFonts w:cs="Franklin Gothic Book"/>
          <w:sz w:val="24"/>
          <w:szCs w:val="24"/>
        </w:rPr>
        <w:t xml:space="preserve">etario hacer entrega a los señores Concejales de las </w:t>
      </w:r>
      <w:r w:rsidR="0025260B">
        <w:rPr>
          <w:rFonts w:cs="Franklin Gothic Book"/>
          <w:sz w:val="24"/>
          <w:szCs w:val="24"/>
        </w:rPr>
        <w:t xml:space="preserve">respectivas </w:t>
      </w:r>
      <w:r w:rsidR="0002359F">
        <w:rPr>
          <w:rFonts w:cs="Franklin Gothic Book"/>
          <w:sz w:val="24"/>
          <w:szCs w:val="24"/>
        </w:rPr>
        <w:t xml:space="preserve"> Modificaciones al Presupuesto Municipal.</w:t>
      </w:r>
    </w:p>
    <w:p w:rsidR="00163A4E" w:rsidRDefault="00163A4E" w:rsidP="00163A4E">
      <w:pPr>
        <w:rPr>
          <w:rFonts w:cs="Franklin Gothic Book"/>
          <w:sz w:val="24"/>
          <w:szCs w:val="24"/>
        </w:rPr>
      </w:pPr>
    </w:p>
    <w:p w:rsidR="00E7352B" w:rsidRDefault="0002359F" w:rsidP="00163A4E">
      <w:pPr>
        <w:rPr>
          <w:rFonts w:cs="Franklin Gothic Book"/>
          <w:sz w:val="24"/>
          <w:szCs w:val="24"/>
        </w:rPr>
      </w:pPr>
      <w:r>
        <w:rPr>
          <w:rFonts w:cs="Franklin Gothic Book"/>
          <w:sz w:val="24"/>
          <w:szCs w:val="24"/>
        </w:rPr>
        <w:t>El señor Secretario hace entrega de las</w:t>
      </w:r>
      <w:r w:rsidR="0025260B">
        <w:rPr>
          <w:rFonts w:cs="Franklin Gothic Book"/>
          <w:sz w:val="24"/>
          <w:szCs w:val="24"/>
        </w:rPr>
        <w:t xml:space="preserve"> siguientes </w:t>
      </w:r>
      <w:r>
        <w:rPr>
          <w:rFonts w:cs="Franklin Gothic Book"/>
          <w:sz w:val="24"/>
          <w:szCs w:val="24"/>
        </w:rPr>
        <w:t xml:space="preserve"> Modificaciones.</w:t>
      </w:r>
    </w:p>
    <w:p w:rsidR="00C04097" w:rsidRDefault="00C04097" w:rsidP="00163A4E">
      <w:pPr>
        <w:rPr>
          <w:rFonts w:cs="Franklin Gothic Book"/>
          <w:sz w:val="24"/>
          <w:szCs w:val="24"/>
        </w:rPr>
      </w:pPr>
    </w:p>
    <w:p w:rsidR="00C04097" w:rsidRDefault="00C04097" w:rsidP="00163A4E">
      <w:pPr>
        <w:rPr>
          <w:rFonts w:cs="Franklin Gothic Book"/>
          <w:sz w:val="24"/>
          <w:szCs w:val="24"/>
        </w:rPr>
      </w:pPr>
    </w:p>
    <w:p w:rsidR="00C04097" w:rsidRDefault="00C04097" w:rsidP="00163A4E">
      <w:pPr>
        <w:rPr>
          <w:rFonts w:cs="Franklin Gothic Book"/>
          <w:sz w:val="24"/>
          <w:szCs w:val="24"/>
        </w:rPr>
      </w:pPr>
    </w:p>
    <w:p w:rsidR="00E7352B" w:rsidRDefault="00E7352B" w:rsidP="00E7352B">
      <w:pPr>
        <w:jc w:val="center"/>
        <w:rPr>
          <w:rFonts w:cs="Franklin Gothic Book"/>
          <w:b/>
          <w:sz w:val="24"/>
          <w:szCs w:val="24"/>
          <w:u w:val="single"/>
        </w:rPr>
      </w:pPr>
      <w:r w:rsidRPr="001B4D12">
        <w:rPr>
          <w:rFonts w:cs="Franklin Gothic Book"/>
          <w:b/>
          <w:sz w:val="24"/>
          <w:szCs w:val="24"/>
          <w:u w:val="single"/>
        </w:rPr>
        <w:lastRenderedPageBreak/>
        <w:t>M</w:t>
      </w:r>
      <w:r>
        <w:rPr>
          <w:rFonts w:cs="Franklin Gothic Book"/>
          <w:b/>
          <w:sz w:val="24"/>
          <w:szCs w:val="24"/>
          <w:u w:val="single"/>
        </w:rPr>
        <w:t>ODIFICACIÓN PRESUPUESTARIA Nº 22</w:t>
      </w:r>
    </w:p>
    <w:p w:rsidR="00E7352B" w:rsidRDefault="00E7352B" w:rsidP="00163A4E">
      <w:pPr>
        <w:rPr>
          <w:rFonts w:cs="Franklin Gothic Book"/>
          <w:sz w:val="24"/>
          <w:szCs w:val="24"/>
        </w:rPr>
      </w:pPr>
    </w:p>
    <w:p w:rsidR="0002359F" w:rsidRPr="00B9539C" w:rsidRDefault="0002359F" w:rsidP="0002359F">
      <w:pPr>
        <w:rPr>
          <w:rFonts w:cs="Franklin Gothic Book"/>
          <w:b/>
          <w:sz w:val="24"/>
          <w:szCs w:val="24"/>
        </w:rPr>
      </w:pPr>
      <w:r w:rsidRPr="00B9539C">
        <w:rPr>
          <w:rFonts w:cs="Franklin Gothic Book"/>
          <w:b/>
          <w:sz w:val="24"/>
          <w:szCs w:val="24"/>
        </w:rPr>
        <w:t>1) Justificación:</w:t>
      </w:r>
    </w:p>
    <w:p w:rsidR="0002359F" w:rsidRDefault="0002359F" w:rsidP="0002359F">
      <w:pPr>
        <w:rPr>
          <w:rFonts w:cs="Franklin Gothic Book"/>
          <w:sz w:val="24"/>
          <w:szCs w:val="24"/>
        </w:rPr>
      </w:pPr>
      <w:r>
        <w:rPr>
          <w:rFonts w:cs="Franklin Gothic Book"/>
          <w:sz w:val="24"/>
          <w:szCs w:val="24"/>
        </w:rPr>
        <w:t>Se solicita Suplementar las siguientes Cuentas de Ingresos y Gastos con la finalidad de financiar ítems que se encuentran deficitarios a la fecha, con cargo a mayores ingresos reales provenientes de “Arriendo de Activos no Financieros”</w:t>
      </w:r>
    </w:p>
    <w:p w:rsidR="0002359F" w:rsidRDefault="0002359F" w:rsidP="0002359F">
      <w:pPr>
        <w:rPr>
          <w:rFonts w:cs="Franklin Gothic Book"/>
          <w:sz w:val="24"/>
          <w:szCs w:val="24"/>
        </w:rPr>
      </w:pPr>
    </w:p>
    <w:p w:rsidR="0002359F" w:rsidRPr="00AE16CD" w:rsidRDefault="0002359F" w:rsidP="0002359F">
      <w:pPr>
        <w:rPr>
          <w:sz w:val="24"/>
          <w:szCs w:val="24"/>
        </w:rPr>
      </w:pPr>
      <w:r>
        <w:rPr>
          <w:sz w:val="24"/>
          <w:szCs w:val="24"/>
          <w:u w:val="single"/>
        </w:rPr>
        <w:t>INGRESOS</w:t>
      </w:r>
      <w:r w:rsidRPr="00AE16CD">
        <w:rPr>
          <w:sz w:val="24"/>
          <w:szCs w:val="24"/>
          <w:u w:val="single"/>
        </w:rPr>
        <w:t>:</w:t>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Pr>
          <w:sz w:val="24"/>
          <w:szCs w:val="24"/>
        </w:rPr>
        <w:t xml:space="preserve">    </w:t>
      </w:r>
      <w:r w:rsidRPr="00AE16CD">
        <w:rPr>
          <w:sz w:val="24"/>
          <w:szCs w:val="24"/>
          <w:u w:val="single"/>
        </w:rPr>
        <w:t>M$</w:t>
      </w:r>
      <w:r w:rsidRPr="00AE16CD">
        <w:rPr>
          <w:sz w:val="24"/>
          <w:szCs w:val="24"/>
        </w:rPr>
        <w:t xml:space="preserve"> </w:t>
      </w:r>
    </w:p>
    <w:p w:rsidR="0002359F" w:rsidRPr="00AE16CD" w:rsidRDefault="0002359F" w:rsidP="0002359F">
      <w:pPr>
        <w:rPr>
          <w:sz w:val="24"/>
          <w:szCs w:val="24"/>
          <w:u w:val="single"/>
        </w:rPr>
      </w:pPr>
      <w:r>
        <w:rPr>
          <w:sz w:val="24"/>
          <w:szCs w:val="24"/>
          <w:u w:val="single"/>
        </w:rPr>
        <w:t>SUPLEMENTACIÓN</w:t>
      </w:r>
    </w:p>
    <w:p w:rsidR="0002359F" w:rsidRPr="00AE16CD" w:rsidRDefault="0002359F" w:rsidP="0002359F">
      <w:pPr>
        <w:tabs>
          <w:tab w:val="left" w:pos="0"/>
        </w:tabs>
        <w:rPr>
          <w:sz w:val="24"/>
          <w:szCs w:val="24"/>
          <w:u w:val="single"/>
          <w:lang w:val="es-ES_tradnl"/>
        </w:rPr>
      </w:pPr>
      <w:r w:rsidRPr="00AE16CD">
        <w:rPr>
          <w:sz w:val="24"/>
          <w:szCs w:val="24"/>
          <w:u w:val="single"/>
          <w:lang w:val="es-ES_tradnl"/>
        </w:rPr>
        <w:t>Subt.Ítem.Asig.</w:t>
      </w:r>
    </w:p>
    <w:tbl>
      <w:tblPr>
        <w:tblW w:w="9081" w:type="dxa"/>
        <w:tblInd w:w="99" w:type="dxa"/>
        <w:tblLook w:val="00A0"/>
      </w:tblPr>
      <w:tblGrid>
        <w:gridCol w:w="480"/>
        <w:gridCol w:w="660"/>
        <w:gridCol w:w="6103"/>
        <w:gridCol w:w="1838"/>
      </w:tblGrid>
      <w:tr w:rsidR="0002359F" w:rsidRPr="00AE16CD" w:rsidTr="0002359F">
        <w:trPr>
          <w:trHeight w:val="318"/>
        </w:trPr>
        <w:tc>
          <w:tcPr>
            <w:tcW w:w="480" w:type="dxa"/>
          </w:tcPr>
          <w:p w:rsidR="0002359F" w:rsidRPr="00AE16CD" w:rsidRDefault="0002359F" w:rsidP="0002359F">
            <w:pPr>
              <w:tabs>
                <w:tab w:val="left" w:pos="0"/>
              </w:tabs>
              <w:rPr>
                <w:sz w:val="24"/>
                <w:szCs w:val="24"/>
              </w:rPr>
            </w:pPr>
            <w:r>
              <w:rPr>
                <w:sz w:val="24"/>
                <w:szCs w:val="24"/>
              </w:rPr>
              <w:t>06</w:t>
            </w:r>
          </w:p>
        </w:tc>
        <w:tc>
          <w:tcPr>
            <w:tcW w:w="660" w:type="dxa"/>
          </w:tcPr>
          <w:p w:rsidR="0002359F" w:rsidRPr="00AE16CD" w:rsidRDefault="0002359F" w:rsidP="0002359F">
            <w:pPr>
              <w:tabs>
                <w:tab w:val="left" w:pos="0"/>
              </w:tabs>
              <w:rPr>
                <w:sz w:val="24"/>
                <w:szCs w:val="24"/>
              </w:rPr>
            </w:pPr>
            <w:r>
              <w:rPr>
                <w:sz w:val="24"/>
                <w:szCs w:val="24"/>
              </w:rPr>
              <w:t>01</w:t>
            </w:r>
          </w:p>
        </w:tc>
        <w:tc>
          <w:tcPr>
            <w:tcW w:w="6103" w:type="dxa"/>
          </w:tcPr>
          <w:p w:rsidR="0002359F" w:rsidRPr="00AE16CD" w:rsidRDefault="0002359F" w:rsidP="0002359F">
            <w:pPr>
              <w:tabs>
                <w:tab w:val="left" w:pos="0"/>
              </w:tabs>
              <w:rPr>
                <w:sz w:val="24"/>
                <w:szCs w:val="24"/>
              </w:rPr>
            </w:pPr>
            <w:r>
              <w:rPr>
                <w:sz w:val="24"/>
                <w:szCs w:val="24"/>
              </w:rPr>
              <w:t>Arriendos de Activos no Financieros</w:t>
            </w:r>
          </w:p>
        </w:tc>
        <w:tc>
          <w:tcPr>
            <w:tcW w:w="1838" w:type="dxa"/>
          </w:tcPr>
          <w:p w:rsidR="0002359F" w:rsidRPr="00AE16CD" w:rsidRDefault="0002359F" w:rsidP="0002359F">
            <w:pPr>
              <w:tabs>
                <w:tab w:val="left" w:pos="0"/>
              </w:tabs>
              <w:jc w:val="right"/>
              <w:rPr>
                <w:sz w:val="24"/>
                <w:szCs w:val="24"/>
                <w:lang w:val="es-MX"/>
              </w:rPr>
            </w:pPr>
            <w:r>
              <w:rPr>
                <w:sz w:val="24"/>
                <w:szCs w:val="24"/>
                <w:lang w:val="es-MX"/>
              </w:rPr>
              <w:t>32.000.-</w:t>
            </w:r>
          </w:p>
        </w:tc>
      </w:tr>
      <w:tr w:rsidR="0002359F" w:rsidRPr="00AE16CD" w:rsidTr="0002359F">
        <w:trPr>
          <w:trHeight w:val="318"/>
        </w:trPr>
        <w:tc>
          <w:tcPr>
            <w:tcW w:w="480" w:type="dxa"/>
          </w:tcPr>
          <w:p w:rsidR="0002359F" w:rsidRDefault="0002359F" w:rsidP="0002359F">
            <w:pPr>
              <w:tabs>
                <w:tab w:val="left" w:pos="0"/>
              </w:tabs>
              <w:rPr>
                <w:bCs/>
                <w:sz w:val="24"/>
                <w:szCs w:val="24"/>
              </w:rPr>
            </w:pPr>
          </w:p>
        </w:tc>
        <w:tc>
          <w:tcPr>
            <w:tcW w:w="660" w:type="dxa"/>
          </w:tcPr>
          <w:p w:rsidR="0002359F" w:rsidRDefault="0002359F" w:rsidP="0002359F">
            <w:pPr>
              <w:tabs>
                <w:tab w:val="left" w:pos="0"/>
              </w:tabs>
              <w:rPr>
                <w:bCs/>
                <w:sz w:val="24"/>
                <w:szCs w:val="24"/>
              </w:rPr>
            </w:pPr>
          </w:p>
        </w:tc>
        <w:tc>
          <w:tcPr>
            <w:tcW w:w="6103" w:type="dxa"/>
          </w:tcPr>
          <w:p w:rsidR="0002359F" w:rsidRPr="002A0CF7" w:rsidRDefault="0002359F" w:rsidP="0002359F">
            <w:pPr>
              <w:tabs>
                <w:tab w:val="left" w:pos="0"/>
              </w:tabs>
              <w:rPr>
                <w:b/>
                <w:bCs/>
                <w:sz w:val="24"/>
                <w:szCs w:val="24"/>
              </w:rPr>
            </w:pPr>
            <w:r w:rsidRPr="002A0CF7">
              <w:rPr>
                <w:b/>
                <w:bCs/>
                <w:sz w:val="24"/>
                <w:szCs w:val="24"/>
              </w:rPr>
              <w:t>Total</w:t>
            </w:r>
          </w:p>
        </w:tc>
        <w:tc>
          <w:tcPr>
            <w:tcW w:w="1838" w:type="dxa"/>
          </w:tcPr>
          <w:p w:rsidR="0002359F" w:rsidRPr="002A0CF7" w:rsidRDefault="0002359F" w:rsidP="0002359F">
            <w:pPr>
              <w:tabs>
                <w:tab w:val="left" w:pos="0"/>
              </w:tabs>
              <w:jc w:val="right"/>
              <w:rPr>
                <w:b/>
                <w:bCs/>
                <w:sz w:val="24"/>
                <w:szCs w:val="24"/>
              </w:rPr>
            </w:pPr>
            <w:r>
              <w:rPr>
                <w:b/>
                <w:bCs/>
                <w:sz w:val="24"/>
                <w:szCs w:val="24"/>
              </w:rPr>
              <w:t>32.000.-</w:t>
            </w:r>
          </w:p>
        </w:tc>
      </w:tr>
    </w:tbl>
    <w:p w:rsidR="0002359F" w:rsidRDefault="0002359F" w:rsidP="0002359F">
      <w:pPr>
        <w:tabs>
          <w:tab w:val="left" w:pos="0"/>
          <w:tab w:val="right" w:pos="8504"/>
        </w:tabs>
        <w:rPr>
          <w:sz w:val="24"/>
          <w:szCs w:val="24"/>
          <w:u w:val="single"/>
        </w:rPr>
      </w:pPr>
    </w:p>
    <w:p w:rsidR="0002359F" w:rsidRPr="00AE16CD" w:rsidRDefault="0002359F" w:rsidP="0002359F">
      <w:pPr>
        <w:tabs>
          <w:tab w:val="left" w:pos="0"/>
          <w:tab w:val="right" w:pos="8504"/>
        </w:tabs>
        <w:rPr>
          <w:sz w:val="24"/>
          <w:szCs w:val="24"/>
          <w:u w:val="single"/>
        </w:rPr>
      </w:pPr>
      <w:r>
        <w:rPr>
          <w:sz w:val="24"/>
          <w:szCs w:val="24"/>
          <w:u w:val="single"/>
        </w:rPr>
        <w:t>EGRESOS:</w:t>
      </w:r>
    </w:p>
    <w:p w:rsidR="0002359F" w:rsidRPr="00AE16CD" w:rsidRDefault="0002359F" w:rsidP="0002359F">
      <w:pPr>
        <w:tabs>
          <w:tab w:val="left" w:pos="0"/>
          <w:tab w:val="right" w:pos="8222"/>
        </w:tabs>
        <w:rPr>
          <w:sz w:val="24"/>
          <w:szCs w:val="24"/>
          <w:u w:val="single"/>
        </w:rPr>
      </w:pPr>
      <w:r>
        <w:rPr>
          <w:sz w:val="24"/>
          <w:szCs w:val="24"/>
          <w:u w:val="single"/>
        </w:rPr>
        <w:t>SUPLEMENTACIÓN</w:t>
      </w:r>
      <w:r w:rsidRPr="00AE16CD">
        <w:rPr>
          <w:sz w:val="24"/>
          <w:szCs w:val="24"/>
        </w:rPr>
        <w:tab/>
      </w:r>
      <w:r w:rsidRPr="00AE16CD">
        <w:rPr>
          <w:sz w:val="24"/>
          <w:szCs w:val="24"/>
          <w:u w:val="single"/>
        </w:rPr>
        <w:t>M$</w:t>
      </w:r>
    </w:p>
    <w:p w:rsidR="0002359F" w:rsidRPr="00AE16CD" w:rsidRDefault="0002359F" w:rsidP="0002359F">
      <w:pPr>
        <w:tabs>
          <w:tab w:val="left" w:pos="0"/>
        </w:tabs>
        <w:rPr>
          <w:sz w:val="24"/>
          <w:szCs w:val="24"/>
          <w:u w:val="single"/>
          <w:lang w:val="es-ES_tradnl"/>
        </w:rPr>
      </w:pPr>
      <w:r w:rsidRPr="00AE16CD">
        <w:rPr>
          <w:sz w:val="24"/>
          <w:szCs w:val="24"/>
          <w:u w:val="single"/>
          <w:lang w:val="es-ES_tradnl"/>
        </w:rPr>
        <w:t xml:space="preserve">Subt. Ítem. Asig    </w:t>
      </w:r>
    </w:p>
    <w:tbl>
      <w:tblPr>
        <w:tblW w:w="9081" w:type="dxa"/>
        <w:tblInd w:w="99" w:type="dxa"/>
        <w:tblLook w:val="00A0"/>
      </w:tblPr>
      <w:tblGrid>
        <w:gridCol w:w="478"/>
        <w:gridCol w:w="638"/>
        <w:gridCol w:w="6123"/>
        <w:gridCol w:w="1842"/>
      </w:tblGrid>
      <w:tr w:rsidR="0002359F" w:rsidRPr="00AE16CD" w:rsidTr="0002359F">
        <w:trPr>
          <w:trHeight w:val="290"/>
        </w:trPr>
        <w:tc>
          <w:tcPr>
            <w:tcW w:w="478" w:type="dxa"/>
          </w:tcPr>
          <w:p w:rsidR="0002359F" w:rsidRPr="00AE16CD" w:rsidRDefault="0002359F" w:rsidP="0002359F">
            <w:pPr>
              <w:tabs>
                <w:tab w:val="left" w:pos="0"/>
              </w:tabs>
              <w:rPr>
                <w:sz w:val="24"/>
                <w:szCs w:val="24"/>
              </w:rPr>
            </w:pPr>
            <w:r>
              <w:rPr>
                <w:sz w:val="24"/>
                <w:szCs w:val="24"/>
              </w:rPr>
              <w:t>22</w:t>
            </w:r>
          </w:p>
        </w:tc>
        <w:tc>
          <w:tcPr>
            <w:tcW w:w="638" w:type="dxa"/>
          </w:tcPr>
          <w:p w:rsidR="0002359F" w:rsidRDefault="0002359F" w:rsidP="0002359F">
            <w:pPr>
              <w:tabs>
                <w:tab w:val="left" w:pos="0"/>
              </w:tabs>
              <w:rPr>
                <w:sz w:val="24"/>
                <w:szCs w:val="24"/>
              </w:rPr>
            </w:pPr>
            <w:r>
              <w:rPr>
                <w:sz w:val="24"/>
                <w:szCs w:val="24"/>
              </w:rPr>
              <w:t>03</w:t>
            </w:r>
          </w:p>
        </w:tc>
        <w:tc>
          <w:tcPr>
            <w:tcW w:w="6123" w:type="dxa"/>
          </w:tcPr>
          <w:p w:rsidR="0002359F" w:rsidRPr="00AE16CD" w:rsidRDefault="0002359F" w:rsidP="0002359F">
            <w:pPr>
              <w:tabs>
                <w:tab w:val="left" w:pos="0"/>
              </w:tabs>
              <w:rPr>
                <w:sz w:val="24"/>
                <w:szCs w:val="24"/>
              </w:rPr>
            </w:pPr>
            <w:r>
              <w:rPr>
                <w:sz w:val="24"/>
                <w:szCs w:val="24"/>
              </w:rPr>
              <w:t>Combustible y Lubricantes</w:t>
            </w:r>
          </w:p>
        </w:tc>
        <w:tc>
          <w:tcPr>
            <w:tcW w:w="1842" w:type="dxa"/>
          </w:tcPr>
          <w:p w:rsidR="0002359F" w:rsidRPr="00AE16CD" w:rsidRDefault="0002359F" w:rsidP="0002359F">
            <w:pPr>
              <w:tabs>
                <w:tab w:val="left" w:pos="0"/>
              </w:tabs>
              <w:jc w:val="right"/>
              <w:rPr>
                <w:sz w:val="24"/>
                <w:szCs w:val="24"/>
                <w:lang w:val="es-MX"/>
              </w:rPr>
            </w:pPr>
            <w:r>
              <w:rPr>
                <w:sz w:val="24"/>
                <w:szCs w:val="24"/>
                <w:lang w:val="es-MX"/>
              </w:rPr>
              <w:t>8.000.-</w:t>
            </w:r>
          </w:p>
        </w:tc>
      </w:tr>
      <w:tr w:rsidR="0002359F" w:rsidRPr="00AE16CD" w:rsidTr="0002359F">
        <w:trPr>
          <w:trHeight w:val="318"/>
        </w:trPr>
        <w:tc>
          <w:tcPr>
            <w:tcW w:w="478" w:type="dxa"/>
          </w:tcPr>
          <w:p w:rsidR="0002359F" w:rsidRPr="002A0CF7" w:rsidRDefault="0002359F" w:rsidP="0002359F">
            <w:pPr>
              <w:tabs>
                <w:tab w:val="left" w:pos="0"/>
              </w:tabs>
              <w:rPr>
                <w:bCs/>
                <w:sz w:val="24"/>
                <w:szCs w:val="24"/>
              </w:rPr>
            </w:pPr>
            <w:r>
              <w:rPr>
                <w:bCs/>
                <w:sz w:val="24"/>
                <w:szCs w:val="24"/>
              </w:rPr>
              <w:t>22</w:t>
            </w:r>
          </w:p>
        </w:tc>
        <w:tc>
          <w:tcPr>
            <w:tcW w:w="638" w:type="dxa"/>
          </w:tcPr>
          <w:p w:rsidR="0002359F" w:rsidRDefault="0002359F" w:rsidP="0002359F">
            <w:pPr>
              <w:tabs>
                <w:tab w:val="left" w:pos="0"/>
              </w:tabs>
              <w:rPr>
                <w:bCs/>
                <w:sz w:val="24"/>
                <w:szCs w:val="24"/>
              </w:rPr>
            </w:pPr>
            <w:r>
              <w:rPr>
                <w:bCs/>
                <w:sz w:val="24"/>
                <w:szCs w:val="24"/>
              </w:rPr>
              <w:t>06</w:t>
            </w:r>
          </w:p>
        </w:tc>
        <w:tc>
          <w:tcPr>
            <w:tcW w:w="6123" w:type="dxa"/>
          </w:tcPr>
          <w:p w:rsidR="0002359F" w:rsidRPr="00F161B1" w:rsidRDefault="0002359F" w:rsidP="0002359F">
            <w:pPr>
              <w:tabs>
                <w:tab w:val="left" w:pos="0"/>
              </w:tabs>
              <w:rPr>
                <w:bCs/>
                <w:sz w:val="24"/>
                <w:szCs w:val="24"/>
              </w:rPr>
            </w:pPr>
            <w:r>
              <w:rPr>
                <w:bCs/>
                <w:sz w:val="24"/>
                <w:szCs w:val="24"/>
              </w:rPr>
              <w:t xml:space="preserve">Mantenimiento y Reparaciones </w:t>
            </w:r>
          </w:p>
        </w:tc>
        <w:tc>
          <w:tcPr>
            <w:tcW w:w="1842" w:type="dxa"/>
          </w:tcPr>
          <w:p w:rsidR="0002359F" w:rsidRPr="00F161B1" w:rsidRDefault="0002359F" w:rsidP="0002359F">
            <w:pPr>
              <w:tabs>
                <w:tab w:val="left" w:pos="0"/>
              </w:tabs>
              <w:jc w:val="right"/>
              <w:rPr>
                <w:bCs/>
                <w:sz w:val="24"/>
                <w:szCs w:val="24"/>
                <w:lang w:val="es-MX"/>
              </w:rPr>
            </w:pPr>
            <w:r>
              <w:rPr>
                <w:bCs/>
                <w:sz w:val="24"/>
                <w:szCs w:val="24"/>
                <w:lang w:val="es-MX"/>
              </w:rPr>
              <w:t>3.000.-</w:t>
            </w:r>
          </w:p>
        </w:tc>
      </w:tr>
      <w:tr w:rsidR="0002359F" w:rsidRPr="00AE16CD" w:rsidTr="0002359F">
        <w:trPr>
          <w:trHeight w:val="318"/>
        </w:trPr>
        <w:tc>
          <w:tcPr>
            <w:tcW w:w="478" w:type="dxa"/>
          </w:tcPr>
          <w:p w:rsidR="0002359F" w:rsidRDefault="0002359F" w:rsidP="0002359F">
            <w:pPr>
              <w:tabs>
                <w:tab w:val="left" w:pos="0"/>
              </w:tabs>
              <w:rPr>
                <w:bCs/>
                <w:sz w:val="24"/>
                <w:szCs w:val="24"/>
              </w:rPr>
            </w:pPr>
            <w:r>
              <w:rPr>
                <w:bCs/>
                <w:sz w:val="24"/>
                <w:szCs w:val="24"/>
              </w:rPr>
              <w:t>22</w:t>
            </w:r>
          </w:p>
        </w:tc>
        <w:tc>
          <w:tcPr>
            <w:tcW w:w="638" w:type="dxa"/>
          </w:tcPr>
          <w:p w:rsidR="0002359F" w:rsidRDefault="0002359F" w:rsidP="0002359F">
            <w:pPr>
              <w:tabs>
                <w:tab w:val="left" w:pos="0"/>
              </w:tabs>
              <w:rPr>
                <w:bCs/>
                <w:sz w:val="24"/>
                <w:szCs w:val="24"/>
              </w:rPr>
            </w:pPr>
            <w:r>
              <w:rPr>
                <w:bCs/>
                <w:sz w:val="24"/>
                <w:szCs w:val="24"/>
              </w:rPr>
              <w:t>08</w:t>
            </w:r>
          </w:p>
        </w:tc>
        <w:tc>
          <w:tcPr>
            <w:tcW w:w="6123" w:type="dxa"/>
          </w:tcPr>
          <w:p w:rsidR="0002359F" w:rsidRDefault="0002359F" w:rsidP="0002359F">
            <w:pPr>
              <w:tabs>
                <w:tab w:val="left" w:pos="0"/>
              </w:tabs>
              <w:rPr>
                <w:bCs/>
                <w:sz w:val="24"/>
                <w:szCs w:val="24"/>
              </w:rPr>
            </w:pPr>
            <w:r>
              <w:rPr>
                <w:bCs/>
                <w:sz w:val="24"/>
                <w:szCs w:val="24"/>
              </w:rPr>
              <w:t>Servicios Generales</w:t>
            </w:r>
          </w:p>
        </w:tc>
        <w:tc>
          <w:tcPr>
            <w:tcW w:w="1842" w:type="dxa"/>
          </w:tcPr>
          <w:p w:rsidR="0002359F" w:rsidRDefault="0002359F" w:rsidP="0002359F">
            <w:pPr>
              <w:tabs>
                <w:tab w:val="left" w:pos="0"/>
              </w:tabs>
              <w:jc w:val="right"/>
              <w:rPr>
                <w:bCs/>
                <w:sz w:val="24"/>
                <w:szCs w:val="24"/>
                <w:lang w:val="es-MX"/>
              </w:rPr>
            </w:pPr>
            <w:r>
              <w:rPr>
                <w:bCs/>
                <w:sz w:val="24"/>
                <w:szCs w:val="24"/>
                <w:lang w:val="es-MX"/>
              </w:rPr>
              <w:t>10.000.-</w:t>
            </w:r>
          </w:p>
        </w:tc>
      </w:tr>
      <w:tr w:rsidR="0002359F" w:rsidRPr="00AE16CD" w:rsidTr="0002359F">
        <w:trPr>
          <w:trHeight w:val="318"/>
        </w:trPr>
        <w:tc>
          <w:tcPr>
            <w:tcW w:w="478" w:type="dxa"/>
          </w:tcPr>
          <w:p w:rsidR="0002359F" w:rsidRDefault="0002359F" w:rsidP="0002359F">
            <w:pPr>
              <w:tabs>
                <w:tab w:val="left" w:pos="0"/>
              </w:tabs>
              <w:rPr>
                <w:bCs/>
                <w:sz w:val="24"/>
                <w:szCs w:val="24"/>
              </w:rPr>
            </w:pPr>
            <w:r>
              <w:rPr>
                <w:bCs/>
                <w:sz w:val="24"/>
                <w:szCs w:val="24"/>
              </w:rPr>
              <w:t>22</w:t>
            </w:r>
          </w:p>
        </w:tc>
        <w:tc>
          <w:tcPr>
            <w:tcW w:w="638" w:type="dxa"/>
          </w:tcPr>
          <w:p w:rsidR="0002359F" w:rsidRDefault="0002359F" w:rsidP="0002359F">
            <w:pPr>
              <w:tabs>
                <w:tab w:val="left" w:pos="0"/>
              </w:tabs>
              <w:rPr>
                <w:bCs/>
                <w:sz w:val="24"/>
                <w:szCs w:val="24"/>
              </w:rPr>
            </w:pPr>
            <w:r>
              <w:rPr>
                <w:bCs/>
                <w:sz w:val="24"/>
                <w:szCs w:val="24"/>
              </w:rPr>
              <w:t>09</w:t>
            </w:r>
          </w:p>
        </w:tc>
        <w:tc>
          <w:tcPr>
            <w:tcW w:w="6123" w:type="dxa"/>
          </w:tcPr>
          <w:p w:rsidR="0002359F" w:rsidRDefault="0002359F" w:rsidP="0002359F">
            <w:pPr>
              <w:tabs>
                <w:tab w:val="left" w:pos="0"/>
              </w:tabs>
              <w:rPr>
                <w:bCs/>
                <w:sz w:val="24"/>
                <w:szCs w:val="24"/>
              </w:rPr>
            </w:pPr>
            <w:r>
              <w:rPr>
                <w:bCs/>
                <w:sz w:val="24"/>
                <w:szCs w:val="24"/>
              </w:rPr>
              <w:t>Arriendos</w:t>
            </w:r>
          </w:p>
        </w:tc>
        <w:tc>
          <w:tcPr>
            <w:tcW w:w="1842" w:type="dxa"/>
          </w:tcPr>
          <w:p w:rsidR="0002359F" w:rsidRDefault="0002359F" w:rsidP="0002359F">
            <w:pPr>
              <w:tabs>
                <w:tab w:val="left" w:pos="0"/>
              </w:tabs>
              <w:jc w:val="right"/>
              <w:rPr>
                <w:bCs/>
                <w:sz w:val="24"/>
                <w:szCs w:val="24"/>
                <w:lang w:val="es-MX"/>
              </w:rPr>
            </w:pPr>
            <w:r>
              <w:rPr>
                <w:bCs/>
                <w:sz w:val="24"/>
                <w:szCs w:val="24"/>
                <w:lang w:val="es-MX"/>
              </w:rPr>
              <w:t>5.000.-</w:t>
            </w:r>
          </w:p>
        </w:tc>
      </w:tr>
      <w:tr w:rsidR="0002359F" w:rsidRPr="00AE16CD" w:rsidTr="0002359F">
        <w:trPr>
          <w:trHeight w:val="318"/>
        </w:trPr>
        <w:tc>
          <w:tcPr>
            <w:tcW w:w="478" w:type="dxa"/>
          </w:tcPr>
          <w:p w:rsidR="0002359F" w:rsidRDefault="0002359F" w:rsidP="0002359F">
            <w:pPr>
              <w:tabs>
                <w:tab w:val="left" w:pos="0"/>
              </w:tabs>
              <w:rPr>
                <w:bCs/>
                <w:sz w:val="24"/>
                <w:szCs w:val="24"/>
              </w:rPr>
            </w:pPr>
            <w:r>
              <w:rPr>
                <w:bCs/>
                <w:sz w:val="24"/>
                <w:szCs w:val="24"/>
              </w:rPr>
              <w:t>22</w:t>
            </w:r>
          </w:p>
        </w:tc>
        <w:tc>
          <w:tcPr>
            <w:tcW w:w="638" w:type="dxa"/>
          </w:tcPr>
          <w:p w:rsidR="0002359F" w:rsidRDefault="0002359F" w:rsidP="0002359F">
            <w:pPr>
              <w:tabs>
                <w:tab w:val="left" w:pos="0"/>
              </w:tabs>
              <w:rPr>
                <w:bCs/>
                <w:sz w:val="24"/>
                <w:szCs w:val="24"/>
              </w:rPr>
            </w:pPr>
            <w:r>
              <w:rPr>
                <w:bCs/>
                <w:sz w:val="24"/>
                <w:szCs w:val="24"/>
              </w:rPr>
              <w:t>10</w:t>
            </w:r>
          </w:p>
        </w:tc>
        <w:tc>
          <w:tcPr>
            <w:tcW w:w="6123" w:type="dxa"/>
          </w:tcPr>
          <w:p w:rsidR="0002359F" w:rsidRDefault="0002359F" w:rsidP="0002359F">
            <w:pPr>
              <w:tabs>
                <w:tab w:val="left" w:pos="0"/>
              </w:tabs>
              <w:rPr>
                <w:bCs/>
                <w:sz w:val="24"/>
                <w:szCs w:val="24"/>
              </w:rPr>
            </w:pPr>
            <w:r>
              <w:rPr>
                <w:bCs/>
                <w:sz w:val="24"/>
                <w:szCs w:val="24"/>
              </w:rPr>
              <w:t>Servicios Financieros y de Seguros</w:t>
            </w:r>
          </w:p>
        </w:tc>
        <w:tc>
          <w:tcPr>
            <w:tcW w:w="1842" w:type="dxa"/>
          </w:tcPr>
          <w:p w:rsidR="0002359F" w:rsidRDefault="0002359F" w:rsidP="0002359F">
            <w:pPr>
              <w:tabs>
                <w:tab w:val="left" w:pos="0"/>
              </w:tabs>
              <w:jc w:val="right"/>
              <w:rPr>
                <w:bCs/>
                <w:sz w:val="24"/>
                <w:szCs w:val="24"/>
                <w:lang w:val="es-MX"/>
              </w:rPr>
            </w:pPr>
            <w:r>
              <w:rPr>
                <w:bCs/>
                <w:sz w:val="24"/>
                <w:szCs w:val="24"/>
                <w:lang w:val="es-MX"/>
              </w:rPr>
              <w:t>3.000.-</w:t>
            </w:r>
          </w:p>
        </w:tc>
      </w:tr>
      <w:tr w:rsidR="0002359F" w:rsidRPr="00AE16CD" w:rsidTr="0002359F">
        <w:trPr>
          <w:trHeight w:val="318"/>
        </w:trPr>
        <w:tc>
          <w:tcPr>
            <w:tcW w:w="478" w:type="dxa"/>
          </w:tcPr>
          <w:p w:rsidR="0002359F" w:rsidRDefault="0002359F" w:rsidP="0002359F">
            <w:pPr>
              <w:tabs>
                <w:tab w:val="left" w:pos="0"/>
              </w:tabs>
              <w:rPr>
                <w:bCs/>
                <w:sz w:val="24"/>
                <w:szCs w:val="24"/>
              </w:rPr>
            </w:pPr>
            <w:r>
              <w:rPr>
                <w:bCs/>
                <w:sz w:val="24"/>
                <w:szCs w:val="24"/>
              </w:rPr>
              <w:t>22</w:t>
            </w:r>
          </w:p>
        </w:tc>
        <w:tc>
          <w:tcPr>
            <w:tcW w:w="638" w:type="dxa"/>
          </w:tcPr>
          <w:p w:rsidR="0002359F" w:rsidRDefault="0002359F" w:rsidP="0002359F">
            <w:pPr>
              <w:tabs>
                <w:tab w:val="left" w:pos="0"/>
              </w:tabs>
              <w:rPr>
                <w:bCs/>
                <w:sz w:val="24"/>
                <w:szCs w:val="24"/>
              </w:rPr>
            </w:pPr>
            <w:r>
              <w:rPr>
                <w:bCs/>
                <w:sz w:val="24"/>
                <w:szCs w:val="24"/>
              </w:rPr>
              <w:t>11</w:t>
            </w:r>
          </w:p>
        </w:tc>
        <w:tc>
          <w:tcPr>
            <w:tcW w:w="6123" w:type="dxa"/>
          </w:tcPr>
          <w:p w:rsidR="0002359F" w:rsidRDefault="0002359F" w:rsidP="0002359F">
            <w:pPr>
              <w:tabs>
                <w:tab w:val="left" w:pos="0"/>
              </w:tabs>
              <w:rPr>
                <w:bCs/>
                <w:sz w:val="24"/>
                <w:szCs w:val="24"/>
              </w:rPr>
            </w:pPr>
            <w:r>
              <w:rPr>
                <w:bCs/>
                <w:sz w:val="24"/>
                <w:szCs w:val="24"/>
              </w:rPr>
              <w:t>Servicios Técnicos y Profesionales</w:t>
            </w:r>
          </w:p>
        </w:tc>
        <w:tc>
          <w:tcPr>
            <w:tcW w:w="1842" w:type="dxa"/>
          </w:tcPr>
          <w:p w:rsidR="0002359F" w:rsidRDefault="0002359F" w:rsidP="0002359F">
            <w:pPr>
              <w:tabs>
                <w:tab w:val="left" w:pos="0"/>
              </w:tabs>
              <w:jc w:val="right"/>
              <w:rPr>
                <w:bCs/>
                <w:sz w:val="24"/>
                <w:szCs w:val="24"/>
                <w:lang w:val="es-MX"/>
              </w:rPr>
            </w:pPr>
            <w:r>
              <w:rPr>
                <w:bCs/>
                <w:sz w:val="24"/>
                <w:szCs w:val="24"/>
                <w:lang w:val="es-MX"/>
              </w:rPr>
              <w:t>3.000.-</w:t>
            </w:r>
          </w:p>
        </w:tc>
      </w:tr>
      <w:tr w:rsidR="0002359F" w:rsidRPr="00AE16CD" w:rsidTr="0002359F">
        <w:trPr>
          <w:trHeight w:val="318"/>
        </w:trPr>
        <w:tc>
          <w:tcPr>
            <w:tcW w:w="478" w:type="dxa"/>
          </w:tcPr>
          <w:p w:rsidR="0002359F" w:rsidRDefault="0002359F" w:rsidP="0002359F">
            <w:pPr>
              <w:tabs>
                <w:tab w:val="left" w:pos="0"/>
              </w:tabs>
              <w:rPr>
                <w:bCs/>
                <w:sz w:val="24"/>
                <w:szCs w:val="24"/>
              </w:rPr>
            </w:pPr>
          </w:p>
        </w:tc>
        <w:tc>
          <w:tcPr>
            <w:tcW w:w="638" w:type="dxa"/>
          </w:tcPr>
          <w:p w:rsidR="0002359F" w:rsidRDefault="0002359F" w:rsidP="0002359F">
            <w:pPr>
              <w:tabs>
                <w:tab w:val="left" w:pos="0"/>
              </w:tabs>
              <w:rPr>
                <w:bCs/>
                <w:sz w:val="24"/>
                <w:szCs w:val="24"/>
              </w:rPr>
            </w:pPr>
          </w:p>
        </w:tc>
        <w:tc>
          <w:tcPr>
            <w:tcW w:w="6123" w:type="dxa"/>
          </w:tcPr>
          <w:p w:rsidR="0002359F" w:rsidRPr="002D1179" w:rsidRDefault="0002359F" w:rsidP="0002359F">
            <w:pPr>
              <w:tabs>
                <w:tab w:val="left" w:pos="0"/>
              </w:tabs>
              <w:rPr>
                <w:b/>
                <w:bCs/>
                <w:sz w:val="24"/>
                <w:szCs w:val="24"/>
              </w:rPr>
            </w:pPr>
            <w:r w:rsidRPr="002D1179">
              <w:rPr>
                <w:b/>
                <w:bCs/>
                <w:sz w:val="24"/>
                <w:szCs w:val="24"/>
              </w:rPr>
              <w:t>Total</w:t>
            </w:r>
          </w:p>
        </w:tc>
        <w:tc>
          <w:tcPr>
            <w:tcW w:w="1842" w:type="dxa"/>
          </w:tcPr>
          <w:p w:rsidR="0002359F" w:rsidRPr="002D1179" w:rsidRDefault="0002359F" w:rsidP="0002359F">
            <w:pPr>
              <w:tabs>
                <w:tab w:val="left" w:pos="0"/>
              </w:tabs>
              <w:jc w:val="right"/>
              <w:rPr>
                <w:b/>
                <w:bCs/>
                <w:sz w:val="24"/>
                <w:szCs w:val="24"/>
                <w:lang w:val="es-MX"/>
              </w:rPr>
            </w:pPr>
            <w:r>
              <w:rPr>
                <w:b/>
                <w:bCs/>
                <w:sz w:val="24"/>
                <w:szCs w:val="24"/>
                <w:lang w:val="es-MX"/>
              </w:rPr>
              <w:t>32.000</w:t>
            </w:r>
            <w:r w:rsidRPr="002D1179">
              <w:rPr>
                <w:b/>
                <w:bCs/>
                <w:sz w:val="24"/>
                <w:szCs w:val="24"/>
                <w:lang w:val="es-MX"/>
              </w:rPr>
              <w:t>.-</w:t>
            </w:r>
          </w:p>
        </w:tc>
      </w:tr>
    </w:tbl>
    <w:p w:rsidR="0002359F" w:rsidRDefault="0002359F" w:rsidP="0002359F">
      <w:pPr>
        <w:rPr>
          <w:b/>
          <w:sz w:val="24"/>
          <w:szCs w:val="24"/>
        </w:rPr>
      </w:pPr>
    </w:p>
    <w:p w:rsidR="00E7352B" w:rsidRPr="00E7352B" w:rsidRDefault="00E7352B" w:rsidP="0002359F">
      <w:pPr>
        <w:rPr>
          <w:sz w:val="24"/>
          <w:szCs w:val="24"/>
        </w:rPr>
      </w:pPr>
      <w:r w:rsidRPr="00E7352B">
        <w:rPr>
          <w:sz w:val="24"/>
          <w:szCs w:val="24"/>
        </w:rPr>
        <w:t>El señor Presidente solicita sea este punto sometido a votación inmediata</w:t>
      </w:r>
      <w:r>
        <w:rPr>
          <w:sz w:val="24"/>
          <w:szCs w:val="24"/>
        </w:rPr>
        <w:t xml:space="preserve"> ya que no habrá una nueva reunión hasta el mes de diciembre.</w:t>
      </w:r>
    </w:p>
    <w:p w:rsidR="00E7352B" w:rsidRPr="00E7352B" w:rsidRDefault="00E7352B" w:rsidP="0002359F">
      <w:pPr>
        <w:rPr>
          <w:sz w:val="24"/>
          <w:szCs w:val="24"/>
        </w:rPr>
      </w:pPr>
    </w:p>
    <w:p w:rsidR="00E7352B" w:rsidRDefault="00E7352B" w:rsidP="0002359F">
      <w:pPr>
        <w:rPr>
          <w:sz w:val="24"/>
          <w:szCs w:val="24"/>
        </w:rPr>
      </w:pPr>
      <w:r w:rsidRPr="00E7352B">
        <w:rPr>
          <w:sz w:val="24"/>
          <w:szCs w:val="24"/>
        </w:rPr>
        <w:t>Los señores Concejales manifiestan estar de acuerdo pues la información fue recibida con anterioridad.</w:t>
      </w:r>
    </w:p>
    <w:p w:rsidR="00E7352B" w:rsidRDefault="00E7352B" w:rsidP="0002359F">
      <w:pPr>
        <w:rPr>
          <w:sz w:val="24"/>
          <w:szCs w:val="24"/>
        </w:rPr>
      </w:pPr>
    </w:p>
    <w:p w:rsidR="00E7352B" w:rsidRDefault="00E7352B" w:rsidP="0002359F">
      <w:pPr>
        <w:rPr>
          <w:sz w:val="24"/>
          <w:szCs w:val="24"/>
        </w:rPr>
      </w:pPr>
      <w:r>
        <w:rPr>
          <w:sz w:val="24"/>
          <w:szCs w:val="24"/>
        </w:rPr>
        <w:t>El señor Presidente solicita el pronunciamiento de los señores Concejales.</w:t>
      </w:r>
    </w:p>
    <w:p w:rsidR="00E7352B" w:rsidRDefault="00E7352B" w:rsidP="0002359F">
      <w:pPr>
        <w:rPr>
          <w:sz w:val="24"/>
          <w:szCs w:val="24"/>
        </w:rPr>
      </w:pPr>
    </w:p>
    <w:p w:rsidR="00E7352B" w:rsidRDefault="00E7352B" w:rsidP="0002359F">
      <w:pPr>
        <w:rPr>
          <w:sz w:val="24"/>
          <w:szCs w:val="24"/>
        </w:rPr>
      </w:pPr>
      <w:r>
        <w:rPr>
          <w:sz w:val="24"/>
          <w:szCs w:val="24"/>
        </w:rPr>
        <w:t xml:space="preserve">Los Concejales señor Ortiz, señora Jacqueline y señora </w:t>
      </w:r>
      <w:r w:rsidR="000619C5">
        <w:rPr>
          <w:sz w:val="24"/>
          <w:szCs w:val="24"/>
        </w:rPr>
        <w:t>P</w:t>
      </w:r>
      <w:r>
        <w:rPr>
          <w:sz w:val="24"/>
          <w:szCs w:val="24"/>
        </w:rPr>
        <w:t>atricia manifiestan que aprueban.</w:t>
      </w:r>
    </w:p>
    <w:p w:rsidR="00E7352B" w:rsidRDefault="00E7352B" w:rsidP="0002359F">
      <w:pPr>
        <w:rPr>
          <w:sz w:val="24"/>
          <w:szCs w:val="24"/>
        </w:rPr>
      </w:pPr>
    </w:p>
    <w:p w:rsidR="00E7352B" w:rsidRDefault="00E7352B" w:rsidP="0002359F">
      <w:pPr>
        <w:rPr>
          <w:sz w:val="24"/>
          <w:szCs w:val="24"/>
        </w:rPr>
      </w:pPr>
      <w:r>
        <w:rPr>
          <w:sz w:val="24"/>
          <w:szCs w:val="24"/>
        </w:rPr>
        <w:t>La Concejal señora Teresa manifiesta que aprueba y aprovecha de hacer extensivas las felicitaciones a la EGIS ya que han desarrollado una excelente labor.</w:t>
      </w:r>
    </w:p>
    <w:p w:rsidR="00E7352B" w:rsidRDefault="00E7352B" w:rsidP="0002359F">
      <w:pPr>
        <w:rPr>
          <w:sz w:val="24"/>
          <w:szCs w:val="24"/>
        </w:rPr>
      </w:pPr>
    </w:p>
    <w:p w:rsidR="000619C5" w:rsidRDefault="000619C5" w:rsidP="0002359F">
      <w:pPr>
        <w:rPr>
          <w:sz w:val="24"/>
          <w:szCs w:val="24"/>
        </w:rPr>
      </w:pPr>
      <w:r>
        <w:rPr>
          <w:sz w:val="24"/>
          <w:szCs w:val="24"/>
        </w:rPr>
        <w:t>El</w:t>
      </w:r>
      <w:r w:rsidR="00E7352B">
        <w:rPr>
          <w:sz w:val="24"/>
          <w:szCs w:val="24"/>
        </w:rPr>
        <w:t xml:space="preserve"> Concejal</w:t>
      </w:r>
      <w:r>
        <w:rPr>
          <w:sz w:val="24"/>
          <w:szCs w:val="24"/>
        </w:rPr>
        <w:t xml:space="preserve"> </w:t>
      </w:r>
      <w:r w:rsidR="00E7352B">
        <w:rPr>
          <w:sz w:val="24"/>
          <w:szCs w:val="24"/>
        </w:rPr>
        <w:t>señor Díaz</w:t>
      </w:r>
      <w:r>
        <w:rPr>
          <w:sz w:val="24"/>
          <w:szCs w:val="24"/>
        </w:rPr>
        <w:t xml:space="preserve"> manifiesta que aprueba.</w:t>
      </w:r>
    </w:p>
    <w:p w:rsidR="000619C5" w:rsidRDefault="000619C5" w:rsidP="0002359F">
      <w:pPr>
        <w:rPr>
          <w:sz w:val="24"/>
          <w:szCs w:val="24"/>
        </w:rPr>
      </w:pPr>
    </w:p>
    <w:p w:rsidR="00E7352B" w:rsidRDefault="000619C5" w:rsidP="0002359F">
      <w:pPr>
        <w:rPr>
          <w:sz w:val="24"/>
          <w:szCs w:val="24"/>
        </w:rPr>
      </w:pPr>
      <w:r>
        <w:rPr>
          <w:sz w:val="24"/>
          <w:szCs w:val="24"/>
        </w:rPr>
        <w:t xml:space="preserve">El Concejal señor Dedes consulta si el mantenimiento y reparación que se menciona corresponde a vehículos. </w:t>
      </w:r>
    </w:p>
    <w:p w:rsidR="000619C5" w:rsidRDefault="000619C5" w:rsidP="0002359F">
      <w:pPr>
        <w:rPr>
          <w:sz w:val="24"/>
          <w:szCs w:val="24"/>
        </w:rPr>
      </w:pPr>
    </w:p>
    <w:p w:rsidR="000619C5" w:rsidRDefault="000619C5" w:rsidP="0002359F">
      <w:pPr>
        <w:rPr>
          <w:sz w:val="24"/>
          <w:szCs w:val="24"/>
        </w:rPr>
      </w:pPr>
      <w:r>
        <w:rPr>
          <w:sz w:val="24"/>
          <w:szCs w:val="24"/>
        </w:rPr>
        <w:t>El señor Presidente señala que si.</w:t>
      </w:r>
    </w:p>
    <w:p w:rsidR="000619C5" w:rsidRDefault="000619C5" w:rsidP="0002359F">
      <w:pPr>
        <w:rPr>
          <w:sz w:val="24"/>
          <w:szCs w:val="24"/>
        </w:rPr>
      </w:pPr>
    </w:p>
    <w:p w:rsidR="000619C5" w:rsidRDefault="000619C5" w:rsidP="0002359F">
      <w:pPr>
        <w:rPr>
          <w:sz w:val="24"/>
          <w:szCs w:val="24"/>
        </w:rPr>
      </w:pPr>
      <w:r>
        <w:rPr>
          <w:sz w:val="24"/>
          <w:szCs w:val="24"/>
        </w:rPr>
        <w:t>El Concejal señor Dedes manifiesta que aprueba.</w:t>
      </w:r>
    </w:p>
    <w:p w:rsidR="00E7352B" w:rsidRDefault="00E7352B" w:rsidP="0002359F">
      <w:pPr>
        <w:rPr>
          <w:sz w:val="24"/>
          <w:szCs w:val="24"/>
        </w:rPr>
      </w:pPr>
    </w:p>
    <w:p w:rsidR="00E7352B" w:rsidRDefault="00E7352B" w:rsidP="0002359F">
      <w:pPr>
        <w:rPr>
          <w:rFonts w:cs="Franklin Gothic Book"/>
          <w:b/>
          <w:sz w:val="24"/>
          <w:szCs w:val="24"/>
        </w:rPr>
      </w:pPr>
      <w:r>
        <w:rPr>
          <w:sz w:val="24"/>
          <w:szCs w:val="24"/>
        </w:rPr>
        <w:t xml:space="preserve">El señor Presidente manifiesta que se aprueba la </w:t>
      </w:r>
      <w:r>
        <w:rPr>
          <w:rFonts w:cs="Franklin Gothic Book"/>
          <w:b/>
          <w:sz w:val="24"/>
          <w:szCs w:val="24"/>
        </w:rPr>
        <w:t>Modificaciones al Presupuesto Municipal</w:t>
      </w:r>
      <w:r w:rsidR="0025260B">
        <w:rPr>
          <w:rFonts w:cs="Franklin Gothic Book"/>
          <w:b/>
          <w:sz w:val="24"/>
          <w:szCs w:val="24"/>
        </w:rPr>
        <w:t>, antes señaladas</w:t>
      </w:r>
    </w:p>
    <w:p w:rsidR="00C04097" w:rsidRDefault="00C04097" w:rsidP="0002359F">
      <w:pPr>
        <w:rPr>
          <w:rFonts w:cs="Franklin Gothic Book"/>
          <w:b/>
          <w:sz w:val="24"/>
          <w:szCs w:val="24"/>
        </w:rPr>
      </w:pPr>
    </w:p>
    <w:p w:rsidR="00C04097" w:rsidRDefault="00C04097" w:rsidP="0002359F">
      <w:pPr>
        <w:rPr>
          <w:sz w:val="24"/>
          <w:szCs w:val="24"/>
        </w:rPr>
      </w:pPr>
    </w:p>
    <w:p w:rsidR="00E7352B" w:rsidRDefault="00E7352B" w:rsidP="0002359F">
      <w:pPr>
        <w:rPr>
          <w:sz w:val="24"/>
          <w:szCs w:val="24"/>
        </w:rPr>
      </w:pPr>
    </w:p>
    <w:p w:rsidR="00F6512A" w:rsidRDefault="00295D71" w:rsidP="009B6463">
      <w:pPr>
        <w:rPr>
          <w:rFonts w:cs="Franklin Gothic Book"/>
          <w:b/>
          <w:sz w:val="24"/>
          <w:szCs w:val="24"/>
        </w:rPr>
      </w:pPr>
      <w:r>
        <w:rPr>
          <w:rFonts w:cs="Franklin Gothic Book"/>
          <w:b/>
          <w:sz w:val="24"/>
          <w:szCs w:val="24"/>
        </w:rPr>
        <w:t>3.9.</w:t>
      </w:r>
      <w:r w:rsidR="003C6ADB">
        <w:rPr>
          <w:rFonts w:cs="Franklin Gothic Book"/>
          <w:b/>
          <w:sz w:val="24"/>
          <w:szCs w:val="24"/>
        </w:rPr>
        <w:tab/>
        <w:t>Entrega de Modificaciones al Presupuesto del Departamento de Educación.</w:t>
      </w:r>
    </w:p>
    <w:p w:rsidR="00295D71" w:rsidRDefault="00295D71" w:rsidP="009B6463">
      <w:pPr>
        <w:rPr>
          <w:rFonts w:cs="Franklin Gothic Book"/>
          <w:sz w:val="24"/>
          <w:szCs w:val="24"/>
        </w:rPr>
      </w:pPr>
    </w:p>
    <w:p w:rsidR="00163A4E" w:rsidRDefault="00163A4E" w:rsidP="00163A4E">
      <w:pPr>
        <w:rPr>
          <w:rFonts w:cs="Franklin Gothic Book"/>
          <w:sz w:val="24"/>
          <w:szCs w:val="24"/>
        </w:rPr>
      </w:pPr>
      <w:r>
        <w:rPr>
          <w:rFonts w:cs="Franklin Gothic Book"/>
          <w:sz w:val="24"/>
          <w:szCs w:val="24"/>
        </w:rPr>
        <w:t>El señor Presidente solicita al señor Secretario</w:t>
      </w:r>
      <w:r w:rsidR="0022608B">
        <w:rPr>
          <w:rFonts w:cs="Franklin Gothic Book"/>
          <w:sz w:val="24"/>
          <w:szCs w:val="24"/>
        </w:rPr>
        <w:t xml:space="preserve"> hacer entrega de la siguiente Modificación al Presupuesto de Educac</w:t>
      </w:r>
      <w:r w:rsidR="000C2D9E">
        <w:rPr>
          <w:rFonts w:cs="Franklin Gothic Book"/>
          <w:sz w:val="24"/>
          <w:szCs w:val="24"/>
        </w:rPr>
        <w:t>ión Municipal.</w:t>
      </w:r>
    </w:p>
    <w:p w:rsidR="00163A4E" w:rsidRDefault="00163A4E" w:rsidP="00163A4E">
      <w:pPr>
        <w:rPr>
          <w:rFonts w:cs="Franklin Gothic Book"/>
          <w:sz w:val="24"/>
          <w:szCs w:val="24"/>
        </w:rPr>
      </w:pPr>
    </w:p>
    <w:p w:rsidR="00163A4E" w:rsidRDefault="000C2D9E" w:rsidP="00163A4E">
      <w:pPr>
        <w:rPr>
          <w:rFonts w:cs="Franklin Gothic Book"/>
          <w:sz w:val="24"/>
          <w:szCs w:val="24"/>
        </w:rPr>
      </w:pPr>
      <w:r>
        <w:rPr>
          <w:rFonts w:cs="Franklin Gothic Book"/>
          <w:sz w:val="24"/>
          <w:szCs w:val="24"/>
        </w:rPr>
        <w:t>El señor Secretario hace entrega de la respectiva Modificación.</w:t>
      </w:r>
    </w:p>
    <w:p w:rsidR="000C2D9E" w:rsidRDefault="000C2D9E" w:rsidP="00163A4E">
      <w:pPr>
        <w:rPr>
          <w:rFonts w:cs="Franklin Gothic Book"/>
          <w:sz w:val="24"/>
          <w:szCs w:val="24"/>
        </w:rPr>
      </w:pPr>
    </w:p>
    <w:p w:rsidR="000C2D9E" w:rsidRDefault="000C2D9E" w:rsidP="00163A4E">
      <w:pPr>
        <w:rPr>
          <w:rFonts w:cs="Franklin Gothic Book"/>
          <w:sz w:val="24"/>
          <w:szCs w:val="24"/>
        </w:rPr>
      </w:pPr>
      <w:r>
        <w:rPr>
          <w:rFonts w:cs="Franklin Gothic Book"/>
          <w:sz w:val="24"/>
          <w:szCs w:val="24"/>
        </w:rPr>
        <w:t xml:space="preserve">El Departamento de Educación Municipal de Colbún, solicita al Concejo Municipal de Colbún, autorización para modificar su Presupuesto de Ingresos y Gastos vigente para el año 2013, ingresos FAGME 2013 por M$ 111.933.- fondos Subvención </w:t>
      </w:r>
      <w:r w:rsidR="001C386C">
        <w:rPr>
          <w:rFonts w:cs="Franklin Gothic Book"/>
          <w:sz w:val="24"/>
          <w:szCs w:val="24"/>
        </w:rPr>
        <w:t>Pro retención</w:t>
      </w:r>
      <w:r>
        <w:rPr>
          <w:rFonts w:cs="Franklin Gothic Book"/>
          <w:sz w:val="24"/>
          <w:szCs w:val="24"/>
        </w:rPr>
        <w:t xml:space="preserve"> M$40.525.- y mayores Ingresos por concepto de recuperación de licencias médicas por M$ 22.000.-</w:t>
      </w:r>
    </w:p>
    <w:p w:rsidR="000C2D9E" w:rsidRDefault="000C2D9E" w:rsidP="00163A4E">
      <w:pPr>
        <w:rPr>
          <w:rFonts w:cs="Franklin Gothic Book"/>
          <w:sz w:val="24"/>
          <w:szCs w:val="24"/>
        </w:rPr>
      </w:pPr>
    </w:p>
    <w:p w:rsidR="000C2D9E" w:rsidRDefault="000C2D9E" w:rsidP="00163A4E">
      <w:pPr>
        <w:rPr>
          <w:rFonts w:cs="Franklin Gothic Book"/>
          <w:sz w:val="24"/>
          <w:szCs w:val="24"/>
        </w:rPr>
      </w:pPr>
      <w:r>
        <w:rPr>
          <w:rFonts w:cs="Franklin Gothic Book"/>
          <w:sz w:val="24"/>
          <w:szCs w:val="24"/>
        </w:rPr>
        <w:t>La Modificación Planteada es la siguiente:</w:t>
      </w:r>
    </w:p>
    <w:p w:rsidR="000C2D9E" w:rsidRDefault="000C2D9E" w:rsidP="00163A4E">
      <w:pPr>
        <w:rPr>
          <w:rFonts w:cs="Franklin Gothic Book"/>
          <w:sz w:val="24"/>
          <w:szCs w:val="24"/>
        </w:rPr>
      </w:pPr>
    </w:p>
    <w:p w:rsidR="000C2D9E" w:rsidRDefault="000C2D9E" w:rsidP="000C2D9E">
      <w:pPr>
        <w:rPr>
          <w:sz w:val="24"/>
          <w:szCs w:val="24"/>
          <w:u w:val="single"/>
        </w:rPr>
      </w:pPr>
      <w:r>
        <w:rPr>
          <w:sz w:val="24"/>
          <w:szCs w:val="24"/>
          <w:u w:val="single"/>
        </w:rPr>
        <w:t>DE</w:t>
      </w:r>
      <w:r w:rsidRPr="00AE16CD">
        <w:rPr>
          <w:sz w:val="24"/>
          <w:szCs w:val="24"/>
          <w:u w:val="single"/>
        </w:rPr>
        <w:t>:</w:t>
      </w:r>
    </w:p>
    <w:p w:rsidR="000C2D9E" w:rsidRPr="00AE16CD" w:rsidRDefault="000C2D9E" w:rsidP="000C2D9E">
      <w:pPr>
        <w:rPr>
          <w:sz w:val="24"/>
          <w:szCs w:val="24"/>
          <w:u w:val="single"/>
        </w:rPr>
      </w:pPr>
      <w:r w:rsidRPr="004D3FD6">
        <w:rPr>
          <w:sz w:val="24"/>
          <w:szCs w:val="24"/>
          <w:u w:val="single"/>
        </w:rPr>
        <w:t>INGRESOS</w:t>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Pr>
          <w:sz w:val="24"/>
          <w:szCs w:val="24"/>
        </w:rPr>
        <w:t xml:space="preserve">    </w:t>
      </w:r>
      <w:r w:rsidRPr="00AE16CD">
        <w:rPr>
          <w:sz w:val="24"/>
          <w:szCs w:val="24"/>
          <w:u w:val="single"/>
        </w:rPr>
        <w:t>M$</w:t>
      </w:r>
      <w:r w:rsidRPr="00AE16CD">
        <w:rPr>
          <w:sz w:val="24"/>
          <w:szCs w:val="24"/>
        </w:rPr>
        <w:t xml:space="preserve"> </w:t>
      </w:r>
    </w:p>
    <w:p w:rsidR="000C2D9E" w:rsidRPr="00AE16CD" w:rsidRDefault="000C2D9E" w:rsidP="000C2D9E">
      <w:pPr>
        <w:tabs>
          <w:tab w:val="left" w:pos="0"/>
        </w:tabs>
        <w:rPr>
          <w:sz w:val="24"/>
          <w:szCs w:val="24"/>
          <w:u w:val="single"/>
          <w:lang w:val="es-ES_tradnl"/>
        </w:rPr>
      </w:pPr>
      <w:r w:rsidRPr="00AE16CD">
        <w:rPr>
          <w:sz w:val="24"/>
          <w:szCs w:val="24"/>
          <w:u w:val="single"/>
          <w:lang w:val="es-ES_tradnl"/>
        </w:rPr>
        <w:t>Subt.Ítem.Asig.</w:t>
      </w:r>
    </w:p>
    <w:tbl>
      <w:tblPr>
        <w:tblW w:w="9081" w:type="dxa"/>
        <w:tblInd w:w="99" w:type="dxa"/>
        <w:tblLook w:val="00A0"/>
      </w:tblPr>
      <w:tblGrid>
        <w:gridCol w:w="480"/>
        <w:gridCol w:w="660"/>
        <w:gridCol w:w="6103"/>
        <w:gridCol w:w="1838"/>
      </w:tblGrid>
      <w:tr w:rsidR="000C2D9E" w:rsidRPr="00AE16CD" w:rsidTr="000C2D9E">
        <w:trPr>
          <w:trHeight w:val="318"/>
        </w:trPr>
        <w:tc>
          <w:tcPr>
            <w:tcW w:w="480" w:type="dxa"/>
          </w:tcPr>
          <w:p w:rsidR="000C2D9E" w:rsidRPr="00AE16CD" w:rsidRDefault="000C2D9E" w:rsidP="000C2D9E">
            <w:pPr>
              <w:tabs>
                <w:tab w:val="left" w:pos="0"/>
              </w:tabs>
              <w:rPr>
                <w:sz w:val="24"/>
                <w:szCs w:val="24"/>
              </w:rPr>
            </w:pPr>
            <w:r>
              <w:rPr>
                <w:sz w:val="24"/>
                <w:szCs w:val="24"/>
              </w:rPr>
              <w:t>05</w:t>
            </w:r>
          </w:p>
        </w:tc>
        <w:tc>
          <w:tcPr>
            <w:tcW w:w="660" w:type="dxa"/>
          </w:tcPr>
          <w:p w:rsidR="000C2D9E" w:rsidRPr="00AE16CD" w:rsidRDefault="000C2D9E" w:rsidP="000C2D9E">
            <w:pPr>
              <w:tabs>
                <w:tab w:val="left" w:pos="0"/>
              </w:tabs>
              <w:rPr>
                <w:sz w:val="24"/>
                <w:szCs w:val="24"/>
              </w:rPr>
            </w:pPr>
            <w:r>
              <w:rPr>
                <w:sz w:val="24"/>
                <w:szCs w:val="24"/>
              </w:rPr>
              <w:t>03</w:t>
            </w:r>
          </w:p>
        </w:tc>
        <w:tc>
          <w:tcPr>
            <w:tcW w:w="6103" w:type="dxa"/>
          </w:tcPr>
          <w:p w:rsidR="000C2D9E" w:rsidRPr="00AE16CD" w:rsidRDefault="000C2D9E" w:rsidP="000C2D9E">
            <w:pPr>
              <w:tabs>
                <w:tab w:val="left" w:pos="0"/>
              </w:tabs>
              <w:rPr>
                <w:sz w:val="24"/>
                <w:szCs w:val="24"/>
              </w:rPr>
            </w:pPr>
            <w:r>
              <w:rPr>
                <w:sz w:val="24"/>
                <w:szCs w:val="24"/>
              </w:rPr>
              <w:t>De otras Entidades Públicas</w:t>
            </w:r>
          </w:p>
        </w:tc>
        <w:tc>
          <w:tcPr>
            <w:tcW w:w="1838" w:type="dxa"/>
          </w:tcPr>
          <w:p w:rsidR="000C2D9E" w:rsidRPr="00AE16CD" w:rsidRDefault="000C2D9E" w:rsidP="000C2D9E">
            <w:pPr>
              <w:tabs>
                <w:tab w:val="left" w:pos="0"/>
              </w:tabs>
              <w:jc w:val="right"/>
              <w:rPr>
                <w:sz w:val="24"/>
                <w:szCs w:val="24"/>
                <w:lang w:val="es-MX"/>
              </w:rPr>
            </w:pPr>
            <w:r>
              <w:rPr>
                <w:sz w:val="24"/>
                <w:szCs w:val="24"/>
                <w:lang w:val="es-MX"/>
              </w:rPr>
              <w:t>152.458.-</w:t>
            </w:r>
          </w:p>
        </w:tc>
      </w:tr>
      <w:tr w:rsidR="000C2D9E" w:rsidRPr="00AE16CD" w:rsidTr="000C2D9E">
        <w:trPr>
          <w:trHeight w:val="318"/>
        </w:trPr>
        <w:tc>
          <w:tcPr>
            <w:tcW w:w="480" w:type="dxa"/>
          </w:tcPr>
          <w:p w:rsidR="000C2D9E" w:rsidRDefault="000C2D9E" w:rsidP="000C2D9E">
            <w:pPr>
              <w:tabs>
                <w:tab w:val="left" w:pos="0"/>
              </w:tabs>
              <w:rPr>
                <w:sz w:val="24"/>
                <w:szCs w:val="24"/>
              </w:rPr>
            </w:pPr>
            <w:r>
              <w:rPr>
                <w:sz w:val="24"/>
                <w:szCs w:val="24"/>
              </w:rPr>
              <w:t>08</w:t>
            </w:r>
          </w:p>
        </w:tc>
        <w:tc>
          <w:tcPr>
            <w:tcW w:w="660" w:type="dxa"/>
          </w:tcPr>
          <w:p w:rsidR="000C2D9E" w:rsidRDefault="000C2D9E" w:rsidP="000C2D9E">
            <w:pPr>
              <w:tabs>
                <w:tab w:val="left" w:pos="0"/>
              </w:tabs>
              <w:rPr>
                <w:sz w:val="24"/>
                <w:szCs w:val="24"/>
              </w:rPr>
            </w:pPr>
            <w:r>
              <w:rPr>
                <w:sz w:val="24"/>
                <w:szCs w:val="24"/>
              </w:rPr>
              <w:t>01</w:t>
            </w:r>
          </w:p>
        </w:tc>
        <w:tc>
          <w:tcPr>
            <w:tcW w:w="6103" w:type="dxa"/>
          </w:tcPr>
          <w:p w:rsidR="000C2D9E" w:rsidRDefault="000C2D9E" w:rsidP="000C2D9E">
            <w:pPr>
              <w:tabs>
                <w:tab w:val="left" w:pos="0"/>
              </w:tabs>
              <w:rPr>
                <w:sz w:val="24"/>
                <w:szCs w:val="24"/>
              </w:rPr>
            </w:pPr>
            <w:r>
              <w:rPr>
                <w:sz w:val="24"/>
                <w:szCs w:val="24"/>
              </w:rPr>
              <w:t>Otros Ingresos Corrientes</w:t>
            </w:r>
          </w:p>
        </w:tc>
        <w:tc>
          <w:tcPr>
            <w:tcW w:w="1838" w:type="dxa"/>
          </w:tcPr>
          <w:p w:rsidR="000C2D9E" w:rsidRDefault="000C2D9E" w:rsidP="000C2D9E">
            <w:pPr>
              <w:tabs>
                <w:tab w:val="left" w:pos="0"/>
              </w:tabs>
              <w:jc w:val="right"/>
              <w:rPr>
                <w:sz w:val="24"/>
                <w:szCs w:val="24"/>
                <w:lang w:val="es-MX"/>
              </w:rPr>
            </w:pPr>
            <w:r>
              <w:rPr>
                <w:sz w:val="24"/>
                <w:szCs w:val="24"/>
                <w:lang w:val="es-MX"/>
              </w:rPr>
              <w:t>22.000.-</w:t>
            </w:r>
          </w:p>
        </w:tc>
      </w:tr>
      <w:tr w:rsidR="000C2D9E" w:rsidRPr="00AE16CD" w:rsidTr="000C2D9E">
        <w:trPr>
          <w:trHeight w:val="318"/>
        </w:trPr>
        <w:tc>
          <w:tcPr>
            <w:tcW w:w="480" w:type="dxa"/>
          </w:tcPr>
          <w:p w:rsidR="000C2D9E" w:rsidRDefault="000C2D9E" w:rsidP="000C2D9E">
            <w:pPr>
              <w:tabs>
                <w:tab w:val="left" w:pos="0"/>
              </w:tabs>
              <w:rPr>
                <w:sz w:val="24"/>
                <w:szCs w:val="24"/>
              </w:rPr>
            </w:pPr>
          </w:p>
        </w:tc>
        <w:tc>
          <w:tcPr>
            <w:tcW w:w="660" w:type="dxa"/>
          </w:tcPr>
          <w:p w:rsidR="000C2D9E" w:rsidRDefault="000C2D9E" w:rsidP="000C2D9E">
            <w:pPr>
              <w:tabs>
                <w:tab w:val="left" w:pos="0"/>
              </w:tabs>
              <w:rPr>
                <w:sz w:val="24"/>
                <w:szCs w:val="24"/>
              </w:rPr>
            </w:pPr>
          </w:p>
        </w:tc>
        <w:tc>
          <w:tcPr>
            <w:tcW w:w="6103" w:type="dxa"/>
          </w:tcPr>
          <w:p w:rsidR="000C2D9E" w:rsidRPr="000C2D9E" w:rsidRDefault="000C2D9E" w:rsidP="000C2D9E">
            <w:pPr>
              <w:tabs>
                <w:tab w:val="left" w:pos="0"/>
              </w:tabs>
              <w:rPr>
                <w:b/>
                <w:sz w:val="24"/>
                <w:szCs w:val="24"/>
              </w:rPr>
            </w:pPr>
            <w:r w:rsidRPr="000C2D9E">
              <w:rPr>
                <w:b/>
                <w:sz w:val="24"/>
                <w:szCs w:val="24"/>
              </w:rPr>
              <w:t>TOTAL</w:t>
            </w:r>
          </w:p>
        </w:tc>
        <w:tc>
          <w:tcPr>
            <w:tcW w:w="1838" w:type="dxa"/>
          </w:tcPr>
          <w:p w:rsidR="000C2D9E" w:rsidRPr="000C2D9E" w:rsidRDefault="000C2D9E" w:rsidP="000C2D9E">
            <w:pPr>
              <w:tabs>
                <w:tab w:val="left" w:pos="0"/>
              </w:tabs>
              <w:jc w:val="right"/>
              <w:rPr>
                <w:b/>
                <w:sz w:val="24"/>
                <w:szCs w:val="24"/>
                <w:lang w:val="es-MX"/>
              </w:rPr>
            </w:pPr>
            <w:r w:rsidRPr="000C2D9E">
              <w:rPr>
                <w:b/>
                <w:sz w:val="24"/>
                <w:szCs w:val="24"/>
                <w:lang w:val="es-MX"/>
              </w:rPr>
              <w:t>174.458.-</w:t>
            </w:r>
          </w:p>
        </w:tc>
      </w:tr>
    </w:tbl>
    <w:p w:rsidR="000C2D9E" w:rsidRDefault="000C2D9E" w:rsidP="000C2D9E">
      <w:pPr>
        <w:tabs>
          <w:tab w:val="left" w:pos="0"/>
          <w:tab w:val="right" w:pos="8504"/>
        </w:tabs>
        <w:rPr>
          <w:sz w:val="24"/>
          <w:szCs w:val="24"/>
          <w:u w:val="single"/>
        </w:rPr>
      </w:pPr>
    </w:p>
    <w:p w:rsidR="000C2D9E" w:rsidRPr="00AE16CD" w:rsidRDefault="000C2D9E" w:rsidP="000C2D9E">
      <w:pPr>
        <w:tabs>
          <w:tab w:val="left" w:pos="0"/>
          <w:tab w:val="right" w:pos="8504"/>
        </w:tabs>
        <w:rPr>
          <w:sz w:val="24"/>
          <w:szCs w:val="24"/>
          <w:u w:val="single"/>
        </w:rPr>
      </w:pPr>
      <w:r>
        <w:rPr>
          <w:sz w:val="24"/>
          <w:szCs w:val="24"/>
          <w:u w:val="single"/>
        </w:rPr>
        <w:t>DE:</w:t>
      </w:r>
    </w:p>
    <w:p w:rsidR="000C2D9E" w:rsidRDefault="000C2D9E" w:rsidP="000C2D9E">
      <w:pPr>
        <w:tabs>
          <w:tab w:val="left" w:pos="0"/>
          <w:tab w:val="right" w:pos="8222"/>
        </w:tabs>
        <w:rPr>
          <w:sz w:val="24"/>
          <w:szCs w:val="24"/>
          <w:u w:val="single"/>
        </w:rPr>
      </w:pPr>
      <w:r>
        <w:rPr>
          <w:sz w:val="24"/>
          <w:szCs w:val="24"/>
          <w:u w:val="single"/>
        </w:rPr>
        <w:t>GASTOS</w:t>
      </w:r>
    </w:p>
    <w:p w:rsidR="000C2D9E" w:rsidRPr="00AE16CD" w:rsidRDefault="000C2D9E" w:rsidP="000C2D9E">
      <w:pPr>
        <w:tabs>
          <w:tab w:val="left" w:pos="0"/>
          <w:tab w:val="right" w:pos="8222"/>
        </w:tabs>
        <w:rPr>
          <w:sz w:val="24"/>
          <w:szCs w:val="24"/>
          <w:u w:val="single"/>
        </w:rPr>
      </w:pPr>
      <w:r>
        <w:rPr>
          <w:sz w:val="24"/>
          <w:szCs w:val="24"/>
          <w:u w:val="single"/>
        </w:rPr>
        <w:t>DISMINUCIÓN</w:t>
      </w:r>
      <w:r w:rsidRPr="00AE16CD">
        <w:rPr>
          <w:sz w:val="24"/>
          <w:szCs w:val="24"/>
        </w:rPr>
        <w:tab/>
      </w:r>
      <w:r>
        <w:rPr>
          <w:sz w:val="24"/>
          <w:szCs w:val="24"/>
        </w:rPr>
        <w:t xml:space="preserve">      </w:t>
      </w:r>
      <w:r w:rsidRPr="00AE16CD">
        <w:rPr>
          <w:sz w:val="24"/>
          <w:szCs w:val="24"/>
          <w:u w:val="single"/>
        </w:rPr>
        <w:t>M$</w:t>
      </w:r>
    </w:p>
    <w:p w:rsidR="000C2D9E" w:rsidRPr="00AE16CD" w:rsidRDefault="000C2D9E" w:rsidP="000C2D9E">
      <w:pPr>
        <w:tabs>
          <w:tab w:val="left" w:pos="0"/>
        </w:tabs>
        <w:rPr>
          <w:sz w:val="24"/>
          <w:szCs w:val="24"/>
          <w:u w:val="single"/>
          <w:lang w:val="es-ES_tradnl"/>
        </w:rPr>
      </w:pPr>
      <w:r w:rsidRPr="00AE16CD">
        <w:rPr>
          <w:sz w:val="24"/>
          <w:szCs w:val="24"/>
          <w:u w:val="single"/>
          <w:lang w:val="es-ES_tradnl"/>
        </w:rPr>
        <w:t xml:space="preserve">Subt. Ítem. Asig    </w:t>
      </w:r>
    </w:p>
    <w:tbl>
      <w:tblPr>
        <w:tblW w:w="9081" w:type="dxa"/>
        <w:tblInd w:w="99" w:type="dxa"/>
        <w:tblLook w:val="00A0"/>
      </w:tblPr>
      <w:tblGrid>
        <w:gridCol w:w="478"/>
        <w:gridCol w:w="638"/>
        <w:gridCol w:w="6123"/>
        <w:gridCol w:w="1842"/>
      </w:tblGrid>
      <w:tr w:rsidR="000C2D9E" w:rsidRPr="00AE16CD" w:rsidTr="000C2D9E">
        <w:trPr>
          <w:trHeight w:val="290"/>
        </w:trPr>
        <w:tc>
          <w:tcPr>
            <w:tcW w:w="478" w:type="dxa"/>
          </w:tcPr>
          <w:p w:rsidR="000C2D9E" w:rsidRPr="00AE16CD" w:rsidRDefault="000C2D9E" w:rsidP="000C2D9E">
            <w:pPr>
              <w:tabs>
                <w:tab w:val="left" w:pos="0"/>
              </w:tabs>
              <w:rPr>
                <w:sz w:val="24"/>
                <w:szCs w:val="24"/>
              </w:rPr>
            </w:pPr>
            <w:r>
              <w:rPr>
                <w:sz w:val="24"/>
                <w:szCs w:val="24"/>
              </w:rPr>
              <w:t>21</w:t>
            </w:r>
          </w:p>
        </w:tc>
        <w:tc>
          <w:tcPr>
            <w:tcW w:w="638" w:type="dxa"/>
          </w:tcPr>
          <w:p w:rsidR="000C2D9E" w:rsidRDefault="00712C8F" w:rsidP="000C2D9E">
            <w:pPr>
              <w:tabs>
                <w:tab w:val="left" w:pos="0"/>
              </w:tabs>
              <w:rPr>
                <w:sz w:val="24"/>
                <w:szCs w:val="24"/>
              </w:rPr>
            </w:pPr>
            <w:r>
              <w:rPr>
                <w:sz w:val="24"/>
                <w:szCs w:val="24"/>
              </w:rPr>
              <w:t>01</w:t>
            </w:r>
          </w:p>
        </w:tc>
        <w:tc>
          <w:tcPr>
            <w:tcW w:w="6123" w:type="dxa"/>
          </w:tcPr>
          <w:p w:rsidR="000C2D9E" w:rsidRPr="00AE16CD" w:rsidRDefault="00712C8F" w:rsidP="000C2D9E">
            <w:pPr>
              <w:tabs>
                <w:tab w:val="left" w:pos="0"/>
              </w:tabs>
              <w:rPr>
                <w:sz w:val="24"/>
                <w:szCs w:val="24"/>
              </w:rPr>
            </w:pPr>
            <w:r>
              <w:rPr>
                <w:sz w:val="24"/>
                <w:szCs w:val="24"/>
              </w:rPr>
              <w:t xml:space="preserve">Gastos en Personal de Planta </w:t>
            </w:r>
          </w:p>
        </w:tc>
        <w:tc>
          <w:tcPr>
            <w:tcW w:w="1842" w:type="dxa"/>
          </w:tcPr>
          <w:p w:rsidR="00712C8F" w:rsidRPr="00AE16CD" w:rsidRDefault="00712C8F" w:rsidP="000C2D9E">
            <w:pPr>
              <w:tabs>
                <w:tab w:val="left" w:pos="0"/>
              </w:tabs>
              <w:jc w:val="right"/>
              <w:rPr>
                <w:sz w:val="24"/>
                <w:szCs w:val="24"/>
                <w:lang w:val="es-MX"/>
              </w:rPr>
            </w:pPr>
            <w:r>
              <w:rPr>
                <w:sz w:val="24"/>
                <w:szCs w:val="24"/>
                <w:lang w:val="es-MX"/>
              </w:rPr>
              <w:t>19.231.-</w:t>
            </w:r>
          </w:p>
        </w:tc>
      </w:tr>
      <w:tr w:rsidR="000C2D9E" w:rsidRPr="00AE16CD" w:rsidTr="000C2D9E">
        <w:trPr>
          <w:trHeight w:val="318"/>
        </w:trPr>
        <w:tc>
          <w:tcPr>
            <w:tcW w:w="478" w:type="dxa"/>
          </w:tcPr>
          <w:p w:rsidR="000C2D9E" w:rsidRPr="002A0CF7" w:rsidRDefault="00712C8F" w:rsidP="000C2D9E">
            <w:pPr>
              <w:tabs>
                <w:tab w:val="left" w:pos="0"/>
              </w:tabs>
              <w:rPr>
                <w:bCs/>
                <w:sz w:val="24"/>
                <w:szCs w:val="24"/>
              </w:rPr>
            </w:pPr>
            <w:r>
              <w:rPr>
                <w:bCs/>
                <w:sz w:val="24"/>
                <w:szCs w:val="24"/>
              </w:rPr>
              <w:t>21</w:t>
            </w:r>
          </w:p>
        </w:tc>
        <w:tc>
          <w:tcPr>
            <w:tcW w:w="638" w:type="dxa"/>
          </w:tcPr>
          <w:p w:rsidR="000C2D9E" w:rsidRDefault="00712C8F" w:rsidP="000C2D9E">
            <w:pPr>
              <w:tabs>
                <w:tab w:val="left" w:pos="0"/>
              </w:tabs>
              <w:rPr>
                <w:bCs/>
                <w:sz w:val="24"/>
                <w:szCs w:val="24"/>
              </w:rPr>
            </w:pPr>
            <w:r>
              <w:rPr>
                <w:bCs/>
                <w:sz w:val="24"/>
                <w:szCs w:val="24"/>
              </w:rPr>
              <w:t>02</w:t>
            </w:r>
          </w:p>
        </w:tc>
        <w:tc>
          <w:tcPr>
            <w:tcW w:w="6123" w:type="dxa"/>
          </w:tcPr>
          <w:p w:rsidR="000C2D9E" w:rsidRPr="00F161B1" w:rsidRDefault="00712C8F" w:rsidP="000C2D9E">
            <w:pPr>
              <w:tabs>
                <w:tab w:val="left" w:pos="0"/>
              </w:tabs>
              <w:rPr>
                <w:bCs/>
                <w:sz w:val="24"/>
                <w:szCs w:val="24"/>
              </w:rPr>
            </w:pPr>
            <w:r>
              <w:rPr>
                <w:bCs/>
                <w:sz w:val="24"/>
                <w:szCs w:val="24"/>
              </w:rPr>
              <w:t>Gastos en Personal a Contrata</w:t>
            </w:r>
          </w:p>
        </w:tc>
        <w:tc>
          <w:tcPr>
            <w:tcW w:w="1842" w:type="dxa"/>
          </w:tcPr>
          <w:p w:rsidR="00712C8F" w:rsidRPr="00F161B1" w:rsidRDefault="00712C8F" w:rsidP="000C2D9E">
            <w:pPr>
              <w:tabs>
                <w:tab w:val="left" w:pos="0"/>
              </w:tabs>
              <w:jc w:val="right"/>
              <w:rPr>
                <w:bCs/>
                <w:sz w:val="24"/>
                <w:szCs w:val="24"/>
                <w:lang w:val="es-MX"/>
              </w:rPr>
            </w:pPr>
            <w:r>
              <w:rPr>
                <w:bCs/>
                <w:sz w:val="24"/>
                <w:szCs w:val="24"/>
                <w:lang w:val="es-MX"/>
              </w:rPr>
              <w:t>3.846.-</w:t>
            </w:r>
          </w:p>
        </w:tc>
      </w:tr>
      <w:tr w:rsidR="00712C8F" w:rsidRPr="00AE16CD" w:rsidTr="000C2D9E">
        <w:trPr>
          <w:trHeight w:val="318"/>
        </w:trPr>
        <w:tc>
          <w:tcPr>
            <w:tcW w:w="478" w:type="dxa"/>
          </w:tcPr>
          <w:p w:rsidR="00712C8F" w:rsidRDefault="00712C8F" w:rsidP="000C2D9E">
            <w:pPr>
              <w:tabs>
                <w:tab w:val="left" w:pos="0"/>
              </w:tabs>
              <w:rPr>
                <w:bCs/>
                <w:sz w:val="24"/>
                <w:szCs w:val="24"/>
              </w:rPr>
            </w:pPr>
            <w:r>
              <w:rPr>
                <w:bCs/>
                <w:sz w:val="24"/>
                <w:szCs w:val="24"/>
              </w:rPr>
              <w:t>21</w:t>
            </w:r>
          </w:p>
        </w:tc>
        <w:tc>
          <w:tcPr>
            <w:tcW w:w="638" w:type="dxa"/>
          </w:tcPr>
          <w:p w:rsidR="00712C8F" w:rsidRDefault="00712C8F" w:rsidP="000C2D9E">
            <w:pPr>
              <w:tabs>
                <w:tab w:val="left" w:pos="0"/>
              </w:tabs>
              <w:rPr>
                <w:bCs/>
                <w:sz w:val="24"/>
                <w:szCs w:val="24"/>
              </w:rPr>
            </w:pPr>
            <w:r>
              <w:rPr>
                <w:bCs/>
                <w:sz w:val="24"/>
                <w:szCs w:val="24"/>
              </w:rPr>
              <w:t>03</w:t>
            </w:r>
          </w:p>
        </w:tc>
        <w:tc>
          <w:tcPr>
            <w:tcW w:w="6123" w:type="dxa"/>
          </w:tcPr>
          <w:p w:rsidR="00712C8F" w:rsidRDefault="00712C8F" w:rsidP="000C2D9E">
            <w:pPr>
              <w:tabs>
                <w:tab w:val="left" w:pos="0"/>
              </w:tabs>
              <w:rPr>
                <w:bCs/>
                <w:sz w:val="24"/>
                <w:szCs w:val="24"/>
              </w:rPr>
            </w:pPr>
            <w:r>
              <w:rPr>
                <w:bCs/>
                <w:sz w:val="24"/>
                <w:szCs w:val="24"/>
              </w:rPr>
              <w:t>Gastos en Otras Remuneraciones</w:t>
            </w:r>
          </w:p>
        </w:tc>
        <w:tc>
          <w:tcPr>
            <w:tcW w:w="1842" w:type="dxa"/>
          </w:tcPr>
          <w:p w:rsidR="00712C8F" w:rsidRDefault="00712C8F" w:rsidP="000C2D9E">
            <w:pPr>
              <w:tabs>
                <w:tab w:val="left" w:pos="0"/>
              </w:tabs>
              <w:jc w:val="right"/>
              <w:rPr>
                <w:bCs/>
                <w:sz w:val="24"/>
                <w:szCs w:val="24"/>
                <w:lang w:val="es-MX"/>
              </w:rPr>
            </w:pPr>
            <w:r>
              <w:rPr>
                <w:bCs/>
                <w:sz w:val="24"/>
                <w:szCs w:val="24"/>
                <w:lang w:val="es-MX"/>
              </w:rPr>
              <w:t>2.564.-</w:t>
            </w:r>
          </w:p>
        </w:tc>
      </w:tr>
      <w:tr w:rsidR="000C2D9E" w:rsidRPr="00AE16CD" w:rsidTr="000C2D9E">
        <w:trPr>
          <w:trHeight w:val="318"/>
        </w:trPr>
        <w:tc>
          <w:tcPr>
            <w:tcW w:w="478" w:type="dxa"/>
          </w:tcPr>
          <w:p w:rsidR="000C2D9E" w:rsidRDefault="000C2D9E" w:rsidP="000C2D9E">
            <w:pPr>
              <w:tabs>
                <w:tab w:val="left" w:pos="0"/>
              </w:tabs>
              <w:rPr>
                <w:bCs/>
                <w:sz w:val="24"/>
                <w:szCs w:val="24"/>
              </w:rPr>
            </w:pPr>
          </w:p>
        </w:tc>
        <w:tc>
          <w:tcPr>
            <w:tcW w:w="638" w:type="dxa"/>
          </w:tcPr>
          <w:p w:rsidR="000C2D9E" w:rsidRDefault="000C2D9E" w:rsidP="000C2D9E">
            <w:pPr>
              <w:tabs>
                <w:tab w:val="left" w:pos="0"/>
              </w:tabs>
              <w:rPr>
                <w:bCs/>
                <w:sz w:val="24"/>
                <w:szCs w:val="24"/>
              </w:rPr>
            </w:pPr>
          </w:p>
        </w:tc>
        <w:tc>
          <w:tcPr>
            <w:tcW w:w="6123" w:type="dxa"/>
          </w:tcPr>
          <w:p w:rsidR="000C2D9E" w:rsidRPr="002D1179" w:rsidRDefault="000C2D9E" w:rsidP="000C2D9E">
            <w:pPr>
              <w:tabs>
                <w:tab w:val="left" w:pos="0"/>
              </w:tabs>
              <w:rPr>
                <w:b/>
                <w:bCs/>
                <w:sz w:val="24"/>
                <w:szCs w:val="24"/>
              </w:rPr>
            </w:pPr>
            <w:r w:rsidRPr="002D1179">
              <w:rPr>
                <w:b/>
                <w:bCs/>
                <w:sz w:val="24"/>
                <w:szCs w:val="24"/>
              </w:rPr>
              <w:t>Total</w:t>
            </w:r>
          </w:p>
        </w:tc>
        <w:tc>
          <w:tcPr>
            <w:tcW w:w="1842" w:type="dxa"/>
          </w:tcPr>
          <w:p w:rsidR="000C2D9E" w:rsidRPr="002D1179" w:rsidRDefault="000C2D9E" w:rsidP="000C2D9E">
            <w:pPr>
              <w:tabs>
                <w:tab w:val="left" w:pos="0"/>
              </w:tabs>
              <w:jc w:val="right"/>
              <w:rPr>
                <w:b/>
                <w:bCs/>
                <w:sz w:val="24"/>
                <w:szCs w:val="24"/>
                <w:lang w:val="es-MX"/>
              </w:rPr>
            </w:pPr>
            <w:r>
              <w:rPr>
                <w:b/>
                <w:bCs/>
                <w:sz w:val="24"/>
                <w:szCs w:val="24"/>
                <w:lang w:val="es-MX"/>
              </w:rPr>
              <w:t>25</w:t>
            </w:r>
            <w:r w:rsidR="00712C8F">
              <w:rPr>
                <w:b/>
                <w:bCs/>
                <w:sz w:val="24"/>
                <w:szCs w:val="24"/>
                <w:lang w:val="es-MX"/>
              </w:rPr>
              <w:t>.641</w:t>
            </w:r>
            <w:r w:rsidRPr="002D1179">
              <w:rPr>
                <w:b/>
                <w:bCs/>
                <w:sz w:val="24"/>
                <w:szCs w:val="24"/>
                <w:lang w:val="es-MX"/>
              </w:rPr>
              <w:t>.-</w:t>
            </w:r>
          </w:p>
        </w:tc>
      </w:tr>
      <w:tr w:rsidR="00712C8F" w:rsidRPr="00AE16CD" w:rsidTr="000C2D9E">
        <w:trPr>
          <w:trHeight w:val="318"/>
        </w:trPr>
        <w:tc>
          <w:tcPr>
            <w:tcW w:w="478" w:type="dxa"/>
          </w:tcPr>
          <w:p w:rsidR="00712C8F" w:rsidRDefault="00712C8F" w:rsidP="000C2D9E">
            <w:pPr>
              <w:tabs>
                <w:tab w:val="left" w:pos="0"/>
              </w:tabs>
              <w:rPr>
                <w:bCs/>
                <w:sz w:val="24"/>
                <w:szCs w:val="24"/>
              </w:rPr>
            </w:pPr>
          </w:p>
        </w:tc>
        <w:tc>
          <w:tcPr>
            <w:tcW w:w="638" w:type="dxa"/>
          </w:tcPr>
          <w:p w:rsidR="00712C8F" w:rsidRDefault="00712C8F" w:rsidP="000C2D9E">
            <w:pPr>
              <w:tabs>
                <w:tab w:val="left" w:pos="0"/>
              </w:tabs>
              <w:rPr>
                <w:bCs/>
                <w:sz w:val="24"/>
                <w:szCs w:val="24"/>
              </w:rPr>
            </w:pPr>
          </w:p>
        </w:tc>
        <w:tc>
          <w:tcPr>
            <w:tcW w:w="6123" w:type="dxa"/>
          </w:tcPr>
          <w:p w:rsidR="00712C8F" w:rsidRPr="002D1179" w:rsidRDefault="00712C8F" w:rsidP="000C2D9E">
            <w:pPr>
              <w:tabs>
                <w:tab w:val="left" w:pos="0"/>
              </w:tabs>
              <w:rPr>
                <w:b/>
                <w:bCs/>
                <w:sz w:val="24"/>
                <w:szCs w:val="24"/>
              </w:rPr>
            </w:pPr>
          </w:p>
        </w:tc>
        <w:tc>
          <w:tcPr>
            <w:tcW w:w="1842" w:type="dxa"/>
          </w:tcPr>
          <w:p w:rsidR="00712C8F" w:rsidRDefault="00712C8F" w:rsidP="000C2D9E">
            <w:pPr>
              <w:tabs>
                <w:tab w:val="left" w:pos="0"/>
              </w:tabs>
              <w:jc w:val="right"/>
              <w:rPr>
                <w:b/>
                <w:bCs/>
                <w:sz w:val="24"/>
                <w:szCs w:val="24"/>
                <w:lang w:val="es-MX"/>
              </w:rPr>
            </w:pPr>
          </w:p>
        </w:tc>
      </w:tr>
      <w:tr w:rsidR="00712C8F" w:rsidRPr="00AE16CD" w:rsidTr="000C2D9E">
        <w:trPr>
          <w:trHeight w:val="318"/>
        </w:trPr>
        <w:tc>
          <w:tcPr>
            <w:tcW w:w="478" w:type="dxa"/>
          </w:tcPr>
          <w:p w:rsidR="00712C8F" w:rsidRDefault="00712C8F" w:rsidP="000C2D9E">
            <w:pPr>
              <w:tabs>
                <w:tab w:val="left" w:pos="0"/>
              </w:tabs>
              <w:rPr>
                <w:bCs/>
                <w:sz w:val="24"/>
                <w:szCs w:val="24"/>
              </w:rPr>
            </w:pPr>
          </w:p>
        </w:tc>
        <w:tc>
          <w:tcPr>
            <w:tcW w:w="638" w:type="dxa"/>
          </w:tcPr>
          <w:p w:rsidR="00712C8F" w:rsidRDefault="00712C8F" w:rsidP="000C2D9E">
            <w:pPr>
              <w:tabs>
                <w:tab w:val="left" w:pos="0"/>
              </w:tabs>
              <w:rPr>
                <w:bCs/>
                <w:sz w:val="24"/>
                <w:szCs w:val="24"/>
              </w:rPr>
            </w:pPr>
          </w:p>
        </w:tc>
        <w:tc>
          <w:tcPr>
            <w:tcW w:w="6123" w:type="dxa"/>
          </w:tcPr>
          <w:p w:rsidR="00712C8F" w:rsidRPr="0035503A" w:rsidRDefault="00712C8F" w:rsidP="000C2D9E">
            <w:pPr>
              <w:tabs>
                <w:tab w:val="left" w:pos="0"/>
              </w:tabs>
              <w:rPr>
                <w:b/>
                <w:bCs/>
                <w:sz w:val="28"/>
                <w:szCs w:val="28"/>
              </w:rPr>
            </w:pPr>
            <w:r w:rsidRPr="0035503A">
              <w:rPr>
                <w:b/>
                <w:bCs/>
                <w:sz w:val="28"/>
                <w:szCs w:val="28"/>
              </w:rPr>
              <w:t>TOTAL</w:t>
            </w:r>
          </w:p>
        </w:tc>
        <w:tc>
          <w:tcPr>
            <w:tcW w:w="1842" w:type="dxa"/>
          </w:tcPr>
          <w:p w:rsidR="00712C8F" w:rsidRPr="0035503A" w:rsidRDefault="0035503A" w:rsidP="000C2D9E">
            <w:pPr>
              <w:tabs>
                <w:tab w:val="left" w:pos="0"/>
              </w:tabs>
              <w:jc w:val="right"/>
              <w:rPr>
                <w:b/>
                <w:bCs/>
                <w:sz w:val="28"/>
                <w:szCs w:val="28"/>
                <w:lang w:val="es-MX"/>
              </w:rPr>
            </w:pPr>
            <w:r w:rsidRPr="0035503A">
              <w:rPr>
                <w:b/>
                <w:bCs/>
                <w:sz w:val="28"/>
                <w:szCs w:val="28"/>
                <w:lang w:val="es-MX"/>
              </w:rPr>
              <w:t>200.099.-</w:t>
            </w:r>
          </w:p>
        </w:tc>
      </w:tr>
    </w:tbl>
    <w:p w:rsidR="000C2D9E" w:rsidRDefault="000C2D9E" w:rsidP="00163A4E">
      <w:pPr>
        <w:rPr>
          <w:rFonts w:cs="Franklin Gothic Book"/>
          <w:sz w:val="24"/>
          <w:szCs w:val="24"/>
        </w:rPr>
      </w:pPr>
    </w:p>
    <w:p w:rsidR="0035503A" w:rsidRPr="00AE16CD" w:rsidRDefault="0035503A" w:rsidP="0035503A">
      <w:pPr>
        <w:tabs>
          <w:tab w:val="left" w:pos="0"/>
          <w:tab w:val="right" w:pos="8504"/>
        </w:tabs>
        <w:rPr>
          <w:sz w:val="24"/>
          <w:szCs w:val="24"/>
          <w:u w:val="single"/>
        </w:rPr>
      </w:pPr>
      <w:r>
        <w:rPr>
          <w:sz w:val="24"/>
          <w:szCs w:val="24"/>
          <w:u w:val="single"/>
        </w:rPr>
        <w:t>A:</w:t>
      </w:r>
    </w:p>
    <w:p w:rsidR="0035503A" w:rsidRDefault="0035503A" w:rsidP="0035503A">
      <w:pPr>
        <w:tabs>
          <w:tab w:val="left" w:pos="0"/>
          <w:tab w:val="right" w:pos="8222"/>
        </w:tabs>
        <w:rPr>
          <w:sz w:val="24"/>
          <w:szCs w:val="24"/>
          <w:u w:val="single"/>
        </w:rPr>
      </w:pPr>
      <w:r>
        <w:rPr>
          <w:sz w:val="24"/>
          <w:szCs w:val="24"/>
          <w:u w:val="single"/>
        </w:rPr>
        <w:t>GASTOS</w:t>
      </w:r>
    </w:p>
    <w:p w:rsidR="0035503A" w:rsidRPr="00AE16CD" w:rsidRDefault="0035503A" w:rsidP="0035503A">
      <w:pPr>
        <w:tabs>
          <w:tab w:val="left" w:pos="0"/>
          <w:tab w:val="right" w:pos="8222"/>
        </w:tabs>
        <w:rPr>
          <w:sz w:val="24"/>
          <w:szCs w:val="24"/>
          <w:u w:val="single"/>
        </w:rPr>
      </w:pPr>
      <w:r>
        <w:rPr>
          <w:sz w:val="24"/>
          <w:szCs w:val="24"/>
          <w:u w:val="single"/>
        </w:rPr>
        <w:t>AUMENTO</w:t>
      </w:r>
      <w:r w:rsidRPr="00AE16CD">
        <w:rPr>
          <w:sz w:val="24"/>
          <w:szCs w:val="24"/>
        </w:rPr>
        <w:tab/>
      </w:r>
      <w:r>
        <w:rPr>
          <w:sz w:val="24"/>
          <w:szCs w:val="24"/>
        </w:rPr>
        <w:t xml:space="preserve">       </w:t>
      </w:r>
      <w:r w:rsidRPr="00AE16CD">
        <w:rPr>
          <w:sz w:val="24"/>
          <w:szCs w:val="24"/>
          <w:u w:val="single"/>
        </w:rPr>
        <w:t>M$</w:t>
      </w:r>
    </w:p>
    <w:p w:rsidR="0035503A" w:rsidRPr="00AE16CD" w:rsidRDefault="0035503A" w:rsidP="0035503A">
      <w:pPr>
        <w:tabs>
          <w:tab w:val="left" w:pos="0"/>
        </w:tabs>
        <w:rPr>
          <w:sz w:val="24"/>
          <w:szCs w:val="24"/>
          <w:u w:val="single"/>
          <w:lang w:val="es-ES_tradnl"/>
        </w:rPr>
      </w:pPr>
      <w:r w:rsidRPr="00AE16CD">
        <w:rPr>
          <w:sz w:val="24"/>
          <w:szCs w:val="24"/>
          <w:u w:val="single"/>
          <w:lang w:val="es-ES_tradnl"/>
        </w:rPr>
        <w:t xml:space="preserve">Subt. Ítem. Asig    </w:t>
      </w:r>
    </w:p>
    <w:tbl>
      <w:tblPr>
        <w:tblW w:w="9081" w:type="dxa"/>
        <w:tblInd w:w="99" w:type="dxa"/>
        <w:tblLook w:val="00A0"/>
      </w:tblPr>
      <w:tblGrid>
        <w:gridCol w:w="478"/>
        <w:gridCol w:w="638"/>
        <w:gridCol w:w="6123"/>
        <w:gridCol w:w="1842"/>
      </w:tblGrid>
      <w:tr w:rsidR="0035503A" w:rsidRPr="00AE16CD" w:rsidTr="00EF0336">
        <w:trPr>
          <w:trHeight w:val="290"/>
        </w:trPr>
        <w:tc>
          <w:tcPr>
            <w:tcW w:w="478" w:type="dxa"/>
          </w:tcPr>
          <w:p w:rsidR="0035503A" w:rsidRPr="00AE16CD" w:rsidRDefault="0035503A" w:rsidP="00EF0336">
            <w:pPr>
              <w:tabs>
                <w:tab w:val="left" w:pos="0"/>
              </w:tabs>
              <w:rPr>
                <w:sz w:val="24"/>
                <w:szCs w:val="24"/>
              </w:rPr>
            </w:pPr>
            <w:r>
              <w:rPr>
                <w:sz w:val="24"/>
                <w:szCs w:val="24"/>
              </w:rPr>
              <w:t>21</w:t>
            </w:r>
          </w:p>
        </w:tc>
        <w:tc>
          <w:tcPr>
            <w:tcW w:w="638" w:type="dxa"/>
          </w:tcPr>
          <w:p w:rsidR="0035503A" w:rsidRDefault="0035503A" w:rsidP="00EF0336">
            <w:pPr>
              <w:tabs>
                <w:tab w:val="left" w:pos="0"/>
              </w:tabs>
              <w:rPr>
                <w:sz w:val="24"/>
                <w:szCs w:val="24"/>
              </w:rPr>
            </w:pPr>
            <w:r>
              <w:rPr>
                <w:sz w:val="24"/>
                <w:szCs w:val="24"/>
              </w:rPr>
              <w:t>01</w:t>
            </w:r>
          </w:p>
        </w:tc>
        <w:tc>
          <w:tcPr>
            <w:tcW w:w="6123" w:type="dxa"/>
          </w:tcPr>
          <w:p w:rsidR="0035503A" w:rsidRPr="00AE16CD" w:rsidRDefault="0035503A" w:rsidP="00EF0336">
            <w:pPr>
              <w:tabs>
                <w:tab w:val="left" w:pos="0"/>
              </w:tabs>
              <w:rPr>
                <w:sz w:val="24"/>
                <w:szCs w:val="24"/>
              </w:rPr>
            </w:pPr>
            <w:r>
              <w:rPr>
                <w:sz w:val="24"/>
                <w:szCs w:val="24"/>
              </w:rPr>
              <w:t>Gasto en Personal de Planta</w:t>
            </w:r>
          </w:p>
        </w:tc>
        <w:tc>
          <w:tcPr>
            <w:tcW w:w="1842" w:type="dxa"/>
          </w:tcPr>
          <w:p w:rsidR="0035503A" w:rsidRPr="00AE16CD" w:rsidRDefault="0035503A" w:rsidP="00EF0336">
            <w:pPr>
              <w:tabs>
                <w:tab w:val="left" w:pos="0"/>
              </w:tabs>
              <w:jc w:val="right"/>
              <w:rPr>
                <w:sz w:val="24"/>
                <w:szCs w:val="24"/>
                <w:lang w:val="es-MX"/>
              </w:rPr>
            </w:pPr>
            <w:r>
              <w:rPr>
                <w:sz w:val="24"/>
                <w:szCs w:val="24"/>
                <w:lang w:val="es-MX"/>
              </w:rPr>
              <w:t>19.231.-</w:t>
            </w:r>
          </w:p>
        </w:tc>
      </w:tr>
      <w:tr w:rsidR="0035503A" w:rsidRPr="00AE16CD" w:rsidTr="00EF0336">
        <w:trPr>
          <w:trHeight w:val="318"/>
        </w:trPr>
        <w:tc>
          <w:tcPr>
            <w:tcW w:w="478" w:type="dxa"/>
          </w:tcPr>
          <w:p w:rsidR="0035503A" w:rsidRPr="002A0CF7" w:rsidRDefault="0035503A" w:rsidP="00EF0336">
            <w:pPr>
              <w:tabs>
                <w:tab w:val="left" w:pos="0"/>
              </w:tabs>
              <w:rPr>
                <w:bCs/>
                <w:sz w:val="24"/>
                <w:szCs w:val="24"/>
              </w:rPr>
            </w:pPr>
            <w:r>
              <w:rPr>
                <w:bCs/>
                <w:sz w:val="24"/>
                <w:szCs w:val="24"/>
              </w:rPr>
              <w:t>21</w:t>
            </w:r>
          </w:p>
        </w:tc>
        <w:tc>
          <w:tcPr>
            <w:tcW w:w="638" w:type="dxa"/>
          </w:tcPr>
          <w:p w:rsidR="0035503A" w:rsidRDefault="0035503A" w:rsidP="00EF0336">
            <w:pPr>
              <w:tabs>
                <w:tab w:val="left" w:pos="0"/>
              </w:tabs>
              <w:rPr>
                <w:bCs/>
                <w:sz w:val="24"/>
                <w:szCs w:val="24"/>
              </w:rPr>
            </w:pPr>
            <w:r>
              <w:rPr>
                <w:bCs/>
                <w:sz w:val="24"/>
                <w:szCs w:val="24"/>
              </w:rPr>
              <w:t>02</w:t>
            </w:r>
          </w:p>
        </w:tc>
        <w:tc>
          <w:tcPr>
            <w:tcW w:w="6123" w:type="dxa"/>
          </w:tcPr>
          <w:p w:rsidR="0035503A" w:rsidRPr="00F161B1" w:rsidRDefault="0035503A" w:rsidP="00EF0336">
            <w:pPr>
              <w:tabs>
                <w:tab w:val="left" w:pos="0"/>
              </w:tabs>
              <w:rPr>
                <w:bCs/>
                <w:sz w:val="24"/>
                <w:szCs w:val="24"/>
              </w:rPr>
            </w:pPr>
            <w:r>
              <w:rPr>
                <w:bCs/>
                <w:sz w:val="24"/>
                <w:szCs w:val="24"/>
              </w:rPr>
              <w:t>Gastos en Personal a Contrata</w:t>
            </w:r>
          </w:p>
        </w:tc>
        <w:tc>
          <w:tcPr>
            <w:tcW w:w="1842" w:type="dxa"/>
          </w:tcPr>
          <w:p w:rsidR="0035503A" w:rsidRPr="00F161B1" w:rsidRDefault="0035503A" w:rsidP="00EF0336">
            <w:pPr>
              <w:tabs>
                <w:tab w:val="left" w:pos="0"/>
              </w:tabs>
              <w:jc w:val="right"/>
              <w:rPr>
                <w:bCs/>
                <w:sz w:val="24"/>
                <w:szCs w:val="24"/>
                <w:lang w:val="es-MX"/>
              </w:rPr>
            </w:pPr>
            <w:r>
              <w:rPr>
                <w:bCs/>
                <w:sz w:val="24"/>
                <w:szCs w:val="24"/>
                <w:lang w:val="es-MX"/>
              </w:rPr>
              <w:t>3.846.-</w:t>
            </w:r>
          </w:p>
        </w:tc>
      </w:tr>
      <w:tr w:rsidR="0035503A" w:rsidRPr="00AE16CD" w:rsidTr="00EF0336">
        <w:trPr>
          <w:trHeight w:val="318"/>
        </w:trPr>
        <w:tc>
          <w:tcPr>
            <w:tcW w:w="478" w:type="dxa"/>
          </w:tcPr>
          <w:p w:rsidR="0035503A" w:rsidRDefault="0035503A" w:rsidP="00EF0336">
            <w:pPr>
              <w:tabs>
                <w:tab w:val="left" w:pos="0"/>
              </w:tabs>
              <w:rPr>
                <w:bCs/>
                <w:sz w:val="24"/>
                <w:szCs w:val="24"/>
              </w:rPr>
            </w:pPr>
            <w:r>
              <w:rPr>
                <w:bCs/>
                <w:sz w:val="24"/>
                <w:szCs w:val="24"/>
              </w:rPr>
              <w:t>21</w:t>
            </w:r>
          </w:p>
        </w:tc>
        <w:tc>
          <w:tcPr>
            <w:tcW w:w="638" w:type="dxa"/>
          </w:tcPr>
          <w:p w:rsidR="0035503A" w:rsidRDefault="0035503A" w:rsidP="00EF0336">
            <w:pPr>
              <w:tabs>
                <w:tab w:val="left" w:pos="0"/>
              </w:tabs>
              <w:rPr>
                <w:bCs/>
                <w:sz w:val="24"/>
                <w:szCs w:val="24"/>
              </w:rPr>
            </w:pPr>
            <w:r>
              <w:rPr>
                <w:bCs/>
                <w:sz w:val="24"/>
                <w:szCs w:val="24"/>
              </w:rPr>
              <w:t>03</w:t>
            </w:r>
          </w:p>
        </w:tc>
        <w:tc>
          <w:tcPr>
            <w:tcW w:w="6123" w:type="dxa"/>
          </w:tcPr>
          <w:p w:rsidR="0035503A" w:rsidRDefault="0035503A" w:rsidP="00EF0336">
            <w:pPr>
              <w:tabs>
                <w:tab w:val="left" w:pos="0"/>
              </w:tabs>
              <w:rPr>
                <w:bCs/>
                <w:sz w:val="24"/>
                <w:szCs w:val="24"/>
              </w:rPr>
            </w:pPr>
            <w:r>
              <w:rPr>
                <w:bCs/>
                <w:sz w:val="24"/>
                <w:szCs w:val="24"/>
              </w:rPr>
              <w:t>Gasto en Otras Remuneraciones</w:t>
            </w:r>
          </w:p>
        </w:tc>
        <w:tc>
          <w:tcPr>
            <w:tcW w:w="1842" w:type="dxa"/>
          </w:tcPr>
          <w:p w:rsidR="0035503A" w:rsidRDefault="0035503A" w:rsidP="00EF0336">
            <w:pPr>
              <w:tabs>
                <w:tab w:val="left" w:pos="0"/>
              </w:tabs>
              <w:jc w:val="right"/>
              <w:rPr>
                <w:bCs/>
                <w:sz w:val="24"/>
                <w:szCs w:val="24"/>
                <w:lang w:val="es-MX"/>
              </w:rPr>
            </w:pPr>
            <w:r>
              <w:rPr>
                <w:bCs/>
                <w:sz w:val="24"/>
                <w:szCs w:val="24"/>
                <w:lang w:val="es-MX"/>
              </w:rPr>
              <w:t>21.564.-</w:t>
            </w:r>
          </w:p>
        </w:tc>
      </w:tr>
      <w:tr w:rsidR="0035503A" w:rsidRPr="00AE16CD" w:rsidTr="00EF0336">
        <w:trPr>
          <w:trHeight w:val="318"/>
        </w:trPr>
        <w:tc>
          <w:tcPr>
            <w:tcW w:w="478" w:type="dxa"/>
          </w:tcPr>
          <w:p w:rsidR="0035503A" w:rsidRDefault="0035503A" w:rsidP="00EF0336">
            <w:pPr>
              <w:tabs>
                <w:tab w:val="left" w:pos="0"/>
              </w:tabs>
              <w:rPr>
                <w:bCs/>
                <w:sz w:val="24"/>
                <w:szCs w:val="24"/>
              </w:rPr>
            </w:pPr>
            <w:r>
              <w:rPr>
                <w:bCs/>
                <w:sz w:val="24"/>
                <w:szCs w:val="24"/>
              </w:rPr>
              <w:t>22</w:t>
            </w:r>
          </w:p>
        </w:tc>
        <w:tc>
          <w:tcPr>
            <w:tcW w:w="638" w:type="dxa"/>
          </w:tcPr>
          <w:p w:rsidR="0035503A" w:rsidRDefault="0035503A" w:rsidP="00EF0336">
            <w:pPr>
              <w:tabs>
                <w:tab w:val="left" w:pos="0"/>
              </w:tabs>
              <w:rPr>
                <w:bCs/>
                <w:sz w:val="24"/>
                <w:szCs w:val="24"/>
              </w:rPr>
            </w:pPr>
            <w:r>
              <w:rPr>
                <w:bCs/>
                <w:sz w:val="24"/>
                <w:szCs w:val="24"/>
              </w:rPr>
              <w:t>02</w:t>
            </w:r>
          </w:p>
        </w:tc>
        <w:tc>
          <w:tcPr>
            <w:tcW w:w="6123" w:type="dxa"/>
          </w:tcPr>
          <w:p w:rsidR="0035503A" w:rsidRDefault="0035503A" w:rsidP="00EF0336">
            <w:pPr>
              <w:tabs>
                <w:tab w:val="left" w:pos="0"/>
              </w:tabs>
              <w:rPr>
                <w:bCs/>
                <w:sz w:val="24"/>
                <w:szCs w:val="24"/>
              </w:rPr>
            </w:pPr>
            <w:r>
              <w:rPr>
                <w:bCs/>
                <w:sz w:val="24"/>
                <w:szCs w:val="24"/>
              </w:rPr>
              <w:t>Textiles, vestuario y calzados</w:t>
            </w:r>
          </w:p>
        </w:tc>
        <w:tc>
          <w:tcPr>
            <w:tcW w:w="1842" w:type="dxa"/>
          </w:tcPr>
          <w:p w:rsidR="0035503A" w:rsidRDefault="0035503A" w:rsidP="00EF0336">
            <w:pPr>
              <w:tabs>
                <w:tab w:val="left" w:pos="0"/>
              </w:tabs>
              <w:jc w:val="right"/>
              <w:rPr>
                <w:bCs/>
                <w:sz w:val="24"/>
                <w:szCs w:val="24"/>
                <w:lang w:val="es-MX"/>
              </w:rPr>
            </w:pPr>
            <w:r>
              <w:rPr>
                <w:bCs/>
                <w:sz w:val="24"/>
                <w:szCs w:val="24"/>
                <w:lang w:val="es-MX"/>
              </w:rPr>
              <w:t>16.000.-</w:t>
            </w:r>
          </w:p>
        </w:tc>
      </w:tr>
      <w:tr w:rsidR="0035503A" w:rsidRPr="00AE16CD" w:rsidTr="00EF0336">
        <w:trPr>
          <w:trHeight w:val="318"/>
        </w:trPr>
        <w:tc>
          <w:tcPr>
            <w:tcW w:w="478" w:type="dxa"/>
          </w:tcPr>
          <w:p w:rsidR="0035503A" w:rsidRDefault="0035503A" w:rsidP="00EF0336">
            <w:pPr>
              <w:tabs>
                <w:tab w:val="left" w:pos="0"/>
              </w:tabs>
              <w:rPr>
                <w:bCs/>
                <w:sz w:val="24"/>
                <w:szCs w:val="24"/>
              </w:rPr>
            </w:pPr>
            <w:r>
              <w:rPr>
                <w:bCs/>
                <w:sz w:val="24"/>
                <w:szCs w:val="24"/>
              </w:rPr>
              <w:t>22</w:t>
            </w:r>
          </w:p>
        </w:tc>
        <w:tc>
          <w:tcPr>
            <w:tcW w:w="638" w:type="dxa"/>
          </w:tcPr>
          <w:p w:rsidR="0035503A" w:rsidRDefault="0035503A" w:rsidP="00EF0336">
            <w:pPr>
              <w:tabs>
                <w:tab w:val="left" w:pos="0"/>
              </w:tabs>
              <w:rPr>
                <w:bCs/>
                <w:sz w:val="24"/>
                <w:szCs w:val="24"/>
              </w:rPr>
            </w:pPr>
            <w:r>
              <w:rPr>
                <w:bCs/>
                <w:sz w:val="24"/>
                <w:szCs w:val="24"/>
              </w:rPr>
              <w:t>04</w:t>
            </w:r>
          </w:p>
        </w:tc>
        <w:tc>
          <w:tcPr>
            <w:tcW w:w="6123" w:type="dxa"/>
          </w:tcPr>
          <w:p w:rsidR="0035503A" w:rsidRDefault="0035503A" w:rsidP="00EF0336">
            <w:pPr>
              <w:tabs>
                <w:tab w:val="left" w:pos="0"/>
              </w:tabs>
              <w:rPr>
                <w:bCs/>
                <w:sz w:val="24"/>
                <w:szCs w:val="24"/>
              </w:rPr>
            </w:pPr>
            <w:r>
              <w:rPr>
                <w:bCs/>
                <w:sz w:val="24"/>
                <w:szCs w:val="24"/>
              </w:rPr>
              <w:t>Materiales de Uso o Consumo</w:t>
            </w:r>
          </w:p>
        </w:tc>
        <w:tc>
          <w:tcPr>
            <w:tcW w:w="1842" w:type="dxa"/>
          </w:tcPr>
          <w:p w:rsidR="0035503A" w:rsidRDefault="0035503A" w:rsidP="00EF0336">
            <w:pPr>
              <w:tabs>
                <w:tab w:val="left" w:pos="0"/>
              </w:tabs>
              <w:jc w:val="right"/>
              <w:rPr>
                <w:bCs/>
                <w:sz w:val="24"/>
                <w:szCs w:val="24"/>
                <w:lang w:val="es-MX"/>
              </w:rPr>
            </w:pPr>
            <w:r>
              <w:rPr>
                <w:bCs/>
                <w:sz w:val="24"/>
                <w:szCs w:val="24"/>
                <w:lang w:val="es-MX"/>
              </w:rPr>
              <w:t>6.000.-</w:t>
            </w:r>
          </w:p>
        </w:tc>
      </w:tr>
      <w:tr w:rsidR="0035503A" w:rsidRPr="00AE16CD" w:rsidTr="00EF0336">
        <w:trPr>
          <w:trHeight w:val="318"/>
        </w:trPr>
        <w:tc>
          <w:tcPr>
            <w:tcW w:w="478" w:type="dxa"/>
          </w:tcPr>
          <w:p w:rsidR="0035503A" w:rsidRDefault="0035503A" w:rsidP="00EF0336">
            <w:pPr>
              <w:tabs>
                <w:tab w:val="left" w:pos="0"/>
              </w:tabs>
              <w:rPr>
                <w:bCs/>
                <w:sz w:val="24"/>
                <w:szCs w:val="24"/>
              </w:rPr>
            </w:pPr>
            <w:r>
              <w:rPr>
                <w:bCs/>
                <w:sz w:val="24"/>
                <w:szCs w:val="24"/>
              </w:rPr>
              <w:t>22</w:t>
            </w:r>
          </w:p>
        </w:tc>
        <w:tc>
          <w:tcPr>
            <w:tcW w:w="638" w:type="dxa"/>
          </w:tcPr>
          <w:p w:rsidR="0035503A" w:rsidRDefault="0035503A" w:rsidP="00EF0336">
            <w:pPr>
              <w:tabs>
                <w:tab w:val="left" w:pos="0"/>
              </w:tabs>
              <w:rPr>
                <w:bCs/>
                <w:sz w:val="24"/>
                <w:szCs w:val="24"/>
              </w:rPr>
            </w:pPr>
            <w:r>
              <w:rPr>
                <w:bCs/>
                <w:sz w:val="24"/>
                <w:szCs w:val="24"/>
              </w:rPr>
              <w:t>06</w:t>
            </w:r>
          </w:p>
        </w:tc>
        <w:tc>
          <w:tcPr>
            <w:tcW w:w="6123" w:type="dxa"/>
          </w:tcPr>
          <w:p w:rsidR="0035503A" w:rsidRDefault="0035503A" w:rsidP="00EF0336">
            <w:pPr>
              <w:tabs>
                <w:tab w:val="left" w:pos="0"/>
              </w:tabs>
              <w:rPr>
                <w:bCs/>
                <w:sz w:val="24"/>
                <w:szCs w:val="24"/>
              </w:rPr>
            </w:pPr>
            <w:r>
              <w:rPr>
                <w:bCs/>
                <w:sz w:val="24"/>
                <w:szCs w:val="24"/>
              </w:rPr>
              <w:t>Mantención y Reparación</w:t>
            </w:r>
          </w:p>
        </w:tc>
        <w:tc>
          <w:tcPr>
            <w:tcW w:w="1842" w:type="dxa"/>
          </w:tcPr>
          <w:p w:rsidR="0035503A" w:rsidRDefault="0035503A" w:rsidP="00EF0336">
            <w:pPr>
              <w:tabs>
                <w:tab w:val="left" w:pos="0"/>
              </w:tabs>
              <w:jc w:val="right"/>
              <w:rPr>
                <w:bCs/>
                <w:sz w:val="24"/>
                <w:szCs w:val="24"/>
                <w:lang w:val="es-MX"/>
              </w:rPr>
            </w:pPr>
            <w:r>
              <w:rPr>
                <w:bCs/>
                <w:sz w:val="24"/>
                <w:szCs w:val="24"/>
                <w:lang w:val="es-MX"/>
              </w:rPr>
              <w:t>3.933.-</w:t>
            </w:r>
          </w:p>
        </w:tc>
      </w:tr>
      <w:tr w:rsidR="0035503A" w:rsidRPr="00AE16CD" w:rsidTr="00EF0336">
        <w:trPr>
          <w:trHeight w:val="318"/>
        </w:trPr>
        <w:tc>
          <w:tcPr>
            <w:tcW w:w="478" w:type="dxa"/>
          </w:tcPr>
          <w:p w:rsidR="0035503A" w:rsidRDefault="0035503A" w:rsidP="00EF0336">
            <w:pPr>
              <w:tabs>
                <w:tab w:val="left" w:pos="0"/>
              </w:tabs>
              <w:rPr>
                <w:bCs/>
                <w:sz w:val="24"/>
                <w:szCs w:val="24"/>
              </w:rPr>
            </w:pPr>
            <w:r>
              <w:rPr>
                <w:bCs/>
                <w:sz w:val="24"/>
                <w:szCs w:val="24"/>
              </w:rPr>
              <w:t>29</w:t>
            </w:r>
          </w:p>
        </w:tc>
        <w:tc>
          <w:tcPr>
            <w:tcW w:w="638" w:type="dxa"/>
          </w:tcPr>
          <w:p w:rsidR="0035503A" w:rsidRDefault="0035503A" w:rsidP="00EF0336">
            <w:pPr>
              <w:tabs>
                <w:tab w:val="left" w:pos="0"/>
              </w:tabs>
              <w:rPr>
                <w:bCs/>
                <w:sz w:val="24"/>
                <w:szCs w:val="24"/>
              </w:rPr>
            </w:pPr>
            <w:r>
              <w:rPr>
                <w:bCs/>
                <w:sz w:val="24"/>
                <w:szCs w:val="24"/>
              </w:rPr>
              <w:t>03</w:t>
            </w:r>
          </w:p>
        </w:tc>
        <w:tc>
          <w:tcPr>
            <w:tcW w:w="6123" w:type="dxa"/>
          </w:tcPr>
          <w:p w:rsidR="0035503A" w:rsidRDefault="0035503A" w:rsidP="00EF0336">
            <w:pPr>
              <w:tabs>
                <w:tab w:val="left" w:pos="0"/>
              </w:tabs>
              <w:rPr>
                <w:bCs/>
                <w:sz w:val="24"/>
                <w:szCs w:val="24"/>
              </w:rPr>
            </w:pPr>
            <w:r>
              <w:rPr>
                <w:bCs/>
                <w:sz w:val="24"/>
                <w:szCs w:val="24"/>
              </w:rPr>
              <w:t>Vehículos</w:t>
            </w:r>
          </w:p>
        </w:tc>
        <w:tc>
          <w:tcPr>
            <w:tcW w:w="1842" w:type="dxa"/>
          </w:tcPr>
          <w:p w:rsidR="0035503A" w:rsidRDefault="0035503A" w:rsidP="00EF0336">
            <w:pPr>
              <w:tabs>
                <w:tab w:val="left" w:pos="0"/>
              </w:tabs>
              <w:jc w:val="right"/>
              <w:rPr>
                <w:bCs/>
                <w:sz w:val="24"/>
                <w:szCs w:val="24"/>
                <w:lang w:val="es-MX"/>
              </w:rPr>
            </w:pPr>
            <w:r>
              <w:rPr>
                <w:bCs/>
                <w:sz w:val="24"/>
                <w:szCs w:val="24"/>
                <w:lang w:val="es-MX"/>
              </w:rPr>
              <w:t>108.000.-</w:t>
            </w:r>
          </w:p>
        </w:tc>
      </w:tr>
      <w:tr w:rsidR="0035503A" w:rsidRPr="00AE16CD" w:rsidTr="00EF0336">
        <w:trPr>
          <w:trHeight w:val="318"/>
        </w:trPr>
        <w:tc>
          <w:tcPr>
            <w:tcW w:w="478" w:type="dxa"/>
          </w:tcPr>
          <w:p w:rsidR="0035503A" w:rsidRDefault="0035503A" w:rsidP="00EF0336">
            <w:pPr>
              <w:tabs>
                <w:tab w:val="left" w:pos="0"/>
              </w:tabs>
              <w:rPr>
                <w:bCs/>
                <w:sz w:val="24"/>
                <w:szCs w:val="24"/>
              </w:rPr>
            </w:pPr>
            <w:r>
              <w:rPr>
                <w:bCs/>
                <w:sz w:val="24"/>
                <w:szCs w:val="24"/>
              </w:rPr>
              <w:t>29</w:t>
            </w:r>
          </w:p>
        </w:tc>
        <w:tc>
          <w:tcPr>
            <w:tcW w:w="638" w:type="dxa"/>
          </w:tcPr>
          <w:p w:rsidR="0035503A" w:rsidRDefault="0035503A" w:rsidP="00EF0336">
            <w:pPr>
              <w:tabs>
                <w:tab w:val="left" w:pos="0"/>
              </w:tabs>
              <w:rPr>
                <w:bCs/>
                <w:sz w:val="24"/>
                <w:szCs w:val="24"/>
              </w:rPr>
            </w:pPr>
            <w:r>
              <w:rPr>
                <w:bCs/>
                <w:sz w:val="24"/>
                <w:szCs w:val="24"/>
              </w:rPr>
              <w:t>06</w:t>
            </w:r>
          </w:p>
        </w:tc>
        <w:tc>
          <w:tcPr>
            <w:tcW w:w="6123" w:type="dxa"/>
          </w:tcPr>
          <w:p w:rsidR="0035503A" w:rsidRDefault="0035503A" w:rsidP="00EF0336">
            <w:pPr>
              <w:tabs>
                <w:tab w:val="left" w:pos="0"/>
              </w:tabs>
              <w:rPr>
                <w:bCs/>
                <w:sz w:val="24"/>
                <w:szCs w:val="24"/>
              </w:rPr>
            </w:pPr>
            <w:r>
              <w:rPr>
                <w:bCs/>
                <w:sz w:val="24"/>
                <w:szCs w:val="24"/>
              </w:rPr>
              <w:t>Equipos Informáticos</w:t>
            </w:r>
          </w:p>
        </w:tc>
        <w:tc>
          <w:tcPr>
            <w:tcW w:w="1842" w:type="dxa"/>
          </w:tcPr>
          <w:p w:rsidR="0035503A" w:rsidRDefault="0035503A" w:rsidP="00EF0336">
            <w:pPr>
              <w:tabs>
                <w:tab w:val="left" w:pos="0"/>
              </w:tabs>
              <w:jc w:val="right"/>
              <w:rPr>
                <w:bCs/>
                <w:sz w:val="24"/>
                <w:szCs w:val="24"/>
                <w:lang w:val="es-MX"/>
              </w:rPr>
            </w:pPr>
            <w:r>
              <w:rPr>
                <w:bCs/>
                <w:sz w:val="24"/>
                <w:szCs w:val="24"/>
                <w:lang w:val="es-MX"/>
              </w:rPr>
              <w:t>21.525.-</w:t>
            </w:r>
          </w:p>
        </w:tc>
      </w:tr>
      <w:tr w:rsidR="0035503A" w:rsidRPr="00AE16CD" w:rsidTr="00EF0336">
        <w:trPr>
          <w:trHeight w:val="318"/>
        </w:trPr>
        <w:tc>
          <w:tcPr>
            <w:tcW w:w="478" w:type="dxa"/>
          </w:tcPr>
          <w:p w:rsidR="0035503A" w:rsidRDefault="0035503A" w:rsidP="00EF0336">
            <w:pPr>
              <w:tabs>
                <w:tab w:val="left" w:pos="0"/>
              </w:tabs>
              <w:rPr>
                <w:bCs/>
                <w:sz w:val="24"/>
                <w:szCs w:val="24"/>
              </w:rPr>
            </w:pPr>
          </w:p>
        </w:tc>
        <w:tc>
          <w:tcPr>
            <w:tcW w:w="638" w:type="dxa"/>
          </w:tcPr>
          <w:p w:rsidR="0035503A" w:rsidRDefault="0035503A" w:rsidP="00EF0336">
            <w:pPr>
              <w:tabs>
                <w:tab w:val="left" w:pos="0"/>
              </w:tabs>
              <w:rPr>
                <w:bCs/>
                <w:sz w:val="24"/>
                <w:szCs w:val="24"/>
              </w:rPr>
            </w:pPr>
          </w:p>
        </w:tc>
        <w:tc>
          <w:tcPr>
            <w:tcW w:w="6123" w:type="dxa"/>
          </w:tcPr>
          <w:p w:rsidR="0035503A" w:rsidRPr="002D1179" w:rsidRDefault="0035503A" w:rsidP="00EF0336">
            <w:pPr>
              <w:tabs>
                <w:tab w:val="left" w:pos="0"/>
              </w:tabs>
              <w:rPr>
                <w:b/>
                <w:bCs/>
                <w:sz w:val="24"/>
                <w:szCs w:val="24"/>
              </w:rPr>
            </w:pPr>
            <w:r w:rsidRPr="002D1179">
              <w:rPr>
                <w:b/>
                <w:bCs/>
                <w:sz w:val="24"/>
                <w:szCs w:val="24"/>
              </w:rPr>
              <w:t>Total</w:t>
            </w:r>
          </w:p>
        </w:tc>
        <w:tc>
          <w:tcPr>
            <w:tcW w:w="1842" w:type="dxa"/>
          </w:tcPr>
          <w:p w:rsidR="0035503A" w:rsidRPr="002D1179" w:rsidRDefault="0035503A" w:rsidP="00EF0336">
            <w:pPr>
              <w:tabs>
                <w:tab w:val="left" w:pos="0"/>
              </w:tabs>
              <w:jc w:val="right"/>
              <w:rPr>
                <w:b/>
                <w:bCs/>
                <w:sz w:val="24"/>
                <w:szCs w:val="24"/>
                <w:lang w:val="es-MX"/>
              </w:rPr>
            </w:pPr>
            <w:r>
              <w:rPr>
                <w:b/>
                <w:bCs/>
                <w:sz w:val="24"/>
                <w:szCs w:val="24"/>
                <w:lang w:val="es-MX"/>
              </w:rPr>
              <w:t>200.099.</w:t>
            </w:r>
            <w:r w:rsidR="00711187">
              <w:rPr>
                <w:b/>
                <w:bCs/>
                <w:sz w:val="24"/>
                <w:szCs w:val="24"/>
                <w:lang w:val="es-MX"/>
              </w:rPr>
              <w:t>-</w:t>
            </w:r>
          </w:p>
        </w:tc>
      </w:tr>
    </w:tbl>
    <w:p w:rsidR="00F6512A" w:rsidRDefault="00F6512A" w:rsidP="009B6463">
      <w:pPr>
        <w:rPr>
          <w:rFonts w:cs="Franklin Gothic Book"/>
          <w:sz w:val="24"/>
          <w:szCs w:val="24"/>
        </w:rPr>
      </w:pPr>
    </w:p>
    <w:p w:rsidR="000619C5" w:rsidRPr="00E7352B" w:rsidRDefault="000619C5" w:rsidP="000619C5">
      <w:pPr>
        <w:rPr>
          <w:sz w:val="24"/>
          <w:szCs w:val="24"/>
        </w:rPr>
      </w:pPr>
      <w:r w:rsidRPr="00E7352B">
        <w:rPr>
          <w:sz w:val="24"/>
          <w:szCs w:val="24"/>
        </w:rPr>
        <w:lastRenderedPageBreak/>
        <w:t>El señor Presidente solicita sea este punto sometido a votación inmediata</w:t>
      </w:r>
      <w:r>
        <w:rPr>
          <w:sz w:val="24"/>
          <w:szCs w:val="24"/>
        </w:rPr>
        <w:t xml:space="preserve"> ya que no habrá una nueva reunión hasta el mes de diciembre.</w:t>
      </w:r>
    </w:p>
    <w:p w:rsidR="000619C5" w:rsidRPr="00E7352B" w:rsidRDefault="000619C5" w:rsidP="000619C5">
      <w:pPr>
        <w:rPr>
          <w:sz w:val="24"/>
          <w:szCs w:val="24"/>
        </w:rPr>
      </w:pPr>
    </w:p>
    <w:p w:rsidR="000619C5" w:rsidRDefault="000619C5" w:rsidP="000619C5">
      <w:pPr>
        <w:rPr>
          <w:sz w:val="24"/>
          <w:szCs w:val="24"/>
        </w:rPr>
      </w:pPr>
      <w:r w:rsidRPr="00E7352B">
        <w:rPr>
          <w:sz w:val="24"/>
          <w:szCs w:val="24"/>
        </w:rPr>
        <w:t>Los señores Concejales manifiestan estar de acuerdo pues la información fue recibida con anterioridad.</w:t>
      </w:r>
    </w:p>
    <w:p w:rsidR="000619C5" w:rsidRDefault="000619C5" w:rsidP="000619C5">
      <w:pPr>
        <w:rPr>
          <w:sz w:val="24"/>
          <w:szCs w:val="24"/>
        </w:rPr>
      </w:pPr>
    </w:p>
    <w:p w:rsidR="000619C5" w:rsidRDefault="000619C5" w:rsidP="000619C5">
      <w:pPr>
        <w:rPr>
          <w:sz w:val="24"/>
          <w:szCs w:val="24"/>
        </w:rPr>
      </w:pPr>
      <w:r>
        <w:rPr>
          <w:sz w:val="24"/>
          <w:szCs w:val="24"/>
        </w:rPr>
        <w:t>El señor Presidente solicita el pronunciamiento de los señores Concejales.</w:t>
      </w:r>
    </w:p>
    <w:p w:rsidR="0082216F" w:rsidRDefault="0082216F" w:rsidP="00295D71">
      <w:pPr>
        <w:rPr>
          <w:rFonts w:cs="Segoe UI"/>
          <w:bCs/>
          <w:color w:val="000000"/>
          <w:sz w:val="24"/>
          <w:szCs w:val="24"/>
        </w:rPr>
      </w:pPr>
    </w:p>
    <w:p w:rsidR="00253119" w:rsidRDefault="00253119" w:rsidP="00295D71">
      <w:pPr>
        <w:rPr>
          <w:rFonts w:cs="Segoe UI"/>
          <w:bCs/>
          <w:color w:val="000000"/>
          <w:sz w:val="24"/>
          <w:szCs w:val="24"/>
        </w:rPr>
      </w:pPr>
      <w:r>
        <w:rPr>
          <w:rFonts w:cs="Segoe UI"/>
          <w:bCs/>
          <w:color w:val="000000"/>
          <w:sz w:val="24"/>
          <w:szCs w:val="24"/>
        </w:rPr>
        <w:t>Los Concejales señor Ortiz, señora Jacqueline, señora Patricia, señora Teresa, señor Díaz y señor Dedes manifiestan que aprueban.</w:t>
      </w:r>
    </w:p>
    <w:p w:rsidR="00253119" w:rsidRDefault="00253119" w:rsidP="00295D71">
      <w:pPr>
        <w:rPr>
          <w:rFonts w:cs="Segoe UI"/>
          <w:bCs/>
          <w:color w:val="000000"/>
          <w:sz w:val="24"/>
          <w:szCs w:val="24"/>
        </w:rPr>
      </w:pPr>
    </w:p>
    <w:p w:rsidR="00253119" w:rsidRDefault="00253119" w:rsidP="00295D71">
      <w:pPr>
        <w:rPr>
          <w:rFonts w:cs="Franklin Gothic Book"/>
          <w:b/>
          <w:sz w:val="24"/>
          <w:szCs w:val="24"/>
        </w:rPr>
      </w:pPr>
      <w:r>
        <w:rPr>
          <w:rFonts w:cs="Segoe UI"/>
          <w:bCs/>
          <w:color w:val="000000"/>
          <w:sz w:val="24"/>
          <w:szCs w:val="24"/>
        </w:rPr>
        <w:t xml:space="preserve">El señor Presidente manifiesta que se aprueba las </w:t>
      </w:r>
      <w:r>
        <w:rPr>
          <w:rFonts w:cs="Franklin Gothic Book"/>
          <w:b/>
          <w:sz w:val="24"/>
          <w:szCs w:val="24"/>
        </w:rPr>
        <w:t>Modificaciones al Presupuesto del Departamento de Educación</w:t>
      </w:r>
      <w:r w:rsidR="0025260B">
        <w:rPr>
          <w:rFonts w:cs="Franklin Gothic Book"/>
          <w:b/>
          <w:sz w:val="24"/>
          <w:szCs w:val="24"/>
        </w:rPr>
        <w:t>, antes señaladas</w:t>
      </w:r>
      <w:r>
        <w:rPr>
          <w:rFonts w:cs="Franklin Gothic Book"/>
          <w:b/>
          <w:sz w:val="24"/>
          <w:szCs w:val="24"/>
        </w:rPr>
        <w:t>.</w:t>
      </w:r>
    </w:p>
    <w:p w:rsidR="00253119" w:rsidRDefault="00253119" w:rsidP="00295D71">
      <w:pPr>
        <w:rPr>
          <w:rFonts w:cs="Segoe UI"/>
          <w:bCs/>
          <w:color w:val="000000"/>
          <w:sz w:val="24"/>
          <w:szCs w:val="24"/>
        </w:rPr>
      </w:pPr>
    </w:p>
    <w:p w:rsidR="00163A4E" w:rsidRDefault="00295D71" w:rsidP="009B6463">
      <w:pPr>
        <w:rPr>
          <w:rFonts w:cs="Franklin Gothic Book"/>
          <w:b/>
          <w:sz w:val="24"/>
          <w:szCs w:val="24"/>
        </w:rPr>
      </w:pPr>
      <w:r>
        <w:rPr>
          <w:rFonts w:cs="Franklin Gothic Book"/>
          <w:b/>
          <w:sz w:val="24"/>
          <w:szCs w:val="24"/>
        </w:rPr>
        <w:t>3.10.</w:t>
      </w:r>
      <w:r w:rsidR="00163A4E" w:rsidRPr="00163A4E">
        <w:rPr>
          <w:rFonts w:cs="Franklin Gothic Book"/>
          <w:b/>
          <w:sz w:val="24"/>
          <w:szCs w:val="24"/>
        </w:rPr>
        <w:tab/>
      </w:r>
      <w:r w:rsidR="00F651D8">
        <w:rPr>
          <w:rFonts w:cs="Franklin Gothic Book"/>
          <w:b/>
          <w:sz w:val="24"/>
          <w:szCs w:val="24"/>
        </w:rPr>
        <w:t>Varios</w:t>
      </w:r>
    </w:p>
    <w:p w:rsidR="00F651D8" w:rsidRDefault="00F651D8" w:rsidP="009B6463">
      <w:pPr>
        <w:rPr>
          <w:rFonts w:cs="Franklin Gothic Book"/>
          <w:b/>
          <w:sz w:val="24"/>
          <w:szCs w:val="24"/>
        </w:rPr>
      </w:pPr>
    </w:p>
    <w:p w:rsidR="00AC4211" w:rsidRDefault="00F216DE" w:rsidP="00AC4211">
      <w:pPr>
        <w:rPr>
          <w:rFonts w:cs="Franklin Gothic Book"/>
          <w:sz w:val="24"/>
          <w:szCs w:val="24"/>
        </w:rPr>
      </w:pPr>
      <w:r>
        <w:rPr>
          <w:rFonts w:cs="Franklin Gothic Book"/>
          <w:sz w:val="24"/>
          <w:szCs w:val="24"/>
        </w:rPr>
        <w:t>El señor Presidente ofrece la palabra al Concejal señor Ortiz.</w:t>
      </w:r>
    </w:p>
    <w:p w:rsidR="00F216DE" w:rsidRDefault="00F216DE" w:rsidP="00AC4211">
      <w:pPr>
        <w:rPr>
          <w:rFonts w:cs="Franklin Gothic Book"/>
          <w:sz w:val="24"/>
          <w:szCs w:val="24"/>
        </w:rPr>
      </w:pPr>
    </w:p>
    <w:p w:rsidR="001C2A5D" w:rsidRDefault="00F216DE" w:rsidP="00AC4211">
      <w:pPr>
        <w:rPr>
          <w:rFonts w:cs="Franklin Gothic Book"/>
          <w:sz w:val="24"/>
          <w:szCs w:val="24"/>
        </w:rPr>
      </w:pPr>
      <w:r>
        <w:rPr>
          <w:rFonts w:cs="Franklin Gothic Book"/>
          <w:sz w:val="24"/>
          <w:szCs w:val="24"/>
        </w:rPr>
        <w:t>El Concejal señor Ortiz manifiesta no tener nada que agregar a sus puntos varios pues</w:t>
      </w:r>
      <w:r w:rsidR="00F20D83">
        <w:rPr>
          <w:rFonts w:cs="Franklin Gothic Book"/>
          <w:sz w:val="24"/>
          <w:szCs w:val="24"/>
        </w:rPr>
        <w:t xml:space="preserve">to que los temas </w:t>
      </w:r>
      <w:r>
        <w:rPr>
          <w:rFonts w:cs="Franklin Gothic Book"/>
          <w:sz w:val="24"/>
          <w:szCs w:val="24"/>
        </w:rPr>
        <w:t xml:space="preserve"> ya están en conocimiento del señor Alcalde.</w:t>
      </w:r>
      <w:r w:rsidR="00F006D0">
        <w:rPr>
          <w:rFonts w:cs="Franklin Gothic Book"/>
          <w:sz w:val="24"/>
          <w:szCs w:val="24"/>
        </w:rPr>
        <w:t xml:space="preserve"> </w:t>
      </w:r>
    </w:p>
    <w:p w:rsidR="00C04097" w:rsidRPr="00C04097" w:rsidRDefault="00C04097" w:rsidP="00AC4211">
      <w:pPr>
        <w:rPr>
          <w:rFonts w:cs="Franklin Gothic Book"/>
          <w:sz w:val="24"/>
          <w:szCs w:val="24"/>
        </w:rPr>
      </w:pPr>
    </w:p>
    <w:p w:rsidR="00B61565" w:rsidRDefault="006D7A48" w:rsidP="00AC4211">
      <w:pPr>
        <w:rPr>
          <w:rFonts w:cs="Franklin Gothic Book"/>
          <w:sz w:val="24"/>
          <w:szCs w:val="24"/>
        </w:rPr>
      </w:pPr>
      <w:r>
        <w:rPr>
          <w:rFonts w:cs="Franklin Gothic Book"/>
          <w:sz w:val="24"/>
          <w:szCs w:val="24"/>
        </w:rPr>
        <w:t xml:space="preserve">El señor </w:t>
      </w:r>
      <w:r w:rsidR="00540A0E">
        <w:rPr>
          <w:rFonts w:cs="Franklin Gothic Book"/>
          <w:sz w:val="24"/>
          <w:szCs w:val="24"/>
        </w:rPr>
        <w:t>Presidente ofrece la palabra a la Concejal señora Jacqueline.</w:t>
      </w:r>
    </w:p>
    <w:p w:rsidR="00540A0E" w:rsidRDefault="00540A0E" w:rsidP="00AC4211">
      <w:pPr>
        <w:rPr>
          <w:rFonts w:cs="Franklin Gothic Book"/>
          <w:sz w:val="24"/>
          <w:szCs w:val="24"/>
        </w:rPr>
      </w:pPr>
    </w:p>
    <w:p w:rsidR="00540A0E" w:rsidRDefault="00540A0E" w:rsidP="00AC4211">
      <w:pPr>
        <w:rPr>
          <w:rFonts w:cs="Franklin Gothic Book"/>
          <w:sz w:val="24"/>
          <w:szCs w:val="24"/>
        </w:rPr>
      </w:pPr>
      <w:r>
        <w:rPr>
          <w:rFonts w:cs="Franklin Gothic Book"/>
          <w:sz w:val="24"/>
          <w:szCs w:val="24"/>
        </w:rPr>
        <w:t>La Concejal señora Jacqueline manifiesta que aun continua el problema de la feria que se instala el día del pago la cual alcanza incluso hasta el cuartel de bomberos en la calle Adolfo Novoa</w:t>
      </w:r>
      <w:r w:rsidR="002173F4">
        <w:rPr>
          <w:rFonts w:cs="Franklin Gothic Book"/>
          <w:sz w:val="24"/>
          <w:szCs w:val="24"/>
        </w:rPr>
        <w:t>, lo cual considera que es un riesgo pues podría llegar el día en que el carro deba concurrir a una emergencia y no va a poder</w:t>
      </w:r>
      <w:r w:rsidR="00F20D83">
        <w:rPr>
          <w:rFonts w:cs="Franklin Gothic Book"/>
          <w:sz w:val="24"/>
          <w:szCs w:val="24"/>
        </w:rPr>
        <w:t xml:space="preserve"> salir</w:t>
      </w:r>
      <w:r w:rsidR="002173F4">
        <w:rPr>
          <w:rFonts w:cs="Franklin Gothic Book"/>
          <w:sz w:val="24"/>
          <w:szCs w:val="24"/>
        </w:rPr>
        <w:t>.</w:t>
      </w:r>
    </w:p>
    <w:p w:rsidR="002173F4" w:rsidRDefault="002173F4" w:rsidP="00AC4211">
      <w:pPr>
        <w:rPr>
          <w:rFonts w:cs="Franklin Gothic Book"/>
          <w:sz w:val="24"/>
          <w:szCs w:val="24"/>
        </w:rPr>
      </w:pPr>
    </w:p>
    <w:p w:rsidR="002173F4" w:rsidRDefault="002173F4" w:rsidP="00AC4211">
      <w:pPr>
        <w:rPr>
          <w:rFonts w:cs="Franklin Gothic Book"/>
          <w:sz w:val="24"/>
          <w:szCs w:val="24"/>
        </w:rPr>
      </w:pPr>
      <w:r>
        <w:rPr>
          <w:rFonts w:cs="Franklin Gothic Book"/>
          <w:sz w:val="24"/>
          <w:szCs w:val="24"/>
        </w:rPr>
        <w:t>El señor Presidente señala que ya le dio instrucciones a don Francisco Chávez para que supervise está situación.</w:t>
      </w:r>
    </w:p>
    <w:p w:rsidR="002173F4" w:rsidRDefault="002173F4" w:rsidP="00AC4211">
      <w:pPr>
        <w:rPr>
          <w:rFonts w:cs="Franklin Gothic Book"/>
          <w:sz w:val="24"/>
          <w:szCs w:val="24"/>
        </w:rPr>
      </w:pPr>
    </w:p>
    <w:p w:rsidR="002173F4" w:rsidRDefault="002173F4" w:rsidP="00AC4211">
      <w:pPr>
        <w:rPr>
          <w:rFonts w:cs="Franklin Gothic Book"/>
          <w:sz w:val="24"/>
          <w:szCs w:val="24"/>
        </w:rPr>
      </w:pPr>
      <w:r>
        <w:rPr>
          <w:rFonts w:cs="Franklin Gothic Book"/>
          <w:sz w:val="24"/>
          <w:szCs w:val="24"/>
        </w:rPr>
        <w:t>La Concejal señora Jacqueline señala que hace algunos días estuvo en San Dionisio con el Club de Adulto Mayor Raúl Silva Henríquez y ellos le pidieron que le recordara al señor Presidente acerca del compromiso que tiene con ellos.</w:t>
      </w:r>
    </w:p>
    <w:p w:rsidR="002173F4" w:rsidRDefault="002173F4" w:rsidP="00AC4211">
      <w:pPr>
        <w:rPr>
          <w:rFonts w:cs="Franklin Gothic Book"/>
          <w:sz w:val="24"/>
          <w:szCs w:val="24"/>
        </w:rPr>
      </w:pPr>
    </w:p>
    <w:p w:rsidR="002173F4" w:rsidRDefault="002173F4" w:rsidP="00AC4211">
      <w:pPr>
        <w:rPr>
          <w:rFonts w:cs="Franklin Gothic Book"/>
          <w:sz w:val="24"/>
          <w:szCs w:val="24"/>
        </w:rPr>
      </w:pPr>
      <w:r>
        <w:rPr>
          <w:rFonts w:cs="Franklin Gothic Book"/>
          <w:sz w:val="24"/>
          <w:szCs w:val="24"/>
        </w:rPr>
        <w:t>El señor Presidente le solicita a la Concejal señora Jacqueline que les comunique que en conjunto con el señor Secretario,</w:t>
      </w:r>
      <w:r w:rsidR="00F20D83">
        <w:rPr>
          <w:rFonts w:cs="Franklin Gothic Book"/>
          <w:sz w:val="24"/>
          <w:szCs w:val="24"/>
        </w:rPr>
        <w:t xml:space="preserve"> don Luis Pinto tenía todo </w:t>
      </w:r>
      <w:r>
        <w:rPr>
          <w:rFonts w:cs="Franklin Gothic Book"/>
          <w:sz w:val="24"/>
          <w:szCs w:val="24"/>
        </w:rPr>
        <w:t>listo, incluso el presupuesto pero lamentablemente el terreno no es de ellos.</w:t>
      </w:r>
    </w:p>
    <w:p w:rsidR="002173F4" w:rsidRDefault="002173F4" w:rsidP="00AC4211">
      <w:pPr>
        <w:rPr>
          <w:rFonts w:cs="Franklin Gothic Book"/>
          <w:sz w:val="24"/>
          <w:szCs w:val="24"/>
        </w:rPr>
      </w:pPr>
    </w:p>
    <w:p w:rsidR="002173F4" w:rsidRDefault="002173F4" w:rsidP="00AC4211">
      <w:pPr>
        <w:rPr>
          <w:rFonts w:cs="Franklin Gothic Book"/>
          <w:sz w:val="24"/>
          <w:szCs w:val="24"/>
        </w:rPr>
      </w:pPr>
      <w:r>
        <w:rPr>
          <w:rFonts w:cs="Franklin Gothic Book"/>
          <w:sz w:val="24"/>
          <w:szCs w:val="24"/>
        </w:rPr>
        <w:t>La Concejal señora Jacqueline señala que el terreno se los entregó en comodato un particular, a la vez consulta si existe la posibilidad de ayudarlo</w:t>
      </w:r>
      <w:r w:rsidR="00F20D83">
        <w:rPr>
          <w:rFonts w:cs="Franklin Gothic Book"/>
          <w:sz w:val="24"/>
          <w:szCs w:val="24"/>
        </w:rPr>
        <w:t>s</w:t>
      </w:r>
      <w:r>
        <w:rPr>
          <w:rFonts w:cs="Franklin Gothic Book"/>
          <w:sz w:val="24"/>
          <w:szCs w:val="24"/>
        </w:rPr>
        <w:t xml:space="preserve"> de </w:t>
      </w:r>
      <w:r w:rsidR="00F20D83">
        <w:rPr>
          <w:rFonts w:cs="Franklin Gothic Book"/>
          <w:sz w:val="24"/>
          <w:szCs w:val="24"/>
        </w:rPr>
        <w:t xml:space="preserve">otra </w:t>
      </w:r>
      <w:r>
        <w:rPr>
          <w:rFonts w:cs="Franklin Gothic Book"/>
          <w:sz w:val="24"/>
          <w:szCs w:val="24"/>
        </w:rPr>
        <w:t>una forma.</w:t>
      </w:r>
    </w:p>
    <w:p w:rsidR="002173F4" w:rsidRDefault="002173F4" w:rsidP="00AC4211">
      <w:pPr>
        <w:rPr>
          <w:rFonts w:cs="Franklin Gothic Book"/>
          <w:sz w:val="24"/>
          <w:szCs w:val="24"/>
        </w:rPr>
      </w:pPr>
    </w:p>
    <w:p w:rsidR="002173F4" w:rsidRDefault="002173F4" w:rsidP="00AC4211">
      <w:pPr>
        <w:rPr>
          <w:rFonts w:cs="Franklin Gothic Book"/>
          <w:sz w:val="24"/>
          <w:szCs w:val="24"/>
        </w:rPr>
      </w:pPr>
      <w:r>
        <w:rPr>
          <w:rFonts w:cs="Franklin Gothic Book"/>
          <w:sz w:val="24"/>
          <w:szCs w:val="24"/>
        </w:rPr>
        <w:t>El señor Presidente señala que a través de proyecto no se puede</w:t>
      </w:r>
      <w:r w:rsidR="00B86CDF">
        <w:rPr>
          <w:rFonts w:cs="Franklin Gothic Book"/>
          <w:sz w:val="24"/>
          <w:szCs w:val="24"/>
        </w:rPr>
        <w:t xml:space="preserve">, por lo tanto es necesario analizar otra forma </w:t>
      </w:r>
      <w:r w:rsidR="00F20D83">
        <w:rPr>
          <w:rFonts w:cs="Franklin Gothic Book"/>
          <w:sz w:val="24"/>
          <w:szCs w:val="24"/>
        </w:rPr>
        <w:t>de ayuda</w:t>
      </w:r>
      <w:r w:rsidR="00B86CDF">
        <w:rPr>
          <w:rFonts w:cs="Franklin Gothic Book"/>
          <w:sz w:val="24"/>
          <w:szCs w:val="24"/>
        </w:rPr>
        <w:t>.</w:t>
      </w:r>
    </w:p>
    <w:p w:rsidR="00B86CDF" w:rsidRDefault="00B86CDF" w:rsidP="00AC4211">
      <w:pPr>
        <w:rPr>
          <w:rFonts w:cs="Franklin Gothic Book"/>
          <w:sz w:val="24"/>
          <w:szCs w:val="24"/>
        </w:rPr>
      </w:pPr>
    </w:p>
    <w:p w:rsidR="00B86CDF" w:rsidRDefault="00B86CDF" w:rsidP="00AC4211">
      <w:pPr>
        <w:rPr>
          <w:rFonts w:cs="Franklin Gothic Book"/>
          <w:sz w:val="24"/>
          <w:szCs w:val="24"/>
        </w:rPr>
      </w:pPr>
      <w:r>
        <w:rPr>
          <w:rFonts w:cs="Franklin Gothic Book"/>
          <w:sz w:val="24"/>
          <w:szCs w:val="24"/>
        </w:rPr>
        <w:t xml:space="preserve">La Concejal señora Jacqueline considera que es necesario ayudarlos porque la sede que actualmente </w:t>
      </w:r>
      <w:r w:rsidR="00F20D83">
        <w:rPr>
          <w:rFonts w:cs="Franklin Gothic Book"/>
          <w:sz w:val="24"/>
          <w:szCs w:val="24"/>
        </w:rPr>
        <w:t xml:space="preserve">ocupan </w:t>
      </w:r>
      <w:r>
        <w:rPr>
          <w:rFonts w:cs="Franklin Gothic Book"/>
          <w:sz w:val="24"/>
          <w:szCs w:val="24"/>
        </w:rPr>
        <w:t>es una mediagua muy pequeña y los adultos mayores constantemente se reúnen ahí.</w:t>
      </w:r>
    </w:p>
    <w:p w:rsidR="00B86CDF" w:rsidRDefault="00B86CDF" w:rsidP="00AC4211">
      <w:pPr>
        <w:rPr>
          <w:rFonts w:cs="Franklin Gothic Book"/>
          <w:sz w:val="24"/>
          <w:szCs w:val="24"/>
        </w:rPr>
      </w:pPr>
    </w:p>
    <w:p w:rsidR="00B86CDF" w:rsidRDefault="00B86CDF" w:rsidP="00AC4211">
      <w:pPr>
        <w:rPr>
          <w:rFonts w:cs="Franklin Gothic Book"/>
          <w:sz w:val="24"/>
          <w:szCs w:val="24"/>
        </w:rPr>
      </w:pPr>
      <w:r>
        <w:rPr>
          <w:rFonts w:cs="Franklin Gothic Book"/>
          <w:sz w:val="24"/>
          <w:szCs w:val="24"/>
        </w:rPr>
        <w:t>La Concejal señora Jacqueline manifiesta no tener nada más que agregar a sus puntos varios.</w:t>
      </w:r>
    </w:p>
    <w:p w:rsidR="00B86CDF" w:rsidRDefault="00B86CDF" w:rsidP="00AC4211">
      <w:pPr>
        <w:rPr>
          <w:rFonts w:cs="Franklin Gothic Book"/>
          <w:sz w:val="24"/>
          <w:szCs w:val="24"/>
        </w:rPr>
      </w:pPr>
    </w:p>
    <w:p w:rsidR="00B86CDF" w:rsidRDefault="00130270" w:rsidP="00AC4211">
      <w:pPr>
        <w:rPr>
          <w:rFonts w:cs="Franklin Gothic Book"/>
          <w:sz w:val="24"/>
          <w:szCs w:val="24"/>
        </w:rPr>
      </w:pPr>
      <w:r>
        <w:rPr>
          <w:rFonts w:cs="Franklin Gothic Book"/>
          <w:sz w:val="24"/>
          <w:szCs w:val="24"/>
        </w:rPr>
        <w:t>El señor Presidente ofrece la palabra a la Concejal señora Patricia.</w:t>
      </w:r>
    </w:p>
    <w:p w:rsidR="00130270" w:rsidRDefault="00130270" w:rsidP="00AC4211">
      <w:pPr>
        <w:rPr>
          <w:rFonts w:cs="Franklin Gothic Book"/>
          <w:sz w:val="24"/>
          <w:szCs w:val="24"/>
        </w:rPr>
      </w:pPr>
    </w:p>
    <w:p w:rsidR="00130270" w:rsidRDefault="00130270" w:rsidP="00AC4211">
      <w:pPr>
        <w:rPr>
          <w:rFonts w:cs="Franklin Gothic Book"/>
          <w:sz w:val="24"/>
          <w:szCs w:val="24"/>
        </w:rPr>
      </w:pPr>
      <w:r>
        <w:rPr>
          <w:rFonts w:cs="Franklin Gothic Book"/>
          <w:sz w:val="24"/>
          <w:szCs w:val="24"/>
        </w:rPr>
        <w:t xml:space="preserve">La Concejal señora Patricia señala que en la entrada de </w:t>
      </w:r>
      <w:r w:rsidR="00F20D83">
        <w:rPr>
          <w:rFonts w:cs="Franklin Gothic Book"/>
          <w:sz w:val="24"/>
          <w:szCs w:val="24"/>
        </w:rPr>
        <w:t>su  población</w:t>
      </w:r>
      <w:r>
        <w:rPr>
          <w:rFonts w:cs="Franklin Gothic Book"/>
          <w:sz w:val="24"/>
          <w:szCs w:val="24"/>
        </w:rPr>
        <w:t xml:space="preserve"> está todo el trabajo de las luminarias terminado no obstante aun no están funcionando.  La Concejal señora Patricia consulta por las luminarias que están pendientes, es decir, aquellas que serían instaladas anexas a este mismo proyecto como inversión municipal.</w:t>
      </w:r>
    </w:p>
    <w:p w:rsidR="00130270" w:rsidRDefault="00130270" w:rsidP="00AC4211">
      <w:pPr>
        <w:rPr>
          <w:rFonts w:cs="Franklin Gothic Book"/>
          <w:sz w:val="24"/>
          <w:szCs w:val="24"/>
        </w:rPr>
      </w:pPr>
    </w:p>
    <w:p w:rsidR="00130270" w:rsidRDefault="00130270" w:rsidP="00AC4211">
      <w:pPr>
        <w:rPr>
          <w:rFonts w:cs="Franklin Gothic Book"/>
          <w:sz w:val="24"/>
          <w:szCs w:val="24"/>
        </w:rPr>
      </w:pPr>
      <w:r>
        <w:rPr>
          <w:rFonts w:cs="Franklin Gothic Book"/>
          <w:sz w:val="24"/>
          <w:szCs w:val="24"/>
        </w:rPr>
        <w:t>El señor Presidente señala que es necesario esperar un poco ya que se está en negociaciones con la empresa.</w:t>
      </w:r>
    </w:p>
    <w:p w:rsidR="00130270" w:rsidRDefault="00130270" w:rsidP="00AC4211">
      <w:pPr>
        <w:rPr>
          <w:rFonts w:cs="Franklin Gothic Book"/>
          <w:sz w:val="24"/>
          <w:szCs w:val="24"/>
        </w:rPr>
      </w:pPr>
    </w:p>
    <w:p w:rsidR="000E570E" w:rsidRDefault="00130270" w:rsidP="00AC4211">
      <w:pPr>
        <w:rPr>
          <w:rFonts w:cs="Franklin Gothic Book"/>
          <w:sz w:val="24"/>
          <w:szCs w:val="24"/>
        </w:rPr>
      </w:pPr>
      <w:r>
        <w:rPr>
          <w:rFonts w:cs="Franklin Gothic Book"/>
          <w:sz w:val="24"/>
          <w:szCs w:val="24"/>
        </w:rPr>
        <w:t xml:space="preserve">La Concejal señora Patricia señala que en el área social, la familia que hace algún tiempo solicita una mediagua se encuentra en </w:t>
      </w:r>
      <w:r w:rsidR="00F20D83">
        <w:rPr>
          <w:rFonts w:cs="Franklin Gothic Book"/>
          <w:sz w:val="24"/>
          <w:szCs w:val="24"/>
        </w:rPr>
        <w:t>el</w:t>
      </w:r>
      <w:r>
        <w:rPr>
          <w:rFonts w:cs="Franklin Gothic Book"/>
          <w:sz w:val="24"/>
          <w:szCs w:val="24"/>
        </w:rPr>
        <w:t xml:space="preserve"> proceso de </w:t>
      </w:r>
      <w:r w:rsidR="00F20D83">
        <w:rPr>
          <w:rFonts w:cs="Franklin Gothic Book"/>
          <w:sz w:val="24"/>
          <w:szCs w:val="24"/>
        </w:rPr>
        <w:t>obtención del tí</w:t>
      </w:r>
      <w:r>
        <w:rPr>
          <w:rFonts w:cs="Franklin Gothic Book"/>
          <w:sz w:val="24"/>
          <w:szCs w:val="24"/>
        </w:rPr>
        <w:t xml:space="preserve">tulo de dominio, sin embargo la </w:t>
      </w:r>
      <w:r w:rsidR="00F20D83">
        <w:rPr>
          <w:rFonts w:cs="Franklin Gothic Book"/>
          <w:sz w:val="24"/>
          <w:szCs w:val="24"/>
        </w:rPr>
        <w:t xml:space="preserve"> Asistente Social </w:t>
      </w:r>
      <w:r>
        <w:rPr>
          <w:rFonts w:cs="Franklin Gothic Book"/>
          <w:sz w:val="24"/>
          <w:szCs w:val="24"/>
        </w:rPr>
        <w:t>señora Rosa Encina les exige que tengan algún respaldo, en este caso la escritura.</w:t>
      </w:r>
    </w:p>
    <w:p w:rsidR="00130270" w:rsidRDefault="00130270" w:rsidP="00AC4211">
      <w:pPr>
        <w:rPr>
          <w:rFonts w:cs="Franklin Gothic Book"/>
          <w:sz w:val="24"/>
          <w:szCs w:val="24"/>
        </w:rPr>
      </w:pPr>
    </w:p>
    <w:p w:rsidR="00130270" w:rsidRDefault="00130270" w:rsidP="00AC4211">
      <w:pPr>
        <w:rPr>
          <w:rFonts w:cs="Franklin Gothic Book"/>
          <w:sz w:val="24"/>
          <w:szCs w:val="24"/>
        </w:rPr>
      </w:pPr>
      <w:r>
        <w:rPr>
          <w:rFonts w:cs="Franklin Gothic Book"/>
          <w:sz w:val="24"/>
          <w:szCs w:val="24"/>
        </w:rPr>
        <w:t xml:space="preserve">La Concejal señora Patricia manifiesta que esta familia no está </w:t>
      </w:r>
      <w:r w:rsidR="00F20D83">
        <w:rPr>
          <w:rFonts w:cs="Franklin Gothic Book"/>
          <w:sz w:val="24"/>
          <w:szCs w:val="24"/>
        </w:rPr>
        <w:t xml:space="preserve">regularizando </w:t>
      </w:r>
      <w:r>
        <w:rPr>
          <w:rFonts w:cs="Franklin Gothic Book"/>
          <w:sz w:val="24"/>
          <w:szCs w:val="24"/>
        </w:rPr>
        <w:t>el título por posesión sino por herencia, por ende difícilmente será rechazado.</w:t>
      </w:r>
      <w:r w:rsidR="0058595E">
        <w:rPr>
          <w:rFonts w:cs="Franklin Gothic Book"/>
          <w:sz w:val="24"/>
          <w:szCs w:val="24"/>
        </w:rPr>
        <w:t xml:space="preserve">  La Concejal señora Patricia le solicita por esta razón al señor Presidente que se les entregue la mediagua porque sabe que de un momento a otro tendrán su título de dominio.</w:t>
      </w:r>
    </w:p>
    <w:p w:rsidR="0058595E" w:rsidRDefault="0058595E" w:rsidP="00AC4211">
      <w:pPr>
        <w:rPr>
          <w:rFonts w:cs="Franklin Gothic Book"/>
          <w:sz w:val="24"/>
          <w:szCs w:val="24"/>
        </w:rPr>
      </w:pPr>
    </w:p>
    <w:p w:rsidR="0058595E" w:rsidRDefault="0058595E" w:rsidP="00AC4211">
      <w:pPr>
        <w:rPr>
          <w:rFonts w:cs="Franklin Gothic Book"/>
          <w:sz w:val="24"/>
          <w:szCs w:val="24"/>
        </w:rPr>
      </w:pPr>
      <w:r>
        <w:rPr>
          <w:rFonts w:cs="Franklin Gothic Book"/>
          <w:sz w:val="24"/>
          <w:szCs w:val="24"/>
        </w:rPr>
        <w:t xml:space="preserve">El señor Presidente manifiesta que </w:t>
      </w:r>
      <w:r w:rsidR="00F20D83">
        <w:rPr>
          <w:rFonts w:cs="Franklin Gothic Book"/>
          <w:sz w:val="24"/>
          <w:szCs w:val="24"/>
        </w:rPr>
        <w:t>tendrá presente la información que la Concejal señora Patricia le entrega</w:t>
      </w:r>
      <w:r>
        <w:rPr>
          <w:rFonts w:cs="Franklin Gothic Book"/>
          <w:sz w:val="24"/>
          <w:szCs w:val="24"/>
        </w:rPr>
        <w:t>.</w:t>
      </w:r>
    </w:p>
    <w:p w:rsidR="0058595E" w:rsidRDefault="0058595E" w:rsidP="00AC4211">
      <w:pPr>
        <w:rPr>
          <w:rFonts w:cs="Franklin Gothic Book"/>
          <w:sz w:val="24"/>
          <w:szCs w:val="24"/>
        </w:rPr>
      </w:pPr>
    </w:p>
    <w:p w:rsidR="0058595E" w:rsidRDefault="0058595E" w:rsidP="00AC4211">
      <w:pPr>
        <w:rPr>
          <w:rFonts w:cs="Franklin Gothic Book"/>
          <w:sz w:val="24"/>
          <w:szCs w:val="24"/>
        </w:rPr>
      </w:pPr>
      <w:r>
        <w:rPr>
          <w:rFonts w:cs="Franklin Gothic Book"/>
          <w:sz w:val="24"/>
          <w:szCs w:val="24"/>
        </w:rPr>
        <w:t xml:space="preserve">La Concejal señora Patricia manifiesta que hace un par de días recibió a través del correo electrónico una invitación a participar en un taller  de Presupuesto Municipal, el cual se llevará a cabo en </w:t>
      </w:r>
      <w:r w:rsidR="00F20D83">
        <w:rPr>
          <w:rFonts w:cs="Franklin Gothic Book"/>
          <w:sz w:val="24"/>
          <w:szCs w:val="24"/>
        </w:rPr>
        <w:t>I</w:t>
      </w:r>
      <w:r>
        <w:rPr>
          <w:rFonts w:cs="Franklin Gothic Book"/>
          <w:sz w:val="24"/>
          <w:szCs w:val="24"/>
        </w:rPr>
        <w:t>loca entre el 19 y el 23 de noviembre en curso.</w:t>
      </w:r>
    </w:p>
    <w:p w:rsidR="0058595E" w:rsidRDefault="0058595E" w:rsidP="00AC4211">
      <w:pPr>
        <w:rPr>
          <w:rFonts w:cs="Franklin Gothic Book"/>
          <w:sz w:val="24"/>
          <w:szCs w:val="24"/>
        </w:rPr>
      </w:pPr>
    </w:p>
    <w:p w:rsidR="0058595E" w:rsidRDefault="0058595E" w:rsidP="00AC4211">
      <w:pPr>
        <w:rPr>
          <w:rFonts w:cs="Franklin Gothic Book"/>
          <w:sz w:val="24"/>
          <w:szCs w:val="24"/>
        </w:rPr>
      </w:pPr>
      <w:r>
        <w:rPr>
          <w:rFonts w:cs="Franklin Gothic Book"/>
          <w:sz w:val="24"/>
          <w:szCs w:val="24"/>
        </w:rPr>
        <w:t>El señor Presidente consulta quienes son los señores Concejales que desean participar.</w:t>
      </w:r>
    </w:p>
    <w:p w:rsidR="0058595E" w:rsidRDefault="0058595E" w:rsidP="00AC4211">
      <w:pPr>
        <w:rPr>
          <w:rFonts w:cs="Franklin Gothic Book"/>
          <w:sz w:val="24"/>
          <w:szCs w:val="24"/>
        </w:rPr>
      </w:pPr>
    </w:p>
    <w:p w:rsidR="0058595E" w:rsidRDefault="0058595E" w:rsidP="00AC4211">
      <w:pPr>
        <w:rPr>
          <w:rFonts w:cs="Franklin Gothic Book"/>
          <w:sz w:val="24"/>
          <w:szCs w:val="24"/>
        </w:rPr>
      </w:pPr>
      <w:r>
        <w:rPr>
          <w:rFonts w:cs="Franklin Gothic Book"/>
          <w:sz w:val="24"/>
          <w:szCs w:val="24"/>
        </w:rPr>
        <w:t>El señor Presidente señala que queda abierta la posibilidad de participar de este Congreso y las personas que deseen participar deberán inscribirse con don Luis Pinto, Secretario Municipal.</w:t>
      </w:r>
    </w:p>
    <w:p w:rsidR="0058595E" w:rsidRDefault="0058595E" w:rsidP="00AC4211">
      <w:pPr>
        <w:rPr>
          <w:rFonts w:cs="Franklin Gothic Book"/>
          <w:sz w:val="24"/>
          <w:szCs w:val="24"/>
        </w:rPr>
      </w:pPr>
    </w:p>
    <w:p w:rsidR="0058595E" w:rsidRDefault="0058595E" w:rsidP="00AC4211">
      <w:pPr>
        <w:rPr>
          <w:rFonts w:cs="Franklin Gothic Book"/>
          <w:sz w:val="24"/>
          <w:szCs w:val="24"/>
        </w:rPr>
      </w:pPr>
      <w:r>
        <w:rPr>
          <w:rFonts w:cs="Franklin Gothic Book"/>
          <w:sz w:val="24"/>
          <w:szCs w:val="24"/>
        </w:rPr>
        <w:t>La Concejal señora Patricia manifiesta no tener nada más que agregar a sus puntos varios.</w:t>
      </w:r>
    </w:p>
    <w:p w:rsidR="0058595E" w:rsidRDefault="0058595E" w:rsidP="00AC4211">
      <w:pPr>
        <w:rPr>
          <w:rFonts w:cs="Franklin Gothic Book"/>
          <w:sz w:val="24"/>
          <w:szCs w:val="24"/>
        </w:rPr>
      </w:pPr>
    </w:p>
    <w:p w:rsidR="0058595E" w:rsidRDefault="0058595E" w:rsidP="00AC4211">
      <w:pPr>
        <w:rPr>
          <w:rFonts w:cs="Franklin Gothic Book"/>
          <w:sz w:val="24"/>
          <w:szCs w:val="24"/>
        </w:rPr>
      </w:pPr>
      <w:r>
        <w:rPr>
          <w:rFonts w:cs="Franklin Gothic Book"/>
          <w:sz w:val="24"/>
          <w:szCs w:val="24"/>
        </w:rPr>
        <w:t>El señor Presidente ofrece la palabra a la Concejal señora Teresa.</w:t>
      </w:r>
    </w:p>
    <w:p w:rsidR="0058595E" w:rsidRDefault="0058595E" w:rsidP="00AC4211">
      <w:pPr>
        <w:rPr>
          <w:rFonts w:cs="Franklin Gothic Book"/>
          <w:sz w:val="24"/>
          <w:szCs w:val="24"/>
        </w:rPr>
      </w:pPr>
    </w:p>
    <w:p w:rsidR="0058595E" w:rsidRDefault="0058595E" w:rsidP="00AC4211">
      <w:pPr>
        <w:rPr>
          <w:rFonts w:cs="Franklin Gothic Book"/>
          <w:sz w:val="24"/>
          <w:szCs w:val="24"/>
        </w:rPr>
      </w:pPr>
      <w:r>
        <w:rPr>
          <w:rFonts w:cs="Franklin Gothic Book"/>
          <w:sz w:val="24"/>
          <w:szCs w:val="24"/>
        </w:rPr>
        <w:t xml:space="preserve">La Concejal señora Teresa señala que  ayer se llevó a cabo la reunión de Seguridad Ciudadana que se realiza  cada dos meses, a la cual asistió la señora </w:t>
      </w:r>
      <w:r w:rsidR="00F20D83">
        <w:rPr>
          <w:rFonts w:cs="Franklin Gothic Book"/>
          <w:sz w:val="24"/>
          <w:szCs w:val="24"/>
        </w:rPr>
        <w:t>Coordinadora Provincial de Seguridad</w:t>
      </w:r>
      <w:r w:rsidR="007A6326">
        <w:rPr>
          <w:rFonts w:cs="Franklin Gothic Book"/>
          <w:sz w:val="24"/>
          <w:szCs w:val="24"/>
        </w:rPr>
        <w:t>, la Policía de Investigaciones</w:t>
      </w:r>
      <w:r>
        <w:rPr>
          <w:rFonts w:cs="Franklin Gothic Book"/>
          <w:sz w:val="24"/>
          <w:szCs w:val="24"/>
        </w:rPr>
        <w:t xml:space="preserve"> y el Teniente de Carabineros</w:t>
      </w:r>
      <w:r w:rsidR="00693BD9">
        <w:rPr>
          <w:rFonts w:cs="Franklin Gothic Book"/>
          <w:sz w:val="24"/>
          <w:szCs w:val="24"/>
        </w:rPr>
        <w:t>, entre otros.  La Concejal señora Teresa considera que esta reunión ha sido una de las más provechosas del año pues contó con la asistencia de muchas personas, no obstan</w:t>
      </w:r>
      <w:r w:rsidR="007A6326">
        <w:rPr>
          <w:rFonts w:cs="Franklin Gothic Book"/>
          <w:sz w:val="24"/>
          <w:szCs w:val="24"/>
        </w:rPr>
        <w:t xml:space="preserve">te considera que el Municipio </w:t>
      </w:r>
      <w:r w:rsidR="00693BD9">
        <w:rPr>
          <w:rFonts w:cs="Franklin Gothic Book"/>
          <w:sz w:val="24"/>
          <w:szCs w:val="24"/>
        </w:rPr>
        <w:t xml:space="preserve"> debiera tomar este tema con mayor responsabilidad y tener </w:t>
      </w:r>
      <w:r w:rsidR="007A6326">
        <w:rPr>
          <w:rFonts w:cs="Franklin Gothic Book"/>
          <w:sz w:val="24"/>
          <w:szCs w:val="24"/>
        </w:rPr>
        <w:t xml:space="preserve">mayor participación, </w:t>
      </w:r>
      <w:r w:rsidR="000E7456">
        <w:rPr>
          <w:rFonts w:cs="Franklin Gothic Book"/>
          <w:sz w:val="24"/>
          <w:szCs w:val="24"/>
        </w:rPr>
        <w:t xml:space="preserve"> pues es necesario estar en conocimiento de las necesidades y de los problemas que se presentan en cada sector.</w:t>
      </w:r>
    </w:p>
    <w:p w:rsidR="000E7456" w:rsidRDefault="000E7456" w:rsidP="00AC4211">
      <w:pPr>
        <w:rPr>
          <w:rFonts w:cs="Franklin Gothic Book"/>
          <w:sz w:val="24"/>
          <w:szCs w:val="24"/>
        </w:rPr>
      </w:pPr>
    </w:p>
    <w:p w:rsidR="000E7456" w:rsidRDefault="000E7456" w:rsidP="00AC4211">
      <w:pPr>
        <w:rPr>
          <w:rFonts w:cs="Franklin Gothic Book"/>
          <w:sz w:val="24"/>
          <w:szCs w:val="24"/>
        </w:rPr>
      </w:pPr>
      <w:r>
        <w:rPr>
          <w:rFonts w:cs="Franklin Gothic Book"/>
          <w:sz w:val="24"/>
          <w:szCs w:val="24"/>
        </w:rPr>
        <w:t>La Concejal señora Teresa manifiesta que un</w:t>
      </w:r>
      <w:r w:rsidR="007A6326">
        <w:rPr>
          <w:rFonts w:cs="Franklin Gothic Book"/>
          <w:sz w:val="24"/>
          <w:szCs w:val="24"/>
        </w:rPr>
        <w:t>o de los temas q</w:t>
      </w:r>
      <w:r>
        <w:rPr>
          <w:rFonts w:cs="Franklin Gothic Book"/>
          <w:sz w:val="24"/>
          <w:szCs w:val="24"/>
        </w:rPr>
        <w:t>ue más le preocupa</w:t>
      </w:r>
      <w:r w:rsidR="007A6326">
        <w:rPr>
          <w:rFonts w:cs="Franklin Gothic Book"/>
          <w:sz w:val="24"/>
          <w:szCs w:val="24"/>
        </w:rPr>
        <w:t xml:space="preserve"> en este ámbito, </w:t>
      </w:r>
      <w:r>
        <w:rPr>
          <w:rFonts w:cs="Franklin Gothic Book"/>
          <w:sz w:val="24"/>
          <w:szCs w:val="24"/>
        </w:rPr>
        <w:t xml:space="preserve"> es la piscina de de don Hernán Gutiérrez ya que el año pasado funcionó todo el verano con música que transmitía por altoparlantes a gran volumen a pesar de que en la parte posterior a esta piscina habitan personas que se encuentran delicadas de salud, </w:t>
      </w:r>
      <w:r>
        <w:rPr>
          <w:rFonts w:cs="Franklin Gothic Book"/>
          <w:sz w:val="24"/>
          <w:szCs w:val="24"/>
        </w:rPr>
        <w:lastRenderedPageBreak/>
        <w:t>precisamente en la Villa Los Lagos.  Cabe señalar que el año pasado algunos vecinos y dirigentes intentaron conversar con el pero no pudieron.</w:t>
      </w:r>
    </w:p>
    <w:p w:rsidR="000E7456" w:rsidRDefault="000E7456" w:rsidP="00AC4211">
      <w:pPr>
        <w:rPr>
          <w:rFonts w:cs="Franklin Gothic Book"/>
          <w:sz w:val="24"/>
          <w:szCs w:val="24"/>
        </w:rPr>
      </w:pPr>
    </w:p>
    <w:p w:rsidR="000E7456" w:rsidRDefault="000E7456" w:rsidP="00AC4211">
      <w:pPr>
        <w:rPr>
          <w:rFonts w:cs="Franklin Gothic Book"/>
          <w:sz w:val="24"/>
          <w:szCs w:val="24"/>
        </w:rPr>
      </w:pPr>
      <w:r>
        <w:rPr>
          <w:rFonts w:cs="Franklin Gothic Book"/>
          <w:sz w:val="24"/>
          <w:szCs w:val="24"/>
        </w:rPr>
        <w:t>La Concejal señora Teresa consulta si la piscina de don Hernán Gutiérrez funciona con algún permiso.</w:t>
      </w:r>
    </w:p>
    <w:p w:rsidR="000E7456" w:rsidRDefault="000E7456" w:rsidP="00AC4211">
      <w:pPr>
        <w:rPr>
          <w:rFonts w:cs="Franklin Gothic Book"/>
          <w:sz w:val="24"/>
          <w:szCs w:val="24"/>
        </w:rPr>
      </w:pPr>
    </w:p>
    <w:p w:rsidR="000E7456" w:rsidRDefault="000E7456" w:rsidP="00AC4211">
      <w:pPr>
        <w:rPr>
          <w:rFonts w:cs="Franklin Gothic Book"/>
          <w:sz w:val="24"/>
          <w:szCs w:val="24"/>
        </w:rPr>
      </w:pPr>
      <w:r>
        <w:rPr>
          <w:rFonts w:cs="Franklin Gothic Book"/>
          <w:sz w:val="24"/>
          <w:szCs w:val="24"/>
        </w:rPr>
        <w:t>El señor Presidente señala que</w:t>
      </w:r>
      <w:r w:rsidR="00DE7765">
        <w:rPr>
          <w:rFonts w:cs="Franklin Gothic Book"/>
          <w:sz w:val="24"/>
          <w:szCs w:val="24"/>
        </w:rPr>
        <w:t xml:space="preserve"> es de su conocimiento que</w:t>
      </w:r>
      <w:r>
        <w:rPr>
          <w:rFonts w:cs="Franklin Gothic Book"/>
          <w:sz w:val="24"/>
          <w:szCs w:val="24"/>
        </w:rPr>
        <w:t xml:space="preserve"> todas las piscinas públicas deben contar co</w:t>
      </w:r>
      <w:r w:rsidR="00DE7765">
        <w:rPr>
          <w:rFonts w:cs="Franklin Gothic Book"/>
          <w:sz w:val="24"/>
          <w:szCs w:val="24"/>
        </w:rPr>
        <w:t xml:space="preserve">n permiso del Servicio de Salud, no obstante desconoce si esta piscina en particular cuenta con este permiso.  El señor Presidente cree que si esta piscina está funcionando es porque </w:t>
      </w:r>
      <w:r w:rsidR="007A6326">
        <w:rPr>
          <w:rFonts w:cs="Franklin Gothic Book"/>
          <w:sz w:val="24"/>
          <w:szCs w:val="24"/>
        </w:rPr>
        <w:t>tiene el permiso</w:t>
      </w:r>
      <w:r w:rsidR="00DE7765">
        <w:rPr>
          <w:rFonts w:cs="Franklin Gothic Book"/>
          <w:sz w:val="24"/>
          <w:szCs w:val="24"/>
        </w:rPr>
        <w:t xml:space="preserve"> ya que el Servicio de Salud es muy estricto en este tema.  Cabe señalar que </w:t>
      </w:r>
      <w:r w:rsidR="003227E0">
        <w:rPr>
          <w:rFonts w:cs="Franklin Gothic Book"/>
          <w:sz w:val="24"/>
          <w:szCs w:val="24"/>
        </w:rPr>
        <w:t xml:space="preserve">sí cuenta </w:t>
      </w:r>
      <w:r w:rsidR="00DE7765">
        <w:rPr>
          <w:rFonts w:cs="Franklin Gothic Book"/>
          <w:sz w:val="24"/>
          <w:szCs w:val="24"/>
        </w:rPr>
        <w:t xml:space="preserve">con el Permiso Municipal </w:t>
      </w:r>
      <w:r w:rsidR="003227E0">
        <w:rPr>
          <w:rFonts w:cs="Franklin Gothic Book"/>
          <w:sz w:val="24"/>
          <w:szCs w:val="24"/>
        </w:rPr>
        <w:t>pertinente.</w:t>
      </w:r>
    </w:p>
    <w:p w:rsidR="003227E0" w:rsidRDefault="003227E0" w:rsidP="00AC4211">
      <w:pPr>
        <w:rPr>
          <w:rFonts w:cs="Franklin Gothic Book"/>
          <w:sz w:val="24"/>
          <w:szCs w:val="24"/>
        </w:rPr>
      </w:pPr>
    </w:p>
    <w:p w:rsidR="003227E0" w:rsidRDefault="003227E0" w:rsidP="00AC4211">
      <w:pPr>
        <w:rPr>
          <w:rFonts w:cs="Franklin Gothic Book"/>
          <w:sz w:val="24"/>
          <w:szCs w:val="24"/>
        </w:rPr>
      </w:pPr>
      <w:r>
        <w:rPr>
          <w:rFonts w:cs="Franklin Gothic Book"/>
          <w:sz w:val="24"/>
          <w:szCs w:val="24"/>
        </w:rPr>
        <w:t>La Concejal señora Teresa señala que es necesario ver el tema de los ruidos molestos ya que este es sin duda un problema grave para los vecinos colindantes.</w:t>
      </w:r>
    </w:p>
    <w:p w:rsidR="003227E0" w:rsidRDefault="003227E0" w:rsidP="00AC4211">
      <w:pPr>
        <w:rPr>
          <w:rFonts w:cs="Franklin Gothic Book"/>
          <w:sz w:val="24"/>
          <w:szCs w:val="24"/>
        </w:rPr>
      </w:pPr>
    </w:p>
    <w:p w:rsidR="003227E0" w:rsidRDefault="003227E0" w:rsidP="00AC4211">
      <w:pPr>
        <w:rPr>
          <w:rFonts w:cs="Franklin Gothic Book"/>
          <w:sz w:val="24"/>
          <w:szCs w:val="24"/>
        </w:rPr>
      </w:pPr>
      <w:r>
        <w:rPr>
          <w:rFonts w:cs="Franklin Gothic Book"/>
          <w:sz w:val="24"/>
          <w:szCs w:val="24"/>
        </w:rPr>
        <w:t>La Concejal señora Teresa informa que durante esta reunión un dirigente de Panimávida solicitó que de manera urgente se regularice la señalética de la copa de agua del camino que va a Rari porque no hay ninguna señalización.</w:t>
      </w:r>
    </w:p>
    <w:p w:rsidR="003227E0" w:rsidRDefault="003227E0" w:rsidP="00AC4211">
      <w:pPr>
        <w:rPr>
          <w:rFonts w:cs="Franklin Gothic Book"/>
          <w:sz w:val="24"/>
          <w:szCs w:val="24"/>
        </w:rPr>
      </w:pPr>
    </w:p>
    <w:p w:rsidR="003227E0" w:rsidRDefault="003227E0" w:rsidP="00AC4211">
      <w:pPr>
        <w:rPr>
          <w:rFonts w:cs="Franklin Gothic Book"/>
          <w:sz w:val="24"/>
          <w:szCs w:val="24"/>
        </w:rPr>
      </w:pPr>
      <w:r>
        <w:rPr>
          <w:rFonts w:cs="Franklin Gothic Book"/>
          <w:sz w:val="24"/>
          <w:szCs w:val="24"/>
        </w:rPr>
        <w:t xml:space="preserve">El señor Presidente señala que en conjunto con la señora Alejandra Bahamondez de SECPLA están </w:t>
      </w:r>
      <w:r w:rsidR="007A6326">
        <w:rPr>
          <w:rFonts w:cs="Franklin Gothic Book"/>
          <w:sz w:val="24"/>
          <w:szCs w:val="24"/>
        </w:rPr>
        <w:t xml:space="preserve">elaborando </w:t>
      </w:r>
      <w:r>
        <w:rPr>
          <w:rFonts w:cs="Franklin Gothic Book"/>
          <w:sz w:val="24"/>
          <w:szCs w:val="24"/>
        </w:rPr>
        <w:t xml:space="preserve"> un proyecto para remodelar la copa y su entorno.</w:t>
      </w:r>
    </w:p>
    <w:p w:rsidR="003227E0" w:rsidRDefault="003227E0" w:rsidP="00AC4211">
      <w:pPr>
        <w:rPr>
          <w:rFonts w:cs="Franklin Gothic Book"/>
          <w:sz w:val="24"/>
          <w:szCs w:val="24"/>
        </w:rPr>
      </w:pPr>
    </w:p>
    <w:p w:rsidR="00E03034" w:rsidRDefault="003227E0" w:rsidP="00AC4211">
      <w:pPr>
        <w:rPr>
          <w:rFonts w:cs="Franklin Gothic Book"/>
          <w:sz w:val="24"/>
          <w:szCs w:val="24"/>
        </w:rPr>
      </w:pPr>
      <w:r>
        <w:rPr>
          <w:rFonts w:cs="Franklin Gothic Book"/>
          <w:sz w:val="24"/>
          <w:szCs w:val="24"/>
        </w:rPr>
        <w:t>La Concejal señora Teresa informa que además se están pidiendo otras señaléticas, como por e</w:t>
      </w:r>
      <w:r w:rsidR="007A6326">
        <w:rPr>
          <w:rFonts w:cs="Franklin Gothic Book"/>
          <w:sz w:val="24"/>
          <w:szCs w:val="24"/>
        </w:rPr>
        <w:t>jemplo a la salida de la Villa L</w:t>
      </w:r>
      <w:r>
        <w:rPr>
          <w:rFonts w:cs="Franklin Gothic Book"/>
          <w:sz w:val="24"/>
          <w:szCs w:val="24"/>
        </w:rPr>
        <w:t xml:space="preserve">as </w:t>
      </w:r>
      <w:r w:rsidR="007A6326">
        <w:rPr>
          <w:rFonts w:cs="Franklin Gothic Book"/>
          <w:sz w:val="24"/>
          <w:szCs w:val="24"/>
        </w:rPr>
        <w:t>Estrellas justo en el cruce de L</w:t>
      </w:r>
      <w:r>
        <w:rPr>
          <w:rFonts w:cs="Franklin Gothic Book"/>
          <w:sz w:val="24"/>
          <w:szCs w:val="24"/>
        </w:rPr>
        <w:t>os Aromos y en la Villa Lo</w:t>
      </w:r>
      <w:r w:rsidR="00E03034">
        <w:rPr>
          <w:rFonts w:cs="Franklin Gothic Book"/>
          <w:sz w:val="24"/>
          <w:szCs w:val="24"/>
        </w:rPr>
        <w:t>s Lagos a la salida de Chiburgo, ya que aparte del lomo de toro ahí no hay nada más.</w:t>
      </w:r>
    </w:p>
    <w:p w:rsidR="00E03034" w:rsidRDefault="00E03034" w:rsidP="00AC4211">
      <w:pPr>
        <w:rPr>
          <w:rFonts w:cs="Franklin Gothic Book"/>
          <w:sz w:val="24"/>
          <w:szCs w:val="24"/>
        </w:rPr>
      </w:pPr>
    </w:p>
    <w:p w:rsidR="003227E0" w:rsidRDefault="00E03034" w:rsidP="00AC4211">
      <w:pPr>
        <w:rPr>
          <w:rFonts w:cs="Franklin Gothic Book"/>
          <w:sz w:val="24"/>
          <w:szCs w:val="24"/>
        </w:rPr>
      </w:pPr>
      <w:r>
        <w:rPr>
          <w:rFonts w:cs="Franklin Gothic Book"/>
          <w:sz w:val="24"/>
          <w:szCs w:val="24"/>
        </w:rPr>
        <w:t xml:space="preserve">La Concejal señora Teresa informa que el Teniente de Carabineros les solicitó que se vea la posibilidad de delimitar unos metros de estacionamiento frente a la Tenencia, de uso exclusivo para Carabineros.  </w:t>
      </w:r>
      <w:r w:rsidR="003227E0">
        <w:rPr>
          <w:rFonts w:cs="Franklin Gothic Book"/>
          <w:sz w:val="24"/>
          <w:szCs w:val="24"/>
        </w:rPr>
        <w:t xml:space="preserve"> </w:t>
      </w:r>
    </w:p>
    <w:p w:rsidR="00E03034" w:rsidRDefault="00E03034" w:rsidP="00AC4211">
      <w:pPr>
        <w:rPr>
          <w:rFonts w:cs="Franklin Gothic Book"/>
          <w:sz w:val="24"/>
          <w:szCs w:val="24"/>
        </w:rPr>
      </w:pPr>
    </w:p>
    <w:p w:rsidR="00E03034" w:rsidRDefault="00E03034" w:rsidP="00AC4211">
      <w:pPr>
        <w:rPr>
          <w:rFonts w:cs="Franklin Gothic Book"/>
          <w:sz w:val="24"/>
          <w:szCs w:val="24"/>
        </w:rPr>
      </w:pPr>
      <w:r>
        <w:rPr>
          <w:rFonts w:cs="Franklin Gothic Book"/>
          <w:sz w:val="24"/>
          <w:szCs w:val="24"/>
        </w:rPr>
        <w:t>La Concejal señora Teresa informa que la próxima reunión de Seguridad Ciudadana se realizará el día 09 de enero del 2014.</w:t>
      </w:r>
    </w:p>
    <w:p w:rsidR="00E03034" w:rsidRDefault="00E03034" w:rsidP="00AC4211">
      <w:pPr>
        <w:rPr>
          <w:rFonts w:cs="Franklin Gothic Book"/>
          <w:sz w:val="24"/>
          <w:szCs w:val="24"/>
        </w:rPr>
      </w:pPr>
    </w:p>
    <w:p w:rsidR="00E03034" w:rsidRDefault="00E03034" w:rsidP="00AC4211">
      <w:pPr>
        <w:rPr>
          <w:rFonts w:cs="Franklin Gothic Book"/>
          <w:sz w:val="24"/>
          <w:szCs w:val="24"/>
        </w:rPr>
      </w:pPr>
      <w:r>
        <w:rPr>
          <w:rFonts w:cs="Franklin Gothic Book"/>
          <w:sz w:val="24"/>
          <w:szCs w:val="24"/>
        </w:rPr>
        <w:t xml:space="preserve">El señor Presidente señala que el Alcalde (S) deberá asistir a esa reunión. </w:t>
      </w:r>
    </w:p>
    <w:p w:rsidR="00E03034" w:rsidRDefault="00E03034" w:rsidP="00AC4211">
      <w:pPr>
        <w:rPr>
          <w:rFonts w:cs="Franklin Gothic Book"/>
          <w:sz w:val="24"/>
          <w:szCs w:val="24"/>
        </w:rPr>
      </w:pPr>
    </w:p>
    <w:p w:rsidR="00E03034" w:rsidRDefault="00E03034" w:rsidP="00AC4211">
      <w:pPr>
        <w:rPr>
          <w:rFonts w:cs="Franklin Gothic Book"/>
          <w:sz w:val="24"/>
          <w:szCs w:val="24"/>
        </w:rPr>
      </w:pPr>
      <w:r>
        <w:rPr>
          <w:rFonts w:cs="Franklin Gothic Book"/>
          <w:sz w:val="24"/>
          <w:szCs w:val="24"/>
        </w:rPr>
        <w:t xml:space="preserve">La </w:t>
      </w:r>
      <w:r w:rsidR="0046766F">
        <w:rPr>
          <w:rFonts w:cs="Franklin Gothic Book"/>
          <w:sz w:val="24"/>
          <w:szCs w:val="24"/>
        </w:rPr>
        <w:t>Concejal señora Teresa manifiesta no tener nada más que agregar a sus puntos varios.</w:t>
      </w:r>
    </w:p>
    <w:p w:rsidR="0046766F" w:rsidRDefault="0046766F" w:rsidP="00AC4211">
      <w:pPr>
        <w:rPr>
          <w:rFonts w:cs="Franklin Gothic Book"/>
          <w:sz w:val="24"/>
          <w:szCs w:val="24"/>
        </w:rPr>
      </w:pPr>
    </w:p>
    <w:p w:rsidR="0046766F" w:rsidRDefault="0046766F" w:rsidP="00AC4211">
      <w:pPr>
        <w:rPr>
          <w:rFonts w:cs="Franklin Gothic Book"/>
          <w:sz w:val="24"/>
          <w:szCs w:val="24"/>
        </w:rPr>
      </w:pPr>
      <w:r>
        <w:rPr>
          <w:rFonts w:cs="Franklin Gothic Book"/>
          <w:sz w:val="24"/>
          <w:szCs w:val="24"/>
        </w:rPr>
        <w:t>El señor Presidente ofrece la palabra al Concejal señor  Díaz.</w:t>
      </w:r>
    </w:p>
    <w:p w:rsidR="0046766F" w:rsidRDefault="0046766F" w:rsidP="00AC4211">
      <w:pPr>
        <w:rPr>
          <w:rFonts w:cs="Franklin Gothic Book"/>
          <w:sz w:val="24"/>
          <w:szCs w:val="24"/>
        </w:rPr>
      </w:pPr>
    </w:p>
    <w:p w:rsidR="0046766F" w:rsidRDefault="0046766F" w:rsidP="00AC4211">
      <w:pPr>
        <w:rPr>
          <w:rFonts w:cs="Franklin Gothic Book"/>
          <w:sz w:val="24"/>
          <w:szCs w:val="24"/>
        </w:rPr>
      </w:pPr>
      <w:r>
        <w:rPr>
          <w:rFonts w:cs="Franklin Gothic Book"/>
          <w:sz w:val="24"/>
          <w:szCs w:val="24"/>
        </w:rPr>
        <w:t xml:space="preserve">El Concejal señor Díaz </w:t>
      </w:r>
      <w:r w:rsidR="0018324A">
        <w:rPr>
          <w:rFonts w:cs="Franklin Gothic Book"/>
          <w:sz w:val="24"/>
          <w:szCs w:val="24"/>
        </w:rPr>
        <w:t xml:space="preserve">le consulta al señor Presidente como se canalizará </w:t>
      </w:r>
      <w:r w:rsidR="007A6326">
        <w:rPr>
          <w:rFonts w:cs="Franklin Gothic Book"/>
          <w:sz w:val="24"/>
          <w:szCs w:val="24"/>
        </w:rPr>
        <w:t>el traslado</w:t>
      </w:r>
      <w:r w:rsidR="0018324A">
        <w:rPr>
          <w:rFonts w:cs="Franklin Gothic Book"/>
          <w:sz w:val="24"/>
          <w:szCs w:val="24"/>
        </w:rPr>
        <w:t xml:space="preserve"> de la garita al sector de Rabones puesto a que él no se encontrará presente la próxima semana.</w:t>
      </w:r>
    </w:p>
    <w:p w:rsidR="0018324A" w:rsidRDefault="0018324A" w:rsidP="00AC4211">
      <w:pPr>
        <w:rPr>
          <w:rFonts w:cs="Franklin Gothic Book"/>
          <w:sz w:val="24"/>
          <w:szCs w:val="24"/>
        </w:rPr>
      </w:pPr>
    </w:p>
    <w:p w:rsidR="0018324A" w:rsidRDefault="0018324A" w:rsidP="00AC4211">
      <w:pPr>
        <w:rPr>
          <w:rFonts w:cs="Franklin Gothic Book"/>
          <w:sz w:val="24"/>
          <w:szCs w:val="24"/>
        </w:rPr>
      </w:pPr>
      <w:r>
        <w:rPr>
          <w:rFonts w:cs="Franklin Gothic Book"/>
          <w:sz w:val="24"/>
          <w:szCs w:val="24"/>
        </w:rPr>
        <w:t xml:space="preserve">El señor Presidente señala que una vez finalizada esta reunión lo vea directamente con don </w:t>
      </w:r>
      <w:r w:rsidR="007A6326">
        <w:rPr>
          <w:rFonts w:cs="Franklin Gothic Book"/>
          <w:sz w:val="24"/>
          <w:szCs w:val="24"/>
        </w:rPr>
        <w:t>Víctor</w:t>
      </w:r>
      <w:r>
        <w:rPr>
          <w:rFonts w:cs="Franklin Gothic Book"/>
          <w:sz w:val="24"/>
          <w:szCs w:val="24"/>
        </w:rPr>
        <w:t xml:space="preserve"> Villalobos, </w:t>
      </w:r>
      <w:r w:rsidR="007A6326">
        <w:rPr>
          <w:rFonts w:cs="Franklin Gothic Book"/>
          <w:sz w:val="24"/>
          <w:szCs w:val="24"/>
        </w:rPr>
        <w:t xml:space="preserve">Director </w:t>
      </w:r>
      <w:r>
        <w:rPr>
          <w:rFonts w:cs="Franklin Gothic Book"/>
          <w:sz w:val="24"/>
          <w:szCs w:val="24"/>
        </w:rPr>
        <w:t xml:space="preserve"> de Obras.</w:t>
      </w:r>
    </w:p>
    <w:p w:rsidR="0025790A" w:rsidRDefault="0025790A" w:rsidP="00AC4211">
      <w:pPr>
        <w:rPr>
          <w:rFonts w:cs="Franklin Gothic Book"/>
          <w:sz w:val="24"/>
          <w:szCs w:val="24"/>
        </w:rPr>
      </w:pPr>
    </w:p>
    <w:p w:rsidR="0025790A" w:rsidRDefault="0025790A" w:rsidP="00AC4211">
      <w:pPr>
        <w:rPr>
          <w:rFonts w:cs="Franklin Gothic Book"/>
          <w:sz w:val="24"/>
          <w:szCs w:val="24"/>
        </w:rPr>
      </w:pPr>
      <w:r>
        <w:rPr>
          <w:rFonts w:cs="Franklin Gothic Book"/>
          <w:sz w:val="24"/>
          <w:szCs w:val="24"/>
        </w:rPr>
        <w:t>El Concejal señor Díaz manifiesta que hay una situación que se repite tanto en Colbún como en Panimávida y que tiene relación con los días de pago y la feria libre que se instala.  El Concejal señor Díaz señala que vienen comerciantes de otros sectores y pasan a llevar a los de la comuna pues llegan, se instalan y luego pretende</w:t>
      </w:r>
      <w:r w:rsidR="007A6326">
        <w:rPr>
          <w:rFonts w:cs="Franklin Gothic Book"/>
          <w:sz w:val="24"/>
          <w:szCs w:val="24"/>
        </w:rPr>
        <w:t>n</w:t>
      </w:r>
      <w:r>
        <w:rPr>
          <w:rFonts w:cs="Franklin Gothic Book"/>
          <w:sz w:val="24"/>
          <w:szCs w:val="24"/>
        </w:rPr>
        <w:t xml:space="preserve"> abarcar casi todo el espacio y dejar a comerciantes de la comuna que son más pequeños fuera.</w:t>
      </w:r>
    </w:p>
    <w:p w:rsidR="0025790A" w:rsidRDefault="0025790A" w:rsidP="00AC4211">
      <w:pPr>
        <w:rPr>
          <w:rFonts w:cs="Franklin Gothic Book"/>
          <w:sz w:val="24"/>
          <w:szCs w:val="24"/>
        </w:rPr>
      </w:pPr>
    </w:p>
    <w:p w:rsidR="0025790A" w:rsidRDefault="0025790A" w:rsidP="00AC4211">
      <w:pPr>
        <w:rPr>
          <w:rFonts w:cs="Franklin Gothic Book"/>
          <w:sz w:val="24"/>
          <w:szCs w:val="24"/>
        </w:rPr>
      </w:pPr>
      <w:r>
        <w:rPr>
          <w:rFonts w:cs="Franklin Gothic Book"/>
          <w:sz w:val="24"/>
          <w:szCs w:val="24"/>
        </w:rPr>
        <w:lastRenderedPageBreak/>
        <w:t>El Concejal señor Díaz considera que es necesario poner orden en este tema porque no es posible que queden personas de la comuna fuera por darles el lugar a quienes no lo son y además a quienes constantemente recorren la región trabajando en esto, en comparación a los de Colbún que solo esperar el día del pago para poder trabajar.</w:t>
      </w:r>
    </w:p>
    <w:p w:rsidR="0025790A" w:rsidRDefault="0025790A" w:rsidP="00AC4211">
      <w:pPr>
        <w:rPr>
          <w:rFonts w:cs="Franklin Gothic Book"/>
          <w:sz w:val="24"/>
          <w:szCs w:val="24"/>
        </w:rPr>
      </w:pPr>
    </w:p>
    <w:p w:rsidR="0025790A" w:rsidRDefault="0025790A" w:rsidP="00AC4211">
      <w:pPr>
        <w:rPr>
          <w:rFonts w:cs="Franklin Gothic Book"/>
          <w:sz w:val="24"/>
          <w:szCs w:val="24"/>
        </w:rPr>
      </w:pPr>
      <w:r>
        <w:rPr>
          <w:rFonts w:cs="Franklin Gothic Book"/>
          <w:sz w:val="24"/>
          <w:szCs w:val="24"/>
        </w:rPr>
        <w:t>La Concejal señor Teresa solicita la palabra.</w:t>
      </w:r>
    </w:p>
    <w:p w:rsidR="0025790A" w:rsidRDefault="0025790A" w:rsidP="00AC4211">
      <w:pPr>
        <w:rPr>
          <w:rFonts w:cs="Franklin Gothic Book"/>
          <w:sz w:val="24"/>
          <w:szCs w:val="24"/>
        </w:rPr>
      </w:pPr>
    </w:p>
    <w:p w:rsidR="0025790A" w:rsidRDefault="0025790A" w:rsidP="00AC4211">
      <w:pPr>
        <w:rPr>
          <w:rFonts w:cs="Franklin Gothic Book"/>
          <w:sz w:val="24"/>
          <w:szCs w:val="24"/>
        </w:rPr>
      </w:pPr>
      <w:r>
        <w:rPr>
          <w:rFonts w:cs="Franklin Gothic Book"/>
          <w:sz w:val="24"/>
          <w:szCs w:val="24"/>
        </w:rPr>
        <w:t>La Concejal señora Teresa señala que se ha podido apreciar que el día del pago se suben grandes vehículos a la plaza de Panimávida para descargar su mercadería.</w:t>
      </w:r>
    </w:p>
    <w:p w:rsidR="0025790A" w:rsidRDefault="0025790A" w:rsidP="00AC4211">
      <w:pPr>
        <w:rPr>
          <w:rFonts w:cs="Franklin Gothic Book"/>
          <w:sz w:val="24"/>
          <w:szCs w:val="24"/>
        </w:rPr>
      </w:pPr>
    </w:p>
    <w:p w:rsidR="0025790A" w:rsidRDefault="0025790A" w:rsidP="00AC4211">
      <w:pPr>
        <w:rPr>
          <w:rFonts w:cs="Franklin Gothic Book"/>
          <w:sz w:val="24"/>
          <w:szCs w:val="24"/>
        </w:rPr>
      </w:pPr>
      <w:r>
        <w:rPr>
          <w:rFonts w:cs="Franklin Gothic Book"/>
          <w:sz w:val="24"/>
          <w:szCs w:val="24"/>
        </w:rPr>
        <w:t>La Concejal señora Teresa considera que una buena opción es que el furgón de Carabineros fiscalice esta situación durante la mañana.</w:t>
      </w:r>
    </w:p>
    <w:p w:rsidR="007D20A9" w:rsidRDefault="007D20A9" w:rsidP="00AC4211">
      <w:pPr>
        <w:rPr>
          <w:rFonts w:cs="Franklin Gothic Book"/>
          <w:sz w:val="24"/>
          <w:szCs w:val="24"/>
        </w:rPr>
      </w:pPr>
    </w:p>
    <w:p w:rsidR="007D20A9" w:rsidRDefault="007D20A9" w:rsidP="00AC4211">
      <w:pPr>
        <w:rPr>
          <w:rFonts w:cs="Franklin Gothic Book"/>
          <w:sz w:val="24"/>
          <w:szCs w:val="24"/>
        </w:rPr>
      </w:pPr>
      <w:r>
        <w:rPr>
          <w:rFonts w:cs="Franklin Gothic Book"/>
          <w:sz w:val="24"/>
          <w:szCs w:val="24"/>
        </w:rPr>
        <w:t>El Concejal señor Ortiz solicita la palabra.</w:t>
      </w:r>
    </w:p>
    <w:p w:rsidR="007D20A9" w:rsidRDefault="007D20A9" w:rsidP="00AC4211">
      <w:pPr>
        <w:rPr>
          <w:rFonts w:cs="Franklin Gothic Book"/>
          <w:sz w:val="24"/>
          <w:szCs w:val="24"/>
        </w:rPr>
      </w:pPr>
    </w:p>
    <w:p w:rsidR="007D20A9" w:rsidRDefault="007D20A9" w:rsidP="00AC4211">
      <w:pPr>
        <w:rPr>
          <w:rFonts w:cs="Franklin Gothic Book"/>
          <w:sz w:val="24"/>
          <w:szCs w:val="24"/>
        </w:rPr>
      </w:pPr>
      <w:r>
        <w:rPr>
          <w:rFonts w:cs="Franklin Gothic Book"/>
          <w:sz w:val="24"/>
          <w:szCs w:val="24"/>
        </w:rPr>
        <w:t xml:space="preserve">El Concejal señor Ortiz manifiesta que hace algún tiempo él expuso esta situación </w:t>
      </w:r>
      <w:r w:rsidR="007A6326">
        <w:rPr>
          <w:rFonts w:cs="Franklin Gothic Book"/>
          <w:sz w:val="24"/>
          <w:szCs w:val="24"/>
        </w:rPr>
        <w:t>en sus</w:t>
      </w:r>
      <w:r>
        <w:rPr>
          <w:rFonts w:cs="Franklin Gothic Book"/>
          <w:sz w:val="24"/>
          <w:szCs w:val="24"/>
        </w:rPr>
        <w:t xml:space="preserve"> puntos varios ya que esta situación es reiterativa en Colbún.  El Concejal </w:t>
      </w:r>
      <w:r w:rsidR="007A6326">
        <w:rPr>
          <w:rFonts w:cs="Franklin Gothic Book"/>
          <w:sz w:val="24"/>
          <w:szCs w:val="24"/>
        </w:rPr>
        <w:t>señor Ortiz</w:t>
      </w:r>
      <w:r w:rsidR="00042D6B">
        <w:rPr>
          <w:rFonts w:cs="Franklin Gothic Book"/>
          <w:sz w:val="24"/>
          <w:szCs w:val="24"/>
        </w:rPr>
        <w:t xml:space="preserve"> </w:t>
      </w:r>
      <w:r>
        <w:rPr>
          <w:rFonts w:cs="Franklin Gothic Book"/>
          <w:sz w:val="24"/>
          <w:szCs w:val="24"/>
        </w:rPr>
        <w:t>considera que solo se les debería otorgar un espacio de 3 o 4 metros y no los 15 metros que muchas veces ocupan.</w:t>
      </w:r>
    </w:p>
    <w:p w:rsidR="002F7504" w:rsidRDefault="002F7504" w:rsidP="00AC4211">
      <w:pPr>
        <w:rPr>
          <w:rFonts w:cs="Franklin Gothic Book"/>
          <w:sz w:val="24"/>
          <w:szCs w:val="24"/>
        </w:rPr>
      </w:pPr>
    </w:p>
    <w:p w:rsidR="002F7504" w:rsidRDefault="002F7504" w:rsidP="00AC4211">
      <w:pPr>
        <w:rPr>
          <w:rFonts w:cs="Franklin Gothic Book"/>
          <w:sz w:val="24"/>
          <w:szCs w:val="24"/>
        </w:rPr>
      </w:pPr>
      <w:r>
        <w:rPr>
          <w:rFonts w:cs="Franklin Gothic Book"/>
          <w:sz w:val="24"/>
          <w:szCs w:val="24"/>
        </w:rPr>
        <w:t>El Concejal señor Díaz señala que no corresponde que gente de la comuna sea pasada a llevar por personas que vienen de afuera.</w:t>
      </w:r>
    </w:p>
    <w:p w:rsidR="002F7504" w:rsidRDefault="002F7504" w:rsidP="00AC4211">
      <w:pPr>
        <w:rPr>
          <w:rFonts w:cs="Franklin Gothic Book"/>
          <w:sz w:val="24"/>
          <w:szCs w:val="24"/>
        </w:rPr>
      </w:pPr>
    </w:p>
    <w:p w:rsidR="002F7504" w:rsidRDefault="002F7504" w:rsidP="00AC4211">
      <w:pPr>
        <w:rPr>
          <w:rFonts w:cs="Franklin Gothic Book"/>
          <w:sz w:val="24"/>
          <w:szCs w:val="24"/>
        </w:rPr>
      </w:pPr>
      <w:r>
        <w:rPr>
          <w:rFonts w:cs="Franklin Gothic Book"/>
          <w:sz w:val="24"/>
          <w:szCs w:val="24"/>
        </w:rPr>
        <w:t>El señor Presidente manifiesta que está analizando en conjunto con don Francisco Chávez qué se puede hacer para</w:t>
      </w:r>
      <w:r w:rsidR="00042D6B">
        <w:rPr>
          <w:rFonts w:cs="Franklin Gothic Book"/>
          <w:sz w:val="24"/>
          <w:szCs w:val="24"/>
        </w:rPr>
        <w:t xml:space="preserve"> corregir </w:t>
      </w:r>
      <w:r>
        <w:rPr>
          <w:rFonts w:cs="Franklin Gothic Book"/>
          <w:sz w:val="24"/>
          <w:szCs w:val="24"/>
        </w:rPr>
        <w:t xml:space="preserve"> y ordenar esta situación.</w:t>
      </w:r>
    </w:p>
    <w:p w:rsidR="002F7504" w:rsidRDefault="002F7504" w:rsidP="00AC4211">
      <w:pPr>
        <w:rPr>
          <w:rFonts w:cs="Franklin Gothic Book"/>
          <w:sz w:val="24"/>
          <w:szCs w:val="24"/>
        </w:rPr>
      </w:pPr>
    </w:p>
    <w:p w:rsidR="002F7504" w:rsidRDefault="002F7504" w:rsidP="00AC4211">
      <w:pPr>
        <w:rPr>
          <w:rFonts w:cs="Franklin Gothic Book"/>
          <w:sz w:val="24"/>
          <w:szCs w:val="24"/>
        </w:rPr>
      </w:pPr>
      <w:r>
        <w:rPr>
          <w:rFonts w:cs="Franklin Gothic Book"/>
          <w:sz w:val="24"/>
          <w:szCs w:val="24"/>
        </w:rPr>
        <w:t>El Concejal señor Díaz manifiesta no tener nada más que agregar a sus puntos varios.</w:t>
      </w:r>
    </w:p>
    <w:p w:rsidR="002F7504" w:rsidRDefault="002F7504" w:rsidP="00AC4211">
      <w:pPr>
        <w:rPr>
          <w:rFonts w:cs="Franklin Gothic Book"/>
          <w:sz w:val="24"/>
          <w:szCs w:val="24"/>
        </w:rPr>
      </w:pPr>
    </w:p>
    <w:p w:rsidR="002F7504" w:rsidRDefault="002F7504" w:rsidP="00AC4211">
      <w:pPr>
        <w:rPr>
          <w:rFonts w:cs="Franklin Gothic Book"/>
          <w:sz w:val="24"/>
          <w:szCs w:val="24"/>
        </w:rPr>
      </w:pPr>
      <w:r>
        <w:rPr>
          <w:rFonts w:cs="Franklin Gothic Book"/>
          <w:sz w:val="24"/>
          <w:szCs w:val="24"/>
        </w:rPr>
        <w:t>El señor Presidente ofrece la palabra al Concejal señor Dedes.</w:t>
      </w:r>
    </w:p>
    <w:p w:rsidR="002F7504" w:rsidRDefault="002F7504" w:rsidP="00AC4211">
      <w:pPr>
        <w:rPr>
          <w:rFonts w:cs="Franklin Gothic Book"/>
          <w:sz w:val="24"/>
          <w:szCs w:val="24"/>
        </w:rPr>
      </w:pPr>
    </w:p>
    <w:p w:rsidR="002F7504" w:rsidRDefault="002F7504" w:rsidP="00AC4211">
      <w:pPr>
        <w:rPr>
          <w:rFonts w:cs="Franklin Gothic Book"/>
          <w:sz w:val="24"/>
          <w:szCs w:val="24"/>
        </w:rPr>
      </w:pPr>
      <w:r>
        <w:rPr>
          <w:rFonts w:cs="Franklin Gothic Book"/>
          <w:sz w:val="24"/>
          <w:szCs w:val="24"/>
        </w:rPr>
        <w:t xml:space="preserve">El Concejal señor Dedes </w:t>
      </w:r>
      <w:r w:rsidR="00481A5D">
        <w:rPr>
          <w:rFonts w:cs="Franklin Gothic Book"/>
          <w:sz w:val="24"/>
          <w:szCs w:val="24"/>
        </w:rPr>
        <w:t>consulta quién se hará cargo de la demolición del edificio antig</w:t>
      </w:r>
      <w:r w:rsidR="00042D6B">
        <w:rPr>
          <w:rFonts w:cs="Franklin Gothic Book"/>
          <w:sz w:val="24"/>
          <w:szCs w:val="24"/>
        </w:rPr>
        <w:t>uo de salud pues ya el cambio al otro local ya</w:t>
      </w:r>
      <w:r w:rsidR="00481A5D">
        <w:rPr>
          <w:rFonts w:cs="Franklin Gothic Book"/>
          <w:sz w:val="24"/>
          <w:szCs w:val="24"/>
        </w:rPr>
        <w:t xml:space="preserve"> se realizó con éxito.</w:t>
      </w:r>
    </w:p>
    <w:p w:rsidR="00481A5D" w:rsidRDefault="00481A5D" w:rsidP="00AC4211">
      <w:pPr>
        <w:rPr>
          <w:rFonts w:cs="Franklin Gothic Book"/>
          <w:sz w:val="24"/>
          <w:szCs w:val="24"/>
        </w:rPr>
      </w:pPr>
    </w:p>
    <w:p w:rsidR="00481A5D" w:rsidRDefault="00481A5D" w:rsidP="00AC4211">
      <w:pPr>
        <w:rPr>
          <w:rFonts w:cs="Franklin Gothic Book"/>
          <w:sz w:val="24"/>
          <w:szCs w:val="24"/>
        </w:rPr>
      </w:pPr>
      <w:r>
        <w:rPr>
          <w:rFonts w:cs="Franklin Gothic Book"/>
          <w:sz w:val="24"/>
          <w:szCs w:val="24"/>
        </w:rPr>
        <w:t>El señor Presidente señala que el día lunes quedará el edificio desocupado completamente, por ende se está evaluando con la señora Al</w:t>
      </w:r>
      <w:r w:rsidR="00042D6B">
        <w:rPr>
          <w:rFonts w:cs="Franklin Gothic Book"/>
          <w:sz w:val="24"/>
          <w:szCs w:val="24"/>
        </w:rPr>
        <w:t>ejandra Bahamondez de SECPLA cuá</w:t>
      </w:r>
      <w:r>
        <w:rPr>
          <w:rFonts w:cs="Franklin Gothic Book"/>
          <w:sz w:val="24"/>
          <w:szCs w:val="24"/>
        </w:rPr>
        <w:t xml:space="preserve">l es la mejor forma de hacerlo porque estando desocupado recién ahí se puede intervenir.  </w:t>
      </w:r>
    </w:p>
    <w:p w:rsidR="00481A5D" w:rsidRDefault="00481A5D" w:rsidP="00AC4211">
      <w:pPr>
        <w:rPr>
          <w:rFonts w:cs="Franklin Gothic Book"/>
          <w:sz w:val="24"/>
          <w:szCs w:val="24"/>
        </w:rPr>
      </w:pPr>
    </w:p>
    <w:p w:rsidR="00481A5D" w:rsidRDefault="00481A5D" w:rsidP="00AC4211">
      <w:pPr>
        <w:rPr>
          <w:rFonts w:cs="Franklin Gothic Book"/>
          <w:sz w:val="24"/>
          <w:szCs w:val="24"/>
        </w:rPr>
      </w:pPr>
      <w:r>
        <w:rPr>
          <w:rFonts w:cs="Franklin Gothic Book"/>
          <w:sz w:val="24"/>
          <w:szCs w:val="24"/>
        </w:rPr>
        <w:t xml:space="preserve">El Concejal señor Dedes consulta cuándo se </w:t>
      </w:r>
      <w:r w:rsidR="009E5660">
        <w:rPr>
          <w:rFonts w:cs="Franklin Gothic Book"/>
          <w:sz w:val="24"/>
          <w:szCs w:val="24"/>
        </w:rPr>
        <w:t>entregará</w:t>
      </w:r>
      <w:r>
        <w:rPr>
          <w:rFonts w:cs="Franklin Gothic Book"/>
          <w:sz w:val="24"/>
          <w:szCs w:val="24"/>
        </w:rPr>
        <w:t xml:space="preserve"> el terreno </w:t>
      </w:r>
      <w:r w:rsidR="009E5660">
        <w:rPr>
          <w:rFonts w:cs="Franklin Gothic Book"/>
          <w:sz w:val="24"/>
          <w:szCs w:val="24"/>
        </w:rPr>
        <w:t xml:space="preserve">a la empresa </w:t>
      </w:r>
      <w:r w:rsidR="00042D6B">
        <w:rPr>
          <w:rFonts w:cs="Franklin Gothic Book"/>
          <w:sz w:val="24"/>
          <w:szCs w:val="24"/>
        </w:rPr>
        <w:t>que construirá el nuevo edificio</w:t>
      </w:r>
      <w:r w:rsidR="009E5660">
        <w:rPr>
          <w:rFonts w:cs="Franklin Gothic Book"/>
          <w:sz w:val="24"/>
          <w:szCs w:val="24"/>
        </w:rPr>
        <w:t>.</w:t>
      </w:r>
    </w:p>
    <w:p w:rsidR="009E5660" w:rsidRDefault="009E5660" w:rsidP="00AC4211">
      <w:pPr>
        <w:rPr>
          <w:rFonts w:cs="Franklin Gothic Book"/>
          <w:sz w:val="24"/>
          <w:szCs w:val="24"/>
        </w:rPr>
      </w:pPr>
    </w:p>
    <w:p w:rsidR="009E5660" w:rsidRDefault="009E5660" w:rsidP="00AC4211">
      <w:pPr>
        <w:rPr>
          <w:rFonts w:cs="Franklin Gothic Book"/>
          <w:sz w:val="24"/>
          <w:szCs w:val="24"/>
        </w:rPr>
      </w:pPr>
      <w:r>
        <w:rPr>
          <w:rFonts w:cs="Franklin Gothic Book"/>
          <w:sz w:val="24"/>
          <w:szCs w:val="24"/>
        </w:rPr>
        <w:t>El señor Presidente informa que la señora Alejandra Bahamondez llamará al Servicio de Salud del Maule para saber cuando la empresa se hará cargo; una vez que se obtenga esa respuesta se verá que es lo que finalmente se va a hacer.</w:t>
      </w:r>
    </w:p>
    <w:p w:rsidR="009E5660" w:rsidRDefault="009E5660" w:rsidP="00AC4211">
      <w:pPr>
        <w:rPr>
          <w:rFonts w:cs="Franklin Gothic Book"/>
          <w:sz w:val="24"/>
          <w:szCs w:val="24"/>
        </w:rPr>
      </w:pPr>
    </w:p>
    <w:p w:rsidR="009E5660" w:rsidRDefault="009E5660" w:rsidP="00AC4211">
      <w:pPr>
        <w:rPr>
          <w:rFonts w:cs="Franklin Gothic Book"/>
          <w:sz w:val="24"/>
          <w:szCs w:val="24"/>
        </w:rPr>
      </w:pPr>
      <w:r>
        <w:rPr>
          <w:rFonts w:cs="Franklin Gothic Book"/>
          <w:sz w:val="24"/>
          <w:szCs w:val="24"/>
        </w:rPr>
        <w:t>La Concejal señora Teresa cree que habría sido conveniente contratar a algunas personas externas para que ayudaran con el traslado de las cosas.</w:t>
      </w:r>
    </w:p>
    <w:p w:rsidR="000843B5" w:rsidRDefault="000843B5" w:rsidP="00AC4211">
      <w:pPr>
        <w:rPr>
          <w:rFonts w:cs="Franklin Gothic Book"/>
          <w:sz w:val="24"/>
          <w:szCs w:val="24"/>
        </w:rPr>
      </w:pPr>
    </w:p>
    <w:p w:rsidR="000843B5" w:rsidRDefault="000843B5" w:rsidP="00AC4211">
      <w:pPr>
        <w:rPr>
          <w:rFonts w:cs="Franklin Gothic Book"/>
          <w:sz w:val="24"/>
          <w:szCs w:val="24"/>
        </w:rPr>
      </w:pPr>
      <w:r>
        <w:rPr>
          <w:rFonts w:cs="Franklin Gothic Book"/>
          <w:sz w:val="24"/>
          <w:szCs w:val="24"/>
        </w:rPr>
        <w:t>El Concejal señor Dedes señala que en el calendario de licenciaturas no aparece la Escuela de Santa Elena</w:t>
      </w:r>
      <w:r w:rsidR="007B6C80">
        <w:rPr>
          <w:rFonts w:cs="Franklin Gothic Book"/>
          <w:sz w:val="24"/>
          <w:szCs w:val="24"/>
        </w:rPr>
        <w:t>.</w:t>
      </w:r>
    </w:p>
    <w:p w:rsidR="007B6C80" w:rsidRDefault="007B6C80" w:rsidP="00AC4211">
      <w:pPr>
        <w:rPr>
          <w:rFonts w:cs="Franklin Gothic Book"/>
          <w:sz w:val="24"/>
          <w:szCs w:val="24"/>
        </w:rPr>
      </w:pPr>
    </w:p>
    <w:p w:rsidR="007B6C80" w:rsidRDefault="007B6C80" w:rsidP="00AC4211">
      <w:pPr>
        <w:rPr>
          <w:rFonts w:cs="Franklin Gothic Book"/>
          <w:sz w:val="24"/>
          <w:szCs w:val="24"/>
        </w:rPr>
      </w:pPr>
      <w:r>
        <w:rPr>
          <w:rFonts w:cs="Franklin Gothic Book"/>
          <w:sz w:val="24"/>
          <w:szCs w:val="24"/>
        </w:rPr>
        <w:lastRenderedPageBreak/>
        <w:t xml:space="preserve">La Concejal señora Teresa señala que esto debe ser  consecuencia de que la Escuela de Santa Elena tiene solo hasta sexto </w:t>
      </w:r>
      <w:r w:rsidR="009841F6">
        <w:rPr>
          <w:rFonts w:cs="Franklin Gothic Book"/>
          <w:sz w:val="24"/>
          <w:szCs w:val="24"/>
        </w:rPr>
        <w:t>por ende solo realizan actos de fin de año.</w:t>
      </w:r>
    </w:p>
    <w:p w:rsidR="009841F6" w:rsidRDefault="009841F6" w:rsidP="00AC4211">
      <w:pPr>
        <w:rPr>
          <w:rFonts w:cs="Franklin Gothic Book"/>
          <w:sz w:val="24"/>
          <w:szCs w:val="24"/>
        </w:rPr>
      </w:pPr>
    </w:p>
    <w:p w:rsidR="009841F6" w:rsidRDefault="009841F6" w:rsidP="00AC4211">
      <w:pPr>
        <w:rPr>
          <w:rFonts w:cs="Franklin Gothic Book"/>
          <w:sz w:val="24"/>
          <w:szCs w:val="24"/>
        </w:rPr>
      </w:pPr>
      <w:r>
        <w:rPr>
          <w:rFonts w:cs="Franklin Gothic Book"/>
          <w:sz w:val="24"/>
          <w:szCs w:val="24"/>
        </w:rPr>
        <w:t>El Concejal señor Dedes manifiesta no tener nada más que agregar a sus puntos varios.</w:t>
      </w:r>
    </w:p>
    <w:p w:rsidR="009841F6" w:rsidRDefault="009841F6" w:rsidP="00AC4211">
      <w:pPr>
        <w:rPr>
          <w:rFonts w:cs="Franklin Gothic Book"/>
          <w:sz w:val="24"/>
          <w:szCs w:val="24"/>
        </w:rPr>
      </w:pPr>
    </w:p>
    <w:p w:rsidR="009841F6" w:rsidRDefault="009841F6" w:rsidP="00AC4211">
      <w:pPr>
        <w:rPr>
          <w:rFonts w:cs="Franklin Gothic Book"/>
          <w:sz w:val="24"/>
          <w:szCs w:val="24"/>
        </w:rPr>
      </w:pPr>
      <w:r>
        <w:rPr>
          <w:rFonts w:cs="Franklin Gothic Book"/>
          <w:sz w:val="24"/>
          <w:szCs w:val="24"/>
        </w:rPr>
        <w:t>El señor Presidente señala que  ayer se realizó la apertura de la propuesta para el alumbrado LED</w:t>
      </w:r>
      <w:r w:rsidR="001C2A5D">
        <w:rPr>
          <w:rFonts w:cs="Franklin Gothic Book"/>
          <w:sz w:val="24"/>
          <w:szCs w:val="24"/>
        </w:rPr>
        <w:t xml:space="preserve"> y en </w:t>
      </w:r>
      <w:r>
        <w:rPr>
          <w:rFonts w:cs="Franklin Gothic Book"/>
          <w:sz w:val="24"/>
          <w:szCs w:val="24"/>
        </w:rPr>
        <w:t xml:space="preserve"> esta oportunidad se presentó una sola empresa.</w:t>
      </w:r>
    </w:p>
    <w:p w:rsidR="009841F6" w:rsidRDefault="009841F6" w:rsidP="00AC4211">
      <w:pPr>
        <w:rPr>
          <w:rFonts w:cs="Franklin Gothic Book"/>
          <w:sz w:val="24"/>
          <w:szCs w:val="24"/>
        </w:rPr>
      </w:pPr>
    </w:p>
    <w:p w:rsidR="009841F6" w:rsidRDefault="009841F6" w:rsidP="00AC4211">
      <w:pPr>
        <w:rPr>
          <w:rFonts w:cs="Franklin Gothic Book"/>
          <w:sz w:val="24"/>
          <w:szCs w:val="24"/>
        </w:rPr>
      </w:pPr>
      <w:r>
        <w:rPr>
          <w:rFonts w:cs="Franklin Gothic Book"/>
          <w:sz w:val="24"/>
          <w:szCs w:val="24"/>
        </w:rPr>
        <w:t>El señor Presidente manifiesta que al regreso de su viaje pretende hacer una reunión con los señores Concejales y con la señora Alejandra Bahamondez de SECPLA para que en conjunto puedan evaluar y luego tomar una decisión ya que es un proyecto muy grande.</w:t>
      </w:r>
    </w:p>
    <w:p w:rsidR="009841F6" w:rsidRDefault="009841F6" w:rsidP="00AC4211">
      <w:pPr>
        <w:rPr>
          <w:rFonts w:cs="Franklin Gothic Book"/>
          <w:sz w:val="24"/>
          <w:szCs w:val="24"/>
        </w:rPr>
      </w:pPr>
    </w:p>
    <w:p w:rsidR="009841F6" w:rsidRDefault="009841F6" w:rsidP="00AC4211">
      <w:pPr>
        <w:rPr>
          <w:rFonts w:cs="Franklin Gothic Book"/>
          <w:sz w:val="24"/>
          <w:szCs w:val="24"/>
        </w:rPr>
      </w:pPr>
      <w:r>
        <w:rPr>
          <w:rFonts w:cs="Franklin Gothic Book"/>
          <w:sz w:val="24"/>
          <w:szCs w:val="24"/>
        </w:rPr>
        <w:t xml:space="preserve">El señor Presidente señala que la empresa que se presentó </w:t>
      </w:r>
      <w:r w:rsidR="001C2A5D">
        <w:rPr>
          <w:rFonts w:cs="Franklin Gothic Book"/>
          <w:sz w:val="24"/>
          <w:szCs w:val="24"/>
        </w:rPr>
        <w:t xml:space="preserve">a la propuesta </w:t>
      </w:r>
      <w:r>
        <w:rPr>
          <w:rFonts w:cs="Franklin Gothic Book"/>
          <w:sz w:val="24"/>
          <w:szCs w:val="24"/>
        </w:rPr>
        <w:t>es</w:t>
      </w:r>
      <w:r w:rsidR="001C2A5D">
        <w:rPr>
          <w:rFonts w:cs="Franklin Gothic Book"/>
          <w:sz w:val="24"/>
          <w:szCs w:val="24"/>
        </w:rPr>
        <w:t xml:space="preserve"> ELEC NOR</w:t>
      </w:r>
    </w:p>
    <w:p w:rsidR="001C2A5D" w:rsidRDefault="001C2A5D" w:rsidP="00AC4211">
      <w:pPr>
        <w:rPr>
          <w:rFonts w:cs="Franklin Gothic Book"/>
          <w:sz w:val="24"/>
          <w:szCs w:val="24"/>
        </w:rPr>
      </w:pPr>
    </w:p>
    <w:p w:rsidR="009841F6" w:rsidRDefault="009841F6" w:rsidP="00AC4211">
      <w:pPr>
        <w:rPr>
          <w:rFonts w:cs="Franklin Gothic Book"/>
          <w:sz w:val="24"/>
          <w:szCs w:val="24"/>
        </w:rPr>
      </w:pPr>
      <w:r>
        <w:rPr>
          <w:rFonts w:cs="Franklin Gothic Book"/>
          <w:sz w:val="24"/>
          <w:szCs w:val="24"/>
        </w:rPr>
        <w:t>El señor Presidente señala que pudo apreciar la luminaria qu</w:t>
      </w:r>
      <w:r w:rsidR="001C2A5D">
        <w:rPr>
          <w:rFonts w:cs="Franklin Gothic Book"/>
          <w:sz w:val="24"/>
          <w:szCs w:val="24"/>
        </w:rPr>
        <w:t>e ofrecen y es realmente espectá</w:t>
      </w:r>
      <w:r>
        <w:rPr>
          <w:rFonts w:cs="Franklin Gothic Book"/>
          <w:sz w:val="24"/>
          <w:szCs w:val="24"/>
        </w:rPr>
        <w:t>cular.</w:t>
      </w:r>
    </w:p>
    <w:p w:rsidR="00F30FC8" w:rsidRDefault="00F30FC8" w:rsidP="00AC4211">
      <w:pPr>
        <w:rPr>
          <w:rFonts w:cs="Franklin Gothic Book"/>
          <w:sz w:val="24"/>
          <w:szCs w:val="24"/>
        </w:rPr>
      </w:pPr>
    </w:p>
    <w:p w:rsidR="00F30FC8" w:rsidRDefault="00F30FC8" w:rsidP="00AC4211">
      <w:pPr>
        <w:rPr>
          <w:rFonts w:cs="Franklin Gothic Book"/>
          <w:sz w:val="24"/>
          <w:szCs w:val="24"/>
        </w:rPr>
      </w:pPr>
      <w:r>
        <w:rPr>
          <w:rFonts w:cs="Franklin Gothic Book"/>
          <w:sz w:val="24"/>
          <w:szCs w:val="24"/>
        </w:rPr>
        <w:t>El señor Presidente levanta la sesión siendo las 11:40 hrs.</w:t>
      </w:r>
    </w:p>
    <w:p w:rsidR="009841F6" w:rsidRDefault="009841F6" w:rsidP="00AC4211">
      <w:pPr>
        <w:rPr>
          <w:rFonts w:cs="Franklin Gothic Book"/>
          <w:sz w:val="24"/>
          <w:szCs w:val="24"/>
        </w:rPr>
      </w:pPr>
    </w:p>
    <w:p w:rsidR="009841F6" w:rsidRDefault="009841F6" w:rsidP="00AC4211">
      <w:pPr>
        <w:rPr>
          <w:rFonts w:cs="Franklin Gothic Book"/>
          <w:sz w:val="24"/>
          <w:szCs w:val="24"/>
        </w:rPr>
      </w:pPr>
    </w:p>
    <w:p w:rsidR="009841F6" w:rsidRDefault="009841F6" w:rsidP="00AC4211">
      <w:pPr>
        <w:rPr>
          <w:rFonts w:cs="Franklin Gothic Book"/>
          <w:sz w:val="24"/>
          <w:szCs w:val="24"/>
        </w:rPr>
      </w:pPr>
    </w:p>
    <w:p w:rsidR="009841F6" w:rsidRDefault="009841F6" w:rsidP="00AC4211">
      <w:pPr>
        <w:rPr>
          <w:rFonts w:cs="Franklin Gothic Book"/>
          <w:sz w:val="24"/>
          <w:szCs w:val="24"/>
        </w:rPr>
      </w:pPr>
    </w:p>
    <w:p w:rsidR="009841F6" w:rsidRDefault="009841F6" w:rsidP="00AC4211">
      <w:pPr>
        <w:rPr>
          <w:rFonts w:cs="Franklin Gothic Book"/>
          <w:sz w:val="24"/>
          <w:szCs w:val="24"/>
        </w:rPr>
      </w:pPr>
    </w:p>
    <w:p w:rsidR="002F7504" w:rsidRDefault="002F7504" w:rsidP="00AC4211">
      <w:pPr>
        <w:rPr>
          <w:rFonts w:cs="Franklin Gothic Book"/>
          <w:sz w:val="24"/>
          <w:szCs w:val="24"/>
        </w:rPr>
      </w:pPr>
    </w:p>
    <w:p w:rsidR="002F7504" w:rsidRDefault="002F7504" w:rsidP="00AC4211">
      <w:pPr>
        <w:rPr>
          <w:rFonts w:cs="Franklin Gothic Book"/>
          <w:sz w:val="24"/>
          <w:szCs w:val="24"/>
        </w:rPr>
      </w:pPr>
    </w:p>
    <w:p w:rsidR="0025790A" w:rsidRDefault="0025790A" w:rsidP="00AC4211">
      <w:pPr>
        <w:rPr>
          <w:rFonts w:cs="Franklin Gothic Book"/>
          <w:sz w:val="24"/>
          <w:szCs w:val="24"/>
        </w:rPr>
      </w:pPr>
    </w:p>
    <w:p w:rsidR="0025790A" w:rsidRPr="0058595E" w:rsidRDefault="0025790A" w:rsidP="00AC4211">
      <w:pPr>
        <w:rPr>
          <w:rFonts w:cs="Franklin Gothic Book"/>
          <w:sz w:val="24"/>
          <w:szCs w:val="24"/>
        </w:rPr>
      </w:pPr>
      <w:r>
        <w:rPr>
          <w:rFonts w:cs="Franklin Gothic Book"/>
          <w:sz w:val="24"/>
          <w:szCs w:val="24"/>
        </w:rPr>
        <w:t xml:space="preserve"> </w:t>
      </w:r>
    </w:p>
    <w:p w:rsidR="0058595E" w:rsidRDefault="0058595E" w:rsidP="00AC4211">
      <w:pPr>
        <w:rPr>
          <w:rFonts w:cs="Franklin Gothic Book"/>
          <w:sz w:val="24"/>
          <w:szCs w:val="24"/>
        </w:rPr>
      </w:pPr>
    </w:p>
    <w:p w:rsidR="0058595E" w:rsidRDefault="0058595E" w:rsidP="00AC4211">
      <w:pPr>
        <w:rPr>
          <w:rFonts w:cs="Franklin Gothic Book"/>
          <w:sz w:val="24"/>
          <w:szCs w:val="24"/>
        </w:rPr>
      </w:pPr>
    </w:p>
    <w:p w:rsidR="000E570E" w:rsidRDefault="000E570E" w:rsidP="00AC4211">
      <w:pPr>
        <w:rPr>
          <w:rFonts w:cs="Franklin Gothic Book"/>
          <w:sz w:val="24"/>
          <w:szCs w:val="24"/>
        </w:rPr>
      </w:pPr>
    </w:p>
    <w:p w:rsidR="000E570E" w:rsidRDefault="000E570E" w:rsidP="00AC4211">
      <w:pPr>
        <w:rPr>
          <w:rFonts w:cs="Franklin Gothic Book"/>
          <w:sz w:val="24"/>
          <w:szCs w:val="24"/>
        </w:rPr>
      </w:pPr>
    </w:p>
    <w:p w:rsidR="000E570E" w:rsidRDefault="000E570E" w:rsidP="00AC4211">
      <w:pPr>
        <w:rPr>
          <w:rFonts w:cs="Franklin Gothic Book"/>
          <w:sz w:val="24"/>
          <w:szCs w:val="24"/>
        </w:rPr>
      </w:pPr>
    </w:p>
    <w:p w:rsidR="00CC7448" w:rsidRPr="00850B5F" w:rsidRDefault="00850B5F" w:rsidP="00850B5F">
      <w:pPr>
        <w:rPr>
          <w:rFonts w:cs="Franklin Gothic Book"/>
          <w:sz w:val="24"/>
          <w:szCs w:val="24"/>
        </w:rPr>
      </w:pPr>
      <w:r>
        <w:rPr>
          <w:rFonts w:cs="Franklin Gothic Book"/>
          <w:sz w:val="24"/>
          <w:szCs w:val="24"/>
        </w:rPr>
        <w:t xml:space="preserve">                                                      </w:t>
      </w:r>
      <w:r>
        <w:rPr>
          <w:rFonts w:cs="Franklin Gothic Book"/>
          <w:sz w:val="24"/>
          <w:szCs w:val="24"/>
        </w:rPr>
        <w:tab/>
      </w:r>
      <w:r>
        <w:rPr>
          <w:rFonts w:cs="Franklin Gothic Book"/>
          <w:sz w:val="24"/>
          <w:szCs w:val="24"/>
        </w:rPr>
        <w:tab/>
      </w:r>
      <w:r>
        <w:rPr>
          <w:rFonts w:cs="Franklin Gothic Book"/>
          <w:sz w:val="24"/>
          <w:szCs w:val="24"/>
        </w:rPr>
        <w:tab/>
      </w:r>
      <w:r w:rsidR="00CC7448" w:rsidRPr="009141BA">
        <w:rPr>
          <w:rFonts w:cs="Franklin Gothic Book"/>
          <w:b/>
          <w:i/>
          <w:sz w:val="24"/>
          <w:szCs w:val="24"/>
        </w:rPr>
        <w:tab/>
      </w:r>
      <w:r w:rsidR="004B5448">
        <w:rPr>
          <w:rFonts w:cs="Franklin Gothic Book"/>
          <w:b/>
          <w:i/>
          <w:sz w:val="24"/>
          <w:szCs w:val="24"/>
        </w:rPr>
        <w:t>LUIS PINTO TRONCOSO</w:t>
      </w:r>
    </w:p>
    <w:p w:rsidR="00CC7448" w:rsidRPr="009141BA" w:rsidRDefault="00CC7448" w:rsidP="00CC7448">
      <w:pPr>
        <w:tabs>
          <w:tab w:val="clear" w:pos="709"/>
          <w:tab w:val="left" w:pos="0"/>
          <w:tab w:val="left" w:pos="3960"/>
        </w:tabs>
        <w:rPr>
          <w:rFonts w:cs="Franklin Gothic Book"/>
          <w:b/>
          <w:i/>
          <w:sz w:val="24"/>
          <w:szCs w:val="24"/>
        </w:rPr>
      </w:pP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t xml:space="preserve">  Secretario Municipal </w:t>
      </w:r>
    </w:p>
    <w:p w:rsidR="00CC7448" w:rsidRPr="009141BA" w:rsidRDefault="00CC7448" w:rsidP="00CC7448">
      <w:pPr>
        <w:tabs>
          <w:tab w:val="clear" w:pos="709"/>
          <w:tab w:val="left" w:pos="0"/>
          <w:tab w:val="left" w:pos="3960"/>
        </w:tabs>
        <w:rPr>
          <w:rFonts w:cs="Franklin Gothic Book"/>
          <w:b/>
          <w:i/>
          <w:sz w:val="24"/>
          <w:szCs w:val="24"/>
        </w:rPr>
      </w:pP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t xml:space="preserve">          Secretario </w:t>
      </w:r>
    </w:p>
    <w:p w:rsidR="00CC7448" w:rsidRPr="009141BA" w:rsidRDefault="00CC7448" w:rsidP="00CC7448">
      <w:pPr>
        <w:tabs>
          <w:tab w:val="clear" w:pos="709"/>
          <w:tab w:val="left" w:pos="0"/>
          <w:tab w:val="left" w:pos="3960"/>
        </w:tabs>
        <w:rPr>
          <w:rFonts w:cs="Franklin Gothic Book"/>
          <w:sz w:val="24"/>
          <w:szCs w:val="24"/>
        </w:rPr>
      </w:pPr>
    </w:p>
    <w:p w:rsidR="00161E37" w:rsidRPr="009141BA" w:rsidRDefault="00161E37" w:rsidP="00B16876">
      <w:pPr>
        <w:tabs>
          <w:tab w:val="clear" w:pos="709"/>
          <w:tab w:val="left" w:pos="0"/>
          <w:tab w:val="left" w:pos="3960"/>
        </w:tabs>
        <w:rPr>
          <w:rFonts w:cs="Franklin Gothic Book"/>
          <w:sz w:val="24"/>
          <w:szCs w:val="24"/>
        </w:rPr>
      </w:pPr>
    </w:p>
    <w:p w:rsidR="00591FEF" w:rsidRPr="009141BA" w:rsidRDefault="00591FEF" w:rsidP="00B16876">
      <w:pPr>
        <w:tabs>
          <w:tab w:val="clear" w:pos="709"/>
          <w:tab w:val="left" w:pos="0"/>
          <w:tab w:val="left" w:pos="3960"/>
        </w:tabs>
        <w:rPr>
          <w:rFonts w:cs="Franklin Gothic Book"/>
          <w:sz w:val="24"/>
          <w:szCs w:val="24"/>
        </w:rPr>
      </w:pPr>
    </w:p>
    <w:p w:rsidR="00161E37" w:rsidRPr="009141BA" w:rsidRDefault="00161E37" w:rsidP="00B16876">
      <w:pPr>
        <w:tabs>
          <w:tab w:val="clear" w:pos="709"/>
          <w:tab w:val="left" w:pos="0"/>
          <w:tab w:val="left" w:pos="3960"/>
        </w:tabs>
        <w:rPr>
          <w:rFonts w:cs="Franklin Gothic Book"/>
          <w:sz w:val="24"/>
          <w:szCs w:val="24"/>
        </w:rPr>
      </w:pPr>
    </w:p>
    <w:p w:rsidR="0049202D" w:rsidRPr="009141BA" w:rsidRDefault="0049202D" w:rsidP="002A7B45">
      <w:pPr>
        <w:tabs>
          <w:tab w:val="clear" w:pos="709"/>
          <w:tab w:val="left" w:pos="0"/>
          <w:tab w:val="left" w:pos="3960"/>
        </w:tabs>
        <w:rPr>
          <w:rFonts w:cs="Franklin Gothic Book"/>
          <w:sz w:val="24"/>
          <w:szCs w:val="24"/>
        </w:rPr>
      </w:pPr>
    </w:p>
    <w:sectPr w:rsidR="0049202D" w:rsidRPr="009141BA" w:rsidSect="003666D7">
      <w:headerReference w:type="default" r:id="rId8"/>
      <w:pgSz w:w="12240" w:h="20160" w:code="5"/>
      <w:pgMar w:top="1417" w:right="1608" w:bottom="368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12D" w:rsidRDefault="002C312D" w:rsidP="000A1986">
      <w:r>
        <w:separator/>
      </w:r>
    </w:p>
  </w:endnote>
  <w:endnote w:type="continuationSeparator" w:id="1">
    <w:p w:rsidR="002C312D" w:rsidRDefault="002C312D" w:rsidP="000A19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00022FF" w:usb1="C000205B" w:usb2="00000009" w:usb3="00000000" w:csb0="000001DF" w:csb1="00000000"/>
  </w:font>
  <w:font w:name="Franklin Gothic Book">
    <w:panose1 w:val="020B0503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12D" w:rsidRDefault="002C312D" w:rsidP="000A1986">
      <w:r>
        <w:separator/>
      </w:r>
    </w:p>
  </w:footnote>
  <w:footnote w:type="continuationSeparator" w:id="1">
    <w:p w:rsidR="002C312D" w:rsidRDefault="002C312D" w:rsidP="000A19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7188"/>
      <w:docPartObj>
        <w:docPartGallery w:val="Page Numbers (Top of Page)"/>
        <w:docPartUnique/>
      </w:docPartObj>
    </w:sdtPr>
    <w:sdtContent>
      <w:p w:rsidR="00D54CF3" w:rsidRDefault="00D54CF3">
        <w:pPr>
          <w:pStyle w:val="Encabezado"/>
          <w:jc w:val="right"/>
        </w:pPr>
        <w:fldSimple w:instr=" PAGE   \* MERGEFORMAT ">
          <w:r w:rsidR="0046285F">
            <w:rPr>
              <w:noProof/>
            </w:rPr>
            <w:t>1</w:t>
          </w:r>
        </w:fldSimple>
      </w:p>
    </w:sdtContent>
  </w:sdt>
  <w:p w:rsidR="00D54CF3" w:rsidRDefault="00D54CF3" w:rsidP="000A198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958B716"/>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7E57B18"/>
    <w:multiLevelType w:val="hybridMultilevel"/>
    <w:tmpl w:val="71347360"/>
    <w:lvl w:ilvl="0" w:tplc="B336D150">
      <w:start w:val="1"/>
      <w:numFmt w:val="decimal"/>
      <w:lvlText w:val="%1."/>
      <w:lvlJc w:val="left"/>
      <w:pPr>
        <w:ind w:left="720" w:hanging="360"/>
      </w:pPr>
      <w:rPr>
        <w:rFonts w:ascii="Calibri" w:hAnsi="Calibri" w:hint="default"/>
        <w:b/>
        <w:sz w:val="24"/>
        <w:szCs w:val="22"/>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0FF01BAD"/>
    <w:multiLevelType w:val="hybridMultilevel"/>
    <w:tmpl w:val="CC623FAA"/>
    <w:lvl w:ilvl="0" w:tplc="0C0A000D">
      <w:start w:val="1"/>
      <w:numFmt w:val="bullet"/>
      <w:lvlText w:val=""/>
      <w:lvlJc w:val="left"/>
      <w:pPr>
        <w:tabs>
          <w:tab w:val="num" w:pos="502"/>
        </w:tabs>
        <w:ind w:left="502"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E140DD1"/>
    <w:multiLevelType w:val="hybridMultilevel"/>
    <w:tmpl w:val="9C3AD79C"/>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AA07E48"/>
    <w:multiLevelType w:val="hybridMultilevel"/>
    <w:tmpl w:val="A7D4DD22"/>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4B0B3C96"/>
    <w:multiLevelType w:val="hybridMultilevel"/>
    <w:tmpl w:val="1CFC719A"/>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534367A1"/>
    <w:multiLevelType w:val="multilevel"/>
    <w:tmpl w:val="ACE45A7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nsid w:val="557F2614"/>
    <w:multiLevelType w:val="hybridMultilevel"/>
    <w:tmpl w:val="07CEDA56"/>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58BB33A3"/>
    <w:multiLevelType w:val="hybridMultilevel"/>
    <w:tmpl w:val="732821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E516455"/>
    <w:multiLevelType w:val="hybridMultilevel"/>
    <w:tmpl w:val="698A40A6"/>
    <w:lvl w:ilvl="0" w:tplc="A1DE29F8">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70862150"/>
    <w:multiLevelType w:val="hybridMultilevel"/>
    <w:tmpl w:val="E334CFA0"/>
    <w:lvl w:ilvl="0" w:tplc="BC8AA27A">
      <w:start w:val="1"/>
      <w:numFmt w:val="decimal"/>
      <w:lvlText w:val="%1."/>
      <w:lvlJc w:val="left"/>
      <w:pPr>
        <w:ind w:left="720" w:hanging="360"/>
      </w:pPr>
      <w:rPr>
        <w:lang w:val="es-E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nsid w:val="78327619"/>
    <w:multiLevelType w:val="hybridMultilevel"/>
    <w:tmpl w:val="F9720C72"/>
    <w:lvl w:ilvl="0" w:tplc="4C96AFCE">
      <w:start w:val="3"/>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96728F0"/>
    <w:multiLevelType w:val="hybridMultilevel"/>
    <w:tmpl w:val="31120360"/>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
  </w:num>
  <w:num w:numId="4">
    <w:abstractNumId w:val="7"/>
  </w:num>
  <w:num w:numId="5">
    <w:abstractNumId w:val="0"/>
  </w:num>
  <w:num w:numId="6">
    <w:abstractNumId w:val="11"/>
  </w:num>
  <w:num w:numId="7">
    <w:abstractNumId w:val="6"/>
  </w:num>
  <w:num w:numId="8">
    <w:abstractNumId w:val="9"/>
  </w:num>
  <w:num w:numId="9">
    <w:abstractNumId w:val="4"/>
  </w:num>
  <w:num w:numId="10">
    <w:abstractNumId w:val="2"/>
  </w:num>
  <w:num w:numId="11">
    <w:abstractNumId w:val="12"/>
  </w:num>
  <w:num w:numId="12">
    <w:abstractNumId w:val="3"/>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00"/>
  <w:displayHorizontalDrawingGridEvery w:val="2"/>
  <w:characterSpacingControl w:val="doNotCompress"/>
  <w:hdrShapeDefaults>
    <o:shapedefaults v:ext="edit" spidmax="226306"/>
  </w:hdrShapeDefaults>
  <w:footnotePr>
    <w:footnote w:id="0"/>
    <w:footnote w:id="1"/>
  </w:footnotePr>
  <w:endnotePr>
    <w:endnote w:id="0"/>
    <w:endnote w:id="1"/>
  </w:endnotePr>
  <w:compat/>
  <w:rsids>
    <w:rsidRoot w:val="00816B91"/>
    <w:rsid w:val="0000040D"/>
    <w:rsid w:val="000004DE"/>
    <w:rsid w:val="0000050B"/>
    <w:rsid w:val="00000B7B"/>
    <w:rsid w:val="00000B85"/>
    <w:rsid w:val="00000D2D"/>
    <w:rsid w:val="00000D7C"/>
    <w:rsid w:val="00000F42"/>
    <w:rsid w:val="0000122E"/>
    <w:rsid w:val="000012FD"/>
    <w:rsid w:val="0000146B"/>
    <w:rsid w:val="00001578"/>
    <w:rsid w:val="000015B0"/>
    <w:rsid w:val="00001614"/>
    <w:rsid w:val="00001629"/>
    <w:rsid w:val="00001676"/>
    <w:rsid w:val="0000173F"/>
    <w:rsid w:val="000017AF"/>
    <w:rsid w:val="0000182F"/>
    <w:rsid w:val="00001853"/>
    <w:rsid w:val="00001993"/>
    <w:rsid w:val="00001A81"/>
    <w:rsid w:val="000020F6"/>
    <w:rsid w:val="00002192"/>
    <w:rsid w:val="000021DB"/>
    <w:rsid w:val="0000238A"/>
    <w:rsid w:val="00002426"/>
    <w:rsid w:val="00002649"/>
    <w:rsid w:val="00002748"/>
    <w:rsid w:val="000027E1"/>
    <w:rsid w:val="0000280C"/>
    <w:rsid w:val="00002874"/>
    <w:rsid w:val="00002936"/>
    <w:rsid w:val="00002C0A"/>
    <w:rsid w:val="00002C42"/>
    <w:rsid w:val="00002DFB"/>
    <w:rsid w:val="00003098"/>
    <w:rsid w:val="0000314F"/>
    <w:rsid w:val="00003157"/>
    <w:rsid w:val="0000329F"/>
    <w:rsid w:val="000032B4"/>
    <w:rsid w:val="00003439"/>
    <w:rsid w:val="000035B0"/>
    <w:rsid w:val="000035EC"/>
    <w:rsid w:val="00003B0B"/>
    <w:rsid w:val="00003B9A"/>
    <w:rsid w:val="00003C70"/>
    <w:rsid w:val="00003D27"/>
    <w:rsid w:val="00004245"/>
    <w:rsid w:val="00004246"/>
    <w:rsid w:val="0000438F"/>
    <w:rsid w:val="00004478"/>
    <w:rsid w:val="000046D4"/>
    <w:rsid w:val="00004889"/>
    <w:rsid w:val="00004897"/>
    <w:rsid w:val="00004955"/>
    <w:rsid w:val="00004968"/>
    <w:rsid w:val="00004AD1"/>
    <w:rsid w:val="00004DFC"/>
    <w:rsid w:val="00004E37"/>
    <w:rsid w:val="00004FD0"/>
    <w:rsid w:val="000051A5"/>
    <w:rsid w:val="0000531C"/>
    <w:rsid w:val="00005394"/>
    <w:rsid w:val="00005680"/>
    <w:rsid w:val="000056D3"/>
    <w:rsid w:val="00005906"/>
    <w:rsid w:val="00005B2F"/>
    <w:rsid w:val="00005BCE"/>
    <w:rsid w:val="00005CCC"/>
    <w:rsid w:val="00005F97"/>
    <w:rsid w:val="00006584"/>
    <w:rsid w:val="00006714"/>
    <w:rsid w:val="00006962"/>
    <w:rsid w:val="00006B5E"/>
    <w:rsid w:val="00006C05"/>
    <w:rsid w:val="00006E45"/>
    <w:rsid w:val="00006F78"/>
    <w:rsid w:val="0000704F"/>
    <w:rsid w:val="00007326"/>
    <w:rsid w:val="00007341"/>
    <w:rsid w:val="000073D3"/>
    <w:rsid w:val="000074E5"/>
    <w:rsid w:val="000074F7"/>
    <w:rsid w:val="00007F27"/>
    <w:rsid w:val="00007F9B"/>
    <w:rsid w:val="00010050"/>
    <w:rsid w:val="0001020C"/>
    <w:rsid w:val="00010553"/>
    <w:rsid w:val="00010635"/>
    <w:rsid w:val="0001083D"/>
    <w:rsid w:val="000108D8"/>
    <w:rsid w:val="00010A58"/>
    <w:rsid w:val="00010AA6"/>
    <w:rsid w:val="00010D62"/>
    <w:rsid w:val="00010DC3"/>
    <w:rsid w:val="00010DC9"/>
    <w:rsid w:val="00010E6A"/>
    <w:rsid w:val="0001127B"/>
    <w:rsid w:val="000113C1"/>
    <w:rsid w:val="000115A3"/>
    <w:rsid w:val="000115E4"/>
    <w:rsid w:val="000117FA"/>
    <w:rsid w:val="00011A01"/>
    <w:rsid w:val="00011A57"/>
    <w:rsid w:val="00011B59"/>
    <w:rsid w:val="00011DCB"/>
    <w:rsid w:val="00011E2E"/>
    <w:rsid w:val="0001224A"/>
    <w:rsid w:val="00012280"/>
    <w:rsid w:val="00012289"/>
    <w:rsid w:val="000123FB"/>
    <w:rsid w:val="000124E5"/>
    <w:rsid w:val="00012644"/>
    <w:rsid w:val="0001271F"/>
    <w:rsid w:val="00012753"/>
    <w:rsid w:val="0001277D"/>
    <w:rsid w:val="00012914"/>
    <w:rsid w:val="00012ACF"/>
    <w:rsid w:val="00012EE8"/>
    <w:rsid w:val="0001300B"/>
    <w:rsid w:val="00013083"/>
    <w:rsid w:val="00013099"/>
    <w:rsid w:val="000130C3"/>
    <w:rsid w:val="000130F5"/>
    <w:rsid w:val="00013107"/>
    <w:rsid w:val="0001342A"/>
    <w:rsid w:val="000134F6"/>
    <w:rsid w:val="00013575"/>
    <w:rsid w:val="000135E8"/>
    <w:rsid w:val="00013998"/>
    <w:rsid w:val="00013AF8"/>
    <w:rsid w:val="00013CC0"/>
    <w:rsid w:val="00013CEB"/>
    <w:rsid w:val="000141A3"/>
    <w:rsid w:val="00014270"/>
    <w:rsid w:val="000143A5"/>
    <w:rsid w:val="0001466A"/>
    <w:rsid w:val="0001472C"/>
    <w:rsid w:val="00014807"/>
    <w:rsid w:val="00014BDB"/>
    <w:rsid w:val="00014CDB"/>
    <w:rsid w:val="00014D86"/>
    <w:rsid w:val="00014DCA"/>
    <w:rsid w:val="00014F42"/>
    <w:rsid w:val="0001502B"/>
    <w:rsid w:val="0001508F"/>
    <w:rsid w:val="000150FC"/>
    <w:rsid w:val="00015552"/>
    <w:rsid w:val="0001590D"/>
    <w:rsid w:val="00015A10"/>
    <w:rsid w:val="00015A9A"/>
    <w:rsid w:val="00015BAD"/>
    <w:rsid w:val="00015BB8"/>
    <w:rsid w:val="00015E49"/>
    <w:rsid w:val="00015F9B"/>
    <w:rsid w:val="000160BA"/>
    <w:rsid w:val="00016217"/>
    <w:rsid w:val="00016238"/>
    <w:rsid w:val="0001634F"/>
    <w:rsid w:val="00016435"/>
    <w:rsid w:val="0001682A"/>
    <w:rsid w:val="000168A1"/>
    <w:rsid w:val="000169A6"/>
    <w:rsid w:val="00016A72"/>
    <w:rsid w:val="00016B88"/>
    <w:rsid w:val="00016DC4"/>
    <w:rsid w:val="00016F97"/>
    <w:rsid w:val="0001723D"/>
    <w:rsid w:val="00017250"/>
    <w:rsid w:val="00017288"/>
    <w:rsid w:val="0001731A"/>
    <w:rsid w:val="00017322"/>
    <w:rsid w:val="0001732B"/>
    <w:rsid w:val="0001733D"/>
    <w:rsid w:val="0001764A"/>
    <w:rsid w:val="0001765A"/>
    <w:rsid w:val="000176D4"/>
    <w:rsid w:val="00017759"/>
    <w:rsid w:val="000179F8"/>
    <w:rsid w:val="00017A14"/>
    <w:rsid w:val="00017BA8"/>
    <w:rsid w:val="00017F89"/>
    <w:rsid w:val="00020010"/>
    <w:rsid w:val="000204D6"/>
    <w:rsid w:val="000206B5"/>
    <w:rsid w:val="00020729"/>
    <w:rsid w:val="0002090E"/>
    <w:rsid w:val="00020CC7"/>
    <w:rsid w:val="00020F92"/>
    <w:rsid w:val="00021019"/>
    <w:rsid w:val="00021120"/>
    <w:rsid w:val="0002135C"/>
    <w:rsid w:val="00021571"/>
    <w:rsid w:val="000215BF"/>
    <w:rsid w:val="000216FA"/>
    <w:rsid w:val="00021729"/>
    <w:rsid w:val="00021A44"/>
    <w:rsid w:val="00021C36"/>
    <w:rsid w:val="00022229"/>
    <w:rsid w:val="00022302"/>
    <w:rsid w:val="00022579"/>
    <w:rsid w:val="000226A6"/>
    <w:rsid w:val="000226C9"/>
    <w:rsid w:val="00022791"/>
    <w:rsid w:val="000227A9"/>
    <w:rsid w:val="000229A4"/>
    <w:rsid w:val="00022ADF"/>
    <w:rsid w:val="00022C43"/>
    <w:rsid w:val="00022C85"/>
    <w:rsid w:val="00022D94"/>
    <w:rsid w:val="00022DAF"/>
    <w:rsid w:val="0002320E"/>
    <w:rsid w:val="0002359F"/>
    <w:rsid w:val="000237A6"/>
    <w:rsid w:val="000237DE"/>
    <w:rsid w:val="00023CC5"/>
    <w:rsid w:val="000242AD"/>
    <w:rsid w:val="00024963"/>
    <w:rsid w:val="00024A0F"/>
    <w:rsid w:val="00024ACF"/>
    <w:rsid w:val="00024C18"/>
    <w:rsid w:val="00024DDB"/>
    <w:rsid w:val="00024F91"/>
    <w:rsid w:val="00024FC8"/>
    <w:rsid w:val="0002510C"/>
    <w:rsid w:val="00025177"/>
    <w:rsid w:val="000255DB"/>
    <w:rsid w:val="00025766"/>
    <w:rsid w:val="00025795"/>
    <w:rsid w:val="000258A8"/>
    <w:rsid w:val="000258DB"/>
    <w:rsid w:val="00025FAA"/>
    <w:rsid w:val="00025FDC"/>
    <w:rsid w:val="00026149"/>
    <w:rsid w:val="000262C0"/>
    <w:rsid w:val="00026367"/>
    <w:rsid w:val="0002642F"/>
    <w:rsid w:val="00026439"/>
    <w:rsid w:val="0002654F"/>
    <w:rsid w:val="000265C5"/>
    <w:rsid w:val="0002669B"/>
    <w:rsid w:val="000266F2"/>
    <w:rsid w:val="00026B25"/>
    <w:rsid w:val="00026B9B"/>
    <w:rsid w:val="0002700B"/>
    <w:rsid w:val="00027123"/>
    <w:rsid w:val="0002714E"/>
    <w:rsid w:val="0002716C"/>
    <w:rsid w:val="00027264"/>
    <w:rsid w:val="00027622"/>
    <w:rsid w:val="00027650"/>
    <w:rsid w:val="0002788A"/>
    <w:rsid w:val="00027A3A"/>
    <w:rsid w:val="00027AAB"/>
    <w:rsid w:val="00027C31"/>
    <w:rsid w:val="00027E1D"/>
    <w:rsid w:val="00027E24"/>
    <w:rsid w:val="0003005E"/>
    <w:rsid w:val="000302C9"/>
    <w:rsid w:val="000304D4"/>
    <w:rsid w:val="0003054C"/>
    <w:rsid w:val="00030A4C"/>
    <w:rsid w:val="00030B65"/>
    <w:rsid w:val="00030BB4"/>
    <w:rsid w:val="00030C97"/>
    <w:rsid w:val="00030DEE"/>
    <w:rsid w:val="00031153"/>
    <w:rsid w:val="0003115B"/>
    <w:rsid w:val="000311D5"/>
    <w:rsid w:val="000314A1"/>
    <w:rsid w:val="0003150C"/>
    <w:rsid w:val="0003192E"/>
    <w:rsid w:val="00031A19"/>
    <w:rsid w:val="00031BF6"/>
    <w:rsid w:val="00031C4D"/>
    <w:rsid w:val="00031CF4"/>
    <w:rsid w:val="00031FD1"/>
    <w:rsid w:val="00032092"/>
    <w:rsid w:val="00032328"/>
    <w:rsid w:val="000323A0"/>
    <w:rsid w:val="00032435"/>
    <w:rsid w:val="00032934"/>
    <w:rsid w:val="00032D6D"/>
    <w:rsid w:val="00032D92"/>
    <w:rsid w:val="00033110"/>
    <w:rsid w:val="0003312E"/>
    <w:rsid w:val="000331BC"/>
    <w:rsid w:val="000331BD"/>
    <w:rsid w:val="00033220"/>
    <w:rsid w:val="00033324"/>
    <w:rsid w:val="00033334"/>
    <w:rsid w:val="0003359D"/>
    <w:rsid w:val="000337A9"/>
    <w:rsid w:val="0003382D"/>
    <w:rsid w:val="000339C1"/>
    <w:rsid w:val="000339C9"/>
    <w:rsid w:val="00033A21"/>
    <w:rsid w:val="00033BF8"/>
    <w:rsid w:val="00033E1D"/>
    <w:rsid w:val="00033F11"/>
    <w:rsid w:val="0003403E"/>
    <w:rsid w:val="000340D3"/>
    <w:rsid w:val="00034196"/>
    <w:rsid w:val="00034349"/>
    <w:rsid w:val="0003446F"/>
    <w:rsid w:val="00034698"/>
    <w:rsid w:val="0003470D"/>
    <w:rsid w:val="000347E2"/>
    <w:rsid w:val="000347FB"/>
    <w:rsid w:val="00034CBA"/>
    <w:rsid w:val="00034F6C"/>
    <w:rsid w:val="000350E1"/>
    <w:rsid w:val="000350F0"/>
    <w:rsid w:val="0003510C"/>
    <w:rsid w:val="000352E0"/>
    <w:rsid w:val="00035302"/>
    <w:rsid w:val="00035375"/>
    <w:rsid w:val="0003537E"/>
    <w:rsid w:val="0003543A"/>
    <w:rsid w:val="00035580"/>
    <w:rsid w:val="00035638"/>
    <w:rsid w:val="00035849"/>
    <w:rsid w:val="000359AC"/>
    <w:rsid w:val="00035A98"/>
    <w:rsid w:val="00035B4D"/>
    <w:rsid w:val="00035B6B"/>
    <w:rsid w:val="00035C68"/>
    <w:rsid w:val="00035C7A"/>
    <w:rsid w:val="00035D2C"/>
    <w:rsid w:val="00035D3C"/>
    <w:rsid w:val="0003604E"/>
    <w:rsid w:val="00036091"/>
    <w:rsid w:val="000360CC"/>
    <w:rsid w:val="00036210"/>
    <w:rsid w:val="00036215"/>
    <w:rsid w:val="000364C8"/>
    <w:rsid w:val="000365CD"/>
    <w:rsid w:val="000365CF"/>
    <w:rsid w:val="000367A8"/>
    <w:rsid w:val="00036A01"/>
    <w:rsid w:val="00036A1C"/>
    <w:rsid w:val="00036AB1"/>
    <w:rsid w:val="00036B68"/>
    <w:rsid w:val="00036C1C"/>
    <w:rsid w:val="00036D14"/>
    <w:rsid w:val="00036E44"/>
    <w:rsid w:val="00036E88"/>
    <w:rsid w:val="00037087"/>
    <w:rsid w:val="0003756D"/>
    <w:rsid w:val="00037794"/>
    <w:rsid w:val="00037BE7"/>
    <w:rsid w:val="00037E76"/>
    <w:rsid w:val="00037F12"/>
    <w:rsid w:val="0004021B"/>
    <w:rsid w:val="00040248"/>
    <w:rsid w:val="0004046C"/>
    <w:rsid w:val="000404D1"/>
    <w:rsid w:val="00040532"/>
    <w:rsid w:val="000406C6"/>
    <w:rsid w:val="000408C5"/>
    <w:rsid w:val="00040B26"/>
    <w:rsid w:val="00040C55"/>
    <w:rsid w:val="00040CF6"/>
    <w:rsid w:val="00040D1D"/>
    <w:rsid w:val="00040DF8"/>
    <w:rsid w:val="00040E90"/>
    <w:rsid w:val="0004104F"/>
    <w:rsid w:val="00041346"/>
    <w:rsid w:val="00041377"/>
    <w:rsid w:val="00041410"/>
    <w:rsid w:val="00041C15"/>
    <w:rsid w:val="00041C5F"/>
    <w:rsid w:val="00041C62"/>
    <w:rsid w:val="00041C79"/>
    <w:rsid w:val="00041CDA"/>
    <w:rsid w:val="0004205D"/>
    <w:rsid w:val="000421C9"/>
    <w:rsid w:val="0004223E"/>
    <w:rsid w:val="00042280"/>
    <w:rsid w:val="000425ED"/>
    <w:rsid w:val="00042740"/>
    <w:rsid w:val="00042789"/>
    <w:rsid w:val="00042C88"/>
    <w:rsid w:val="00042CA9"/>
    <w:rsid w:val="00042D6B"/>
    <w:rsid w:val="00042DAC"/>
    <w:rsid w:val="00043048"/>
    <w:rsid w:val="00043216"/>
    <w:rsid w:val="000433AA"/>
    <w:rsid w:val="00043572"/>
    <w:rsid w:val="00043815"/>
    <w:rsid w:val="000438CF"/>
    <w:rsid w:val="000438E1"/>
    <w:rsid w:val="00043903"/>
    <w:rsid w:val="00043E99"/>
    <w:rsid w:val="00043F30"/>
    <w:rsid w:val="00043F7B"/>
    <w:rsid w:val="00044100"/>
    <w:rsid w:val="000441D8"/>
    <w:rsid w:val="00044293"/>
    <w:rsid w:val="000442BC"/>
    <w:rsid w:val="00044495"/>
    <w:rsid w:val="0004451B"/>
    <w:rsid w:val="00044525"/>
    <w:rsid w:val="000445F2"/>
    <w:rsid w:val="00044646"/>
    <w:rsid w:val="00044663"/>
    <w:rsid w:val="00044675"/>
    <w:rsid w:val="000448BB"/>
    <w:rsid w:val="0004493E"/>
    <w:rsid w:val="00044973"/>
    <w:rsid w:val="00044AAA"/>
    <w:rsid w:val="00044B35"/>
    <w:rsid w:val="00044BB1"/>
    <w:rsid w:val="00044D1E"/>
    <w:rsid w:val="00044DA8"/>
    <w:rsid w:val="00044DCF"/>
    <w:rsid w:val="00044ED4"/>
    <w:rsid w:val="00044F21"/>
    <w:rsid w:val="0004566D"/>
    <w:rsid w:val="00045ABA"/>
    <w:rsid w:val="00045BAD"/>
    <w:rsid w:val="00045E5D"/>
    <w:rsid w:val="00045E84"/>
    <w:rsid w:val="00045ED6"/>
    <w:rsid w:val="00045F1F"/>
    <w:rsid w:val="000460E7"/>
    <w:rsid w:val="000461ED"/>
    <w:rsid w:val="000462E0"/>
    <w:rsid w:val="00046604"/>
    <w:rsid w:val="0004668A"/>
    <w:rsid w:val="000466A3"/>
    <w:rsid w:val="00046AC2"/>
    <w:rsid w:val="00046BFA"/>
    <w:rsid w:val="00046C44"/>
    <w:rsid w:val="00046E31"/>
    <w:rsid w:val="000470DE"/>
    <w:rsid w:val="00047188"/>
    <w:rsid w:val="00047242"/>
    <w:rsid w:val="00047245"/>
    <w:rsid w:val="00047253"/>
    <w:rsid w:val="0004726C"/>
    <w:rsid w:val="00047289"/>
    <w:rsid w:val="0004737A"/>
    <w:rsid w:val="0004773A"/>
    <w:rsid w:val="00047779"/>
    <w:rsid w:val="000477A0"/>
    <w:rsid w:val="00047822"/>
    <w:rsid w:val="00047970"/>
    <w:rsid w:val="00047B6D"/>
    <w:rsid w:val="00047E1D"/>
    <w:rsid w:val="0005028D"/>
    <w:rsid w:val="000502F1"/>
    <w:rsid w:val="0005042B"/>
    <w:rsid w:val="000504AF"/>
    <w:rsid w:val="00050673"/>
    <w:rsid w:val="000508C8"/>
    <w:rsid w:val="00050B5C"/>
    <w:rsid w:val="00050D4E"/>
    <w:rsid w:val="00050DA1"/>
    <w:rsid w:val="0005115F"/>
    <w:rsid w:val="000512C5"/>
    <w:rsid w:val="00051333"/>
    <w:rsid w:val="00051419"/>
    <w:rsid w:val="0005147A"/>
    <w:rsid w:val="000514CC"/>
    <w:rsid w:val="0005181E"/>
    <w:rsid w:val="0005182E"/>
    <w:rsid w:val="00051983"/>
    <w:rsid w:val="0005198B"/>
    <w:rsid w:val="000519B4"/>
    <w:rsid w:val="00051D86"/>
    <w:rsid w:val="0005227A"/>
    <w:rsid w:val="00052373"/>
    <w:rsid w:val="00052937"/>
    <w:rsid w:val="00052C5F"/>
    <w:rsid w:val="00052C9A"/>
    <w:rsid w:val="00052FE2"/>
    <w:rsid w:val="00053021"/>
    <w:rsid w:val="00053541"/>
    <w:rsid w:val="0005358E"/>
    <w:rsid w:val="000535FF"/>
    <w:rsid w:val="0005392B"/>
    <w:rsid w:val="00053C9E"/>
    <w:rsid w:val="00053CC8"/>
    <w:rsid w:val="00053CC9"/>
    <w:rsid w:val="00053EF4"/>
    <w:rsid w:val="000542B0"/>
    <w:rsid w:val="0005441E"/>
    <w:rsid w:val="00054501"/>
    <w:rsid w:val="000546AA"/>
    <w:rsid w:val="0005489F"/>
    <w:rsid w:val="000549CB"/>
    <w:rsid w:val="00054A21"/>
    <w:rsid w:val="00054BFA"/>
    <w:rsid w:val="00054EB9"/>
    <w:rsid w:val="00054EF9"/>
    <w:rsid w:val="00054F02"/>
    <w:rsid w:val="00054FBF"/>
    <w:rsid w:val="000550CA"/>
    <w:rsid w:val="000550D1"/>
    <w:rsid w:val="000551DB"/>
    <w:rsid w:val="000554E8"/>
    <w:rsid w:val="000558D6"/>
    <w:rsid w:val="000558FA"/>
    <w:rsid w:val="00055A80"/>
    <w:rsid w:val="00055BB3"/>
    <w:rsid w:val="00055DC9"/>
    <w:rsid w:val="00055EB8"/>
    <w:rsid w:val="00055FB9"/>
    <w:rsid w:val="00056366"/>
    <w:rsid w:val="0005664D"/>
    <w:rsid w:val="0005665C"/>
    <w:rsid w:val="00056724"/>
    <w:rsid w:val="00056B33"/>
    <w:rsid w:val="00056D07"/>
    <w:rsid w:val="00056F70"/>
    <w:rsid w:val="0005701F"/>
    <w:rsid w:val="0005723C"/>
    <w:rsid w:val="0005729D"/>
    <w:rsid w:val="00057692"/>
    <w:rsid w:val="000576EA"/>
    <w:rsid w:val="00057879"/>
    <w:rsid w:val="00057974"/>
    <w:rsid w:val="00057AA1"/>
    <w:rsid w:val="00057B0C"/>
    <w:rsid w:val="00057D35"/>
    <w:rsid w:val="00057EBE"/>
    <w:rsid w:val="000600DF"/>
    <w:rsid w:val="00060143"/>
    <w:rsid w:val="00060208"/>
    <w:rsid w:val="0006020C"/>
    <w:rsid w:val="00060369"/>
    <w:rsid w:val="000608C3"/>
    <w:rsid w:val="000608E3"/>
    <w:rsid w:val="000608E8"/>
    <w:rsid w:val="00060987"/>
    <w:rsid w:val="00060C66"/>
    <w:rsid w:val="00060DE1"/>
    <w:rsid w:val="00060FDE"/>
    <w:rsid w:val="0006106C"/>
    <w:rsid w:val="0006115C"/>
    <w:rsid w:val="0006126D"/>
    <w:rsid w:val="00061364"/>
    <w:rsid w:val="00061422"/>
    <w:rsid w:val="0006155F"/>
    <w:rsid w:val="00061617"/>
    <w:rsid w:val="000616D3"/>
    <w:rsid w:val="00061816"/>
    <w:rsid w:val="00061969"/>
    <w:rsid w:val="000619C5"/>
    <w:rsid w:val="00061A2B"/>
    <w:rsid w:val="00061E73"/>
    <w:rsid w:val="00061F57"/>
    <w:rsid w:val="00061FC4"/>
    <w:rsid w:val="000621AF"/>
    <w:rsid w:val="000623D3"/>
    <w:rsid w:val="00062581"/>
    <w:rsid w:val="000625EC"/>
    <w:rsid w:val="00062772"/>
    <w:rsid w:val="0006277D"/>
    <w:rsid w:val="0006285E"/>
    <w:rsid w:val="00062C8A"/>
    <w:rsid w:val="00062FBD"/>
    <w:rsid w:val="0006329A"/>
    <w:rsid w:val="00063363"/>
    <w:rsid w:val="0006338C"/>
    <w:rsid w:val="0006347B"/>
    <w:rsid w:val="000635FD"/>
    <w:rsid w:val="00063669"/>
    <w:rsid w:val="00063707"/>
    <w:rsid w:val="00063AC9"/>
    <w:rsid w:val="00063B2A"/>
    <w:rsid w:val="00063B92"/>
    <w:rsid w:val="00063F10"/>
    <w:rsid w:val="00063F95"/>
    <w:rsid w:val="000640CC"/>
    <w:rsid w:val="00064176"/>
    <w:rsid w:val="000641C6"/>
    <w:rsid w:val="000644A3"/>
    <w:rsid w:val="00064527"/>
    <w:rsid w:val="00064609"/>
    <w:rsid w:val="00064841"/>
    <w:rsid w:val="00064AD5"/>
    <w:rsid w:val="00064BD7"/>
    <w:rsid w:val="00064C6E"/>
    <w:rsid w:val="00064C7C"/>
    <w:rsid w:val="00064C98"/>
    <w:rsid w:val="00064E54"/>
    <w:rsid w:val="00064F2C"/>
    <w:rsid w:val="00065070"/>
    <w:rsid w:val="0006525A"/>
    <w:rsid w:val="000658E7"/>
    <w:rsid w:val="00065BDD"/>
    <w:rsid w:val="00065C01"/>
    <w:rsid w:val="00065F2E"/>
    <w:rsid w:val="00065F99"/>
    <w:rsid w:val="0006600A"/>
    <w:rsid w:val="00066041"/>
    <w:rsid w:val="0006630D"/>
    <w:rsid w:val="0006639A"/>
    <w:rsid w:val="00066479"/>
    <w:rsid w:val="000667E9"/>
    <w:rsid w:val="0006680E"/>
    <w:rsid w:val="0006695E"/>
    <w:rsid w:val="00066AD0"/>
    <w:rsid w:val="00066C33"/>
    <w:rsid w:val="00066CC3"/>
    <w:rsid w:val="00066D2F"/>
    <w:rsid w:val="000670E7"/>
    <w:rsid w:val="0006711F"/>
    <w:rsid w:val="0006713A"/>
    <w:rsid w:val="000671D5"/>
    <w:rsid w:val="000671EC"/>
    <w:rsid w:val="0006720F"/>
    <w:rsid w:val="00067456"/>
    <w:rsid w:val="00067495"/>
    <w:rsid w:val="000676D2"/>
    <w:rsid w:val="0006786E"/>
    <w:rsid w:val="00067A5B"/>
    <w:rsid w:val="00067A94"/>
    <w:rsid w:val="00067C66"/>
    <w:rsid w:val="00067DBC"/>
    <w:rsid w:val="00070384"/>
    <w:rsid w:val="00070634"/>
    <w:rsid w:val="0007068C"/>
    <w:rsid w:val="0007076B"/>
    <w:rsid w:val="0007080E"/>
    <w:rsid w:val="00070933"/>
    <w:rsid w:val="0007093F"/>
    <w:rsid w:val="00070A35"/>
    <w:rsid w:val="00070D86"/>
    <w:rsid w:val="00070DF8"/>
    <w:rsid w:val="00070EEB"/>
    <w:rsid w:val="0007111F"/>
    <w:rsid w:val="000711A6"/>
    <w:rsid w:val="000711DA"/>
    <w:rsid w:val="000712FF"/>
    <w:rsid w:val="0007179E"/>
    <w:rsid w:val="000719F3"/>
    <w:rsid w:val="00071AB4"/>
    <w:rsid w:val="00071B03"/>
    <w:rsid w:val="000720F8"/>
    <w:rsid w:val="00072285"/>
    <w:rsid w:val="00072544"/>
    <w:rsid w:val="000726B6"/>
    <w:rsid w:val="000726CB"/>
    <w:rsid w:val="0007275B"/>
    <w:rsid w:val="0007283B"/>
    <w:rsid w:val="000729A1"/>
    <w:rsid w:val="000729B0"/>
    <w:rsid w:val="00072B1F"/>
    <w:rsid w:val="00072B5C"/>
    <w:rsid w:val="00072B9C"/>
    <w:rsid w:val="00072D7C"/>
    <w:rsid w:val="00072F5F"/>
    <w:rsid w:val="000735AF"/>
    <w:rsid w:val="00073700"/>
    <w:rsid w:val="000737AF"/>
    <w:rsid w:val="000737CB"/>
    <w:rsid w:val="000738D0"/>
    <w:rsid w:val="0007393E"/>
    <w:rsid w:val="000739B7"/>
    <w:rsid w:val="00073D95"/>
    <w:rsid w:val="00073DB9"/>
    <w:rsid w:val="00073EE1"/>
    <w:rsid w:val="00073FF4"/>
    <w:rsid w:val="00074091"/>
    <w:rsid w:val="00074141"/>
    <w:rsid w:val="00074353"/>
    <w:rsid w:val="00074659"/>
    <w:rsid w:val="0007465B"/>
    <w:rsid w:val="000746D5"/>
    <w:rsid w:val="000747E0"/>
    <w:rsid w:val="00074942"/>
    <w:rsid w:val="00074A8D"/>
    <w:rsid w:val="00074BA5"/>
    <w:rsid w:val="00074BEE"/>
    <w:rsid w:val="00074CD6"/>
    <w:rsid w:val="00074E02"/>
    <w:rsid w:val="00074E38"/>
    <w:rsid w:val="00074F2D"/>
    <w:rsid w:val="00075182"/>
    <w:rsid w:val="00075486"/>
    <w:rsid w:val="000755D3"/>
    <w:rsid w:val="000755FA"/>
    <w:rsid w:val="00075602"/>
    <w:rsid w:val="00075CB1"/>
    <w:rsid w:val="00075D54"/>
    <w:rsid w:val="00075F89"/>
    <w:rsid w:val="00075FA7"/>
    <w:rsid w:val="00076128"/>
    <w:rsid w:val="0007617B"/>
    <w:rsid w:val="00076205"/>
    <w:rsid w:val="00076345"/>
    <w:rsid w:val="0007665F"/>
    <w:rsid w:val="00076936"/>
    <w:rsid w:val="00076A07"/>
    <w:rsid w:val="00076B59"/>
    <w:rsid w:val="00076BCC"/>
    <w:rsid w:val="00076FF3"/>
    <w:rsid w:val="000770B7"/>
    <w:rsid w:val="0007724B"/>
    <w:rsid w:val="00077452"/>
    <w:rsid w:val="00077577"/>
    <w:rsid w:val="000775DD"/>
    <w:rsid w:val="00077658"/>
    <w:rsid w:val="000776AC"/>
    <w:rsid w:val="00077757"/>
    <w:rsid w:val="0007789D"/>
    <w:rsid w:val="00077C0B"/>
    <w:rsid w:val="00077CC0"/>
    <w:rsid w:val="00077E19"/>
    <w:rsid w:val="00080075"/>
    <w:rsid w:val="0008022E"/>
    <w:rsid w:val="00080297"/>
    <w:rsid w:val="00080366"/>
    <w:rsid w:val="00080377"/>
    <w:rsid w:val="000804D1"/>
    <w:rsid w:val="00080555"/>
    <w:rsid w:val="0008066C"/>
    <w:rsid w:val="00080BA0"/>
    <w:rsid w:val="00080DDA"/>
    <w:rsid w:val="00081014"/>
    <w:rsid w:val="00081374"/>
    <w:rsid w:val="000813A1"/>
    <w:rsid w:val="0008143B"/>
    <w:rsid w:val="00081650"/>
    <w:rsid w:val="00081913"/>
    <w:rsid w:val="00081ABB"/>
    <w:rsid w:val="00081AD2"/>
    <w:rsid w:val="00081B0A"/>
    <w:rsid w:val="00081B6B"/>
    <w:rsid w:val="00081C96"/>
    <w:rsid w:val="00081EEA"/>
    <w:rsid w:val="00081FDE"/>
    <w:rsid w:val="00082062"/>
    <w:rsid w:val="0008220D"/>
    <w:rsid w:val="000824FF"/>
    <w:rsid w:val="000827F2"/>
    <w:rsid w:val="00082A05"/>
    <w:rsid w:val="00082B36"/>
    <w:rsid w:val="00082B71"/>
    <w:rsid w:val="00082C67"/>
    <w:rsid w:val="00082CDF"/>
    <w:rsid w:val="00082CE1"/>
    <w:rsid w:val="00082D51"/>
    <w:rsid w:val="00082D9F"/>
    <w:rsid w:val="00082F65"/>
    <w:rsid w:val="0008309C"/>
    <w:rsid w:val="000830A7"/>
    <w:rsid w:val="00083111"/>
    <w:rsid w:val="00083787"/>
    <w:rsid w:val="000838E0"/>
    <w:rsid w:val="00083CC3"/>
    <w:rsid w:val="00083D1B"/>
    <w:rsid w:val="00083DB1"/>
    <w:rsid w:val="00083F80"/>
    <w:rsid w:val="0008429E"/>
    <w:rsid w:val="000843B5"/>
    <w:rsid w:val="00084400"/>
    <w:rsid w:val="000844C4"/>
    <w:rsid w:val="00084618"/>
    <w:rsid w:val="0008474D"/>
    <w:rsid w:val="0008482E"/>
    <w:rsid w:val="000848CD"/>
    <w:rsid w:val="0008497D"/>
    <w:rsid w:val="00084C0B"/>
    <w:rsid w:val="00085035"/>
    <w:rsid w:val="000850D9"/>
    <w:rsid w:val="00085101"/>
    <w:rsid w:val="00085152"/>
    <w:rsid w:val="000851C4"/>
    <w:rsid w:val="00085363"/>
    <w:rsid w:val="000853DB"/>
    <w:rsid w:val="00085535"/>
    <w:rsid w:val="00085677"/>
    <w:rsid w:val="00085E93"/>
    <w:rsid w:val="000863FB"/>
    <w:rsid w:val="0008641D"/>
    <w:rsid w:val="00086A19"/>
    <w:rsid w:val="00086C27"/>
    <w:rsid w:val="00086E8A"/>
    <w:rsid w:val="00086FF0"/>
    <w:rsid w:val="00087071"/>
    <w:rsid w:val="00087164"/>
    <w:rsid w:val="000872A3"/>
    <w:rsid w:val="0008736A"/>
    <w:rsid w:val="000878BF"/>
    <w:rsid w:val="00087B1E"/>
    <w:rsid w:val="00087B92"/>
    <w:rsid w:val="00087C69"/>
    <w:rsid w:val="00087E2A"/>
    <w:rsid w:val="00087EA3"/>
    <w:rsid w:val="0009005D"/>
    <w:rsid w:val="0009013F"/>
    <w:rsid w:val="0009026C"/>
    <w:rsid w:val="000904DA"/>
    <w:rsid w:val="000907AC"/>
    <w:rsid w:val="000907C3"/>
    <w:rsid w:val="00090916"/>
    <w:rsid w:val="000909CE"/>
    <w:rsid w:val="00090B6A"/>
    <w:rsid w:val="00090B9C"/>
    <w:rsid w:val="00090C5A"/>
    <w:rsid w:val="00090DB7"/>
    <w:rsid w:val="000911EE"/>
    <w:rsid w:val="00091320"/>
    <w:rsid w:val="0009166E"/>
    <w:rsid w:val="00091693"/>
    <w:rsid w:val="0009174A"/>
    <w:rsid w:val="00091CC3"/>
    <w:rsid w:val="00092014"/>
    <w:rsid w:val="0009213D"/>
    <w:rsid w:val="000921D1"/>
    <w:rsid w:val="000921E7"/>
    <w:rsid w:val="0009232B"/>
    <w:rsid w:val="00092403"/>
    <w:rsid w:val="0009257A"/>
    <w:rsid w:val="000928D6"/>
    <w:rsid w:val="00092B81"/>
    <w:rsid w:val="00092C5A"/>
    <w:rsid w:val="00092F23"/>
    <w:rsid w:val="00093120"/>
    <w:rsid w:val="00093160"/>
    <w:rsid w:val="000931B5"/>
    <w:rsid w:val="000932EC"/>
    <w:rsid w:val="000933C6"/>
    <w:rsid w:val="0009372D"/>
    <w:rsid w:val="000937CD"/>
    <w:rsid w:val="000938C4"/>
    <w:rsid w:val="000938DF"/>
    <w:rsid w:val="00093920"/>
    <w:rsid w:val="00093B3A"/>
    <w:rsid w:val="00093B5B"/>
    <w:rsid w:val="00093C59"/>
    <w:rsid w:val="00093DAE"/>
    <w:rsid w:val="00093DB7"/>
    <w:rsid w:val="00093F18"/>
    <w:rsid w:val="00093FBC"/>
    <w:rsid w:val="000941CA"/>
    <w:rsid w:val="000946C0"/>
    <w:rsid w:val="00094778"/>
    <w:rsid w:val="00094950"/>
    <w:rsid w:val="00094A6E"/>
    <w:rsid w:val="00094B95"/>
    <w:rsid w:val="00094BCA"/>
    <w:rsid w:val="00095075"/>
    <w:rsid w:val="0009513A"/>
    <w:rsid w:val="000951E4"/>
    <w:rsid w:val="00095230"/>
    <w:rsid w:val="000955E6"/>
    <w:rsid w:val="000956D8"/>
    <w:rsid w:val="0009592F"/>
    <w:rsid w:val="00095A46"/>
    <w:rsid w:val="00095AA2"/>
    <w:rsid w:val="00095BFB"/>
    <w:rsid w:val="00095C57"/>
    <w:rsid w:val="00095CA1"/>
    <w:rsid w:val="00095DEA"/>
    <w:rsid w:val="00095EC8"/>
    <w:rsid w:val="00096021"/>
    <w:rsid w:val="000962CB"/>
    <w:rsid w:val="00096409"/>
    <w:rsid w:val="00096465"/>
    <w:rsid w:val="0009647C"/>
    <w:rsid w:val="00096939"/>
    <w:rsid w:val="00096A04"/>
    <w:rsid w:val="00096A6E"/>
    <w:rsid w:val="00096D68"/>
    <w:rsid w:val="00096D85"/>
    <w:rsid w:val="00096E53"/>
    <w:rsid w:val="000970E6"/>
    <w:rsid w:val="000972FF"/>
    <w:rsid w:val="000974E9"/>
    <w:rsid w:val="00097796"/>
    <w:rsid w:val="0009794F"/>
    <w:rsid w:val="00097A77"/>
    <w:rsid w:val="00097CE1"/>
    <w:rsid w:val="00097D8D"/>
    <w:rsid w:val="00097EA5"/>
    <w:rsid w:val="000A0558"/>
    <w:rsid w:val="000A08B2"/>
    <w:rsid w:val="000A0A36"/>
    <w:rsid w:val="000A0A94"/>
    <w:rsid w:val="000A0BB3"/>
    <w:rsid w:val="000A0D87"/>
    <w:rsid w:val="000A0FD5"/>
    <w:rsid w:val="000A116E"/>
    <w:rsid w:val="000A13D2"/>
    <w:rsid w:val="000A17C6"/>
    <w:rsid w:val="000A1986"/>
    <w:rsid w:val="000A199C"/>
    <w:rsid w:val="000A1C8F"/>
    <w:rsid w:val="000A1CB9"/>
    <w:rsid w:val="000A1D0A"/>
    <w:rsid w:val="000A1EC1"/>
    <w:rsid w:val="000A1FB9"/>
    <w:rsid w:val="000A24DC"/>
    <w:rsid w:val="000A2608"/>
    <w:rsid w:val="000A2746"/>
    <w:rsid w:val="000A2756"/>
    <w:rsid w:val="000A2A15"/>
    <w:rsid w:val="000A2B5E"/>
    <w:rsid w:val="000A2F4F"/>
    <w:rsid w:val="000A3102"/>
    <w:rsid w:val="000A3185"/>
    <w:rsid w:val="000A33AC"/>
    <w:rsid w:val="000A35D8"/>
    <w:rsid w:val="000A35F9"/>
    <w:rsid w:val="000A36A4"/>
    <w:rsid w:val="000A3730"/>
    <w:rsid w:val="000A3822"/>
    <w:rsid w:val="000A38A7"/>
    <w:rsid w:val="000A38CE"/>
    <w:rsid w:val="000A398E"/>
    <w:rsid w:val="000A3D2D"/>
    <w:rsid w:val="000A4171"/>
    <w:rsid w:val="000A4489"/>
    <w:rsid w:val="000A46B7"/>
    <w:rsid w:val="000A47E0"/>
    <w:rsid w:val="000A4826"/>
    <w:rsid w:val="000A4914"/>
    <w:rsid w:val="000A4926"/>
    <w:rsid w:val="000A4987"/>
    <w:rsid w:val="000A49C7"/>
    <w:rsid w:val="000A4BB8"/>
    <w:rsid w:val="000A4C60"/>
    <w:rsid w:val="000A4D99"/>
    <w:rsid w:val="000A4DF7"/>
    <w:rsid w:val="000A4E18"/>
    <w:rsid w:val="000A4E33"/>
    <w:rsid w:val="000A4E8D"/>
    <w:rsid w:val="000A4FE8"/>
    <w:rsid w:val="000A514D"/>
    <w:rsid w:val="000A538F"/>
    <w:rsid w:val="000A5752"/>
    <w:rsid w:val="000A576D"/>
    <w:rsid w:val="000A57BD"/>
    <w:rsid w:val="000A583E"/>
    <w:rsid w:val="000A5932"/>
    <w:rsid w:val="000A59DA"/>
    <w:rsid w:val="000A5BB2"/>
    <w:rsid w:val="000A5DD5"/>
    <w:rsid w:val="000A6014"/>
    <w:rsid w:val="000A6084"/>
    <w:rsid w:val="000A6136"/>
    <w:rsid w:val="000A63A3"/>
    <w:rsid w:val="000A6446"/>
    <w:rsid w:val="000A64C2"/>
    <w:rsid w:val="000A670E"/>
    <w:rsid w:val="000A6857"/>
    <w:rsid w:val="000A686D"/>
    <w:rsid w:val="000A6913"/>
    <w:rsid w:val="000A6BCE"/>
    <w:rsid w:val="000A6F51"/>
    <w:rsid w:val="000A7063"/>
    <w:rsid w:val="000A7232"/>
    <w:rsid w:val="000A730A"/>
    <w:rsid w:val="000A74C2"/>
    <w:rsid w:val="000A753B"/>
    <w:rsid w:val="000A763C"/>
    <w:rsid w:val="000A7692"/>
    <w:rsid w:val="000A7749"/>
    <w:rsid w:val="000A7797"/>
    <w:rsid w:val="000A779C"/>
    <w:rsid w:val="000A77CC"/>
    <w:rsid w:val="000A791B"/>
    <w:rsid w:val="000A7AA5"/>
    <w:rsid w:val="000A7BA6"/>
    <w:rsid w:val="000A7C71"/>
    <w:rsid w:val="000A7C94"/>
    <w:rsid w:val="000B0049"/>
    <w:rsid w:val="000B03A4"/>
    <w:rsid w:val="000B044C"/>
    <w:rsid w:val="000B04ED"/>
    <w:rsid w:val="000B053C"/>
    <w:rsid w:val="000B061F"/>
    <w:rsid w:val="000B076E"/>
    <w:rsid w:val="000B09BF"/>
    <w:rsid w:val="000B09DA"/>
    <w:rsid w:val="000B0A4D"/>
    <w:rsid w:val="000B0B8A"/>
    <w:rsid w:val="000B0D9C"/>
    <w:rsid w:val="000B1269"/>
    <w:rsid w:val="000B1A52"/>
    <w:rsid w:val="000B1BCF"/>
    <w:rsid w:val="000B1DC4"/>
    <w:rsid w:val="000B231D"/>
    <w:rsid w:val="000B23CE"/>
    <w:rsid w:val="000B251C"/>
    <w:rsid w:val="000B2847"/>
    <w:rsid w:val="000B2877"/>
    <w:rsid w:val="000B2A51"/>
    <w:rsid w:val="000B2FB7"/>
    <w:rsid w:val="000B2FBD"/>
    <w:rsid w:val="000B30F4"/>
    <w:rsid w:val="000B313B"/>
    <w:rsid w:val="000B3157"/>
    <w:rsid w:val="000B3374"/>
    <w:rsid w:val="000B3403"/>
    <w:rsid w:val="000B348A"/>
    <w:rsid w:val="000B3696"/>
    <w:rsid w:val="000B37B4"/>
    <w:rsid w:val="000B37E9"/>
    <w:rsid w:val="000B380D"/>
    <w:rsid w:val="000B3886"/>
    <w:rsid w:val="000B3A2E"/>
    <w:rsid w:val="000B3C79"/>
    <w:rsid w:val="000B3C8D"/>
    <w:rsid w:val="000B3EB3"/>
    <w:rsid w:val="000B3F3E"/>
    <w:rsid w:val="000B4252"/>
    <w:rsid w:val="000B4459"/>
    <w:rsid w:val="000B4548"/>
    <w:rsid w:val="000B4653"/>
    <w:rsid w:val="000B47CB"/>
    <w:rsid w:val="000B4866"/>
    <w:rsid w:val="000B486B"/>
    <w:rsid w:val="000B496B"/>
    <w:rsid w:val="000B4986"/>
    <w:rsid w:val="000B49F3"/>
    <w:rsid w:val="000B4A55"/>
    <w:rsid w:val="000B4B7B"/>
    <w:rsid w:val="000B4D3B"/>
    <w:rsid w:val="000B4EB6"/>
    <w:rsid w:val="000B4ECF"/>
    <w:rsid w:val="000B4F56"/>
    <w:rsid w:val="000B501C"/>
    <w:rsid w:val="000B50FF"/>
    <w:rsid w:val="000B5110"/>
    <w:rsid w:val="000B521E"/>
    <w:rsid w:val="000B52A8"/>
    <w:rsid w:val="000B53E2"/>
    <w:rsid w:val="000B53FC"/>
    <w:rsid w:val="000B5431"/>
    <w:rsid w:val="000B5442"/>
    <w:rsid w:val="000B544D"/>
    <w:rsid w:val="000B5623"/>
    <w:rsid w:val="000B57E2"/>
    <w:rsid w:val="000B58D4"/>
    <w:rsid w:val="000B5A95"/>
    <w:rsid w:val="000B5AB2"/>
    <w:rsid w:val="000B609E"/>
    <w:rsid w:val="000B60CF"/>
    <w:rsid w:val="000B60DA"/>
    <w:rsid w:val="000B6574"/>
    <w:rsid w:val="000B658C"/>
    <w:rsid w:val="000B65C8"/>
    <w:rsid w:val="000B6672"/>
    <w:rsid w:val="000B66A8"/>
    <w:rsid w:val="000B675B"/>
    <w:rsid w:val="000B67D4"/>
    <w:rsid w:val="000B687E"/>
    <w:rsid w:val="000B6909"/>
    <w:rsid w:val="000B6914"/>
    <w:rsid w:val="000B6C31"/>
    <w:rsid w:val="000B6C86"/>
    <w:rsid w:val="000B6DAB"/>
    <w:rsid w:val="000B6FAE"/>
    <w:rsid w:val="000B7168"/>
    <w:rsid w:val="000B7287"/>
    <w:rsid w:val="000B7294"/>
    <w:rsid w:val="000B7421"/>
    <w:rsid w:val="000B748F"/>
    <w:rsid w:val="000B7B23"/>
    <w:rsid w:val="000B7BFD"/>
    <w:rsid w:val="000B7DF7"/>
    <w:rsid w:val="000B7E61"/>
    <w:rsid w:val="000B7EAD"/>
    <w:rsid w:val="000C01C5"/>
    <w:rsid w:val="000C0387"/>
    <w:rsid w:val="000C04EE"/>
    <w:rsid w:val="000C0597"/>
    <w:rsid w:val="000C06B8"/>
    <w:rsid w:val="000C0740"/>
    <w:rsid w:val="000C093F"/>
    <w:rsid w:val="000C0B76"/>
    <w:rsid w:val="000C0BAF"/>
    <w:rsid w:val="000C0C40"/>
    <w:rsid w:val="000C0D0B"/>
    <w:rsid w:val="000C0E6A"/>
    <w:rsid w:val="000C0E92"/>
    <w:rsid w:val="000C0EE3"/>
    <w:rsid w:val="000C0F54"/>
    <w:rsid w:val="000C1135"/>
    <w:rsid w:val="000C11AE"/>
    <w:rsid w:val="000C12AD"/>
    <w:rsid w:val="000C12E4"/>
    <w:rsid w:val="000C13CD"/>
    <w:rsid w:val="000C16BC"/>
    <w:rsid w:val="000C17B7"/>
    <w:rsid w:val="000C1927"/>
    <w:rsid w:val="000C19FD"/>
    <w:rsid w:val="000C1C96"/>
    <w:rsid w:val="000C1F4D"/>
    <w:rsid w:val="000C24C3"/>
    <w:rsid w:val="000C271D"/>
    <w:rsid w:val="000C2925"/>
    <w:rsid w:val="000C2942"/>
    <w:rsid w:val="000C2A4C"/>
    <w:rsid w:val="000C2A71"/>
    <w:rsid w:val="000C2D5C"/>
    <w:rsid w:val="000C2D9E"/>
    <w:rsid w:val="000C2DF4"/>
    <w:rsid w:val="000C301C"/>
    <w:rsid w:val="000C34E6"/>
    <w:rsid w:val="000C35BA"/>
    <w:rsid w:val="000C36EF"/>
    <w:rsid w:val="000C3AE1"/>
    <w:rsid w:val="000C3B4B"/>
    <w:rsid w:val="000C3E7F"/>
    <w:rsid w:val="000C3F0E"/>
    <w:rsid w:val="000C4240"/>
    <w:rsid w:val="000C4595"/>
    <w:rsid w:val="000C4641"/>
    <w:rsid w:val="000C4645"/>
    <w:rsid w:val="000C4842"/>
    <w:rsid w:val="000C4919"/>
    <w:rsid w:val="000C4969"/>
    <w:rsid w:val="000C4988"/>
    <w:rsid w:val="000C49DA"/>
    <w:rsid w:val="000C4B37"/>
    <w:rsid w:val="000C4E2D"/>
    <w:rsid w:val="000C4E55"/>
    <w:rsid w:val="000C51E7"/>
    <w:rsid w:val="000C5220"/>
    <w:rsid w:val="000C53AC"/>
    <w:rsid w:val="000C5417"/>
    <w:rsid w:val="000C54C3"/>
    <w:rsid w:val="000C5609"/>
    <w:rsid w:val="000C561C"/>
    <w:rsid w:val="000C581B"/>
    <w:rsid w:val="000C597F"/>
    <w:rsid w:val="000C5B07"/>
    <w:rsid w:val="000C6117"/>
    <w:rsid w:val="000C613A"/>
    <w:rsid w:val="000C6422"/>
    <w:rsid w:val="000C6482"/>
    <w:rsid w:val="000C64DD"/>
    <w:rsid w:val="000C65E3"/>
    <w:rsid w:val="000C66BA"/>
    <w:rsid w:val="000C67BC"/>
    <w:rsid w:val="000C67E2"/>
    <w:rsid w:val="000C69F2"/>
    <w:rsid w:val="000C6DD0"/>
    <w:rsid w:val="000C6E34"/>
    <w:rsid w:val="000C716D"/>
    <w:rsid w:val="000C726A"/>
    <w:rsid w:val="000C73D4"/>
    <w:rsid w:val="000C7635"/>
    <w:rsid w:val="000C766E"/>
    <w:rsid w:val="000C7ACA"/>
    <w:rsid w:val="000C7B37"/>
    <w:rsid w:val="000C7B9B"/>
    <w:rsid w:val="000C7D14"/>
    <w:rsid w:val="000C7EEA"/>
    <w:rsid w:val="000C7F4D"/>
    <w:rsid w:val="000D00B6"/>
    <w:rsid w:val="000D0253"/>
    <w:rsid w:val="000D0329"/>
    <w:rsid w:val="000D033E"/>
    <w:rsid w:val="000D03D2"/>
    <w:rsid w:val="000D0597"/>
    <w:rsid w:val="000D0651"/>
    <w:rsid w:val="000D0737"/>
    <w:rsid w:val="000D07D8"/>
    <w:rsid w:val="000D08AD"/>
    <w:rsid w:val="000D0E29"/>
    <w:rsid w:val="000D10BC"/>
    <w:rsid w:val="000D1128"/>
    <w:rsid w:val="000D1180"/>
    <w:rsid w:val="000D12FC"/>
    <w:rsid w:val="000D1313"/>
    <w:rsid w:val="000D1352"/>
    <w:rsid w:val="000D1477"/>
    <w:rsid w:val="000D1789"/>
    <w:rsid w:val="000D17AB"/>
    <w:rsid w:val="000D1806"/>
    <w:rsid w:val="000D18E4"/>
    <w:rsid w:val="000D1981"/>
    <w:rsid w:val="000D1CD2"/>
    <w:rsid w:val="000D1E59"/>
    <w:rsid w:val="000D1F66"/>
    <w:rsid w:val="000D1FA1"/>
    <w:rsid w:val="000D242D"/>
    <w:rsid w:val="000D26B9"/>
    <w:rsid w:val="000D2957"/>
    <w:rsid w:val="000D2BD0"/>
    <w:rsid w:val="000D2BF9"/>
    <w:rsid w:val="000D2C4C"/>
    <w:rsid w:val="000D2D01"/>
    <w:rsid w:val="000D2D15"/>
    <w:rsid w:val="000D2E0D"/>
    <w:rsid w:val="000D3158"/>
    <w:rsid w:val="000D3227"/>
    <w:rsid w:val="000D34DD"/>
    <w:rsid w:val="000D3579"/>
    <w:rsid w:val="000D358A"/>
    <w:rsid w:val="000D3839"/>
    <w:rsid w:val="000D38B3"/>
    <w:rsid w:val="000D3BFD"/>
    <w:rsid w:val="000D3C01"/>
    <w:rsid w:val="000D3C61"/>
    <w:rsid w:val="000D3C96"/>
    <w:rsid w:val="000D3CAD"/>
    <w:rsid w:val="000D3CF5"/>
    <w:rsid w:val="000D3DC6"/>
    <w:rsid w:val="000D3ECF"/>
    <w:rsid w:val="000D3FC3"/>
    <w:rsid w:val="000D43EC"/>
    <w:rsid w:val="000D4440"/>
    <w:rsid w:val="000D4505"/>
    <w:rsid w:val="000D4583"/>
    <w:rsid w:val="000D48AC"/>
    <w:rsid w:val="000D4A84"/>
    <w:rsid w:val="000D4C8A"/>
    <w:rsid w:val="000D4E13"/>
    <w:rsid w:val="000D4E22"/>
    <w:rsid w:val="000D4F6B"/>
    <w:rsid w:val="000D5528"/>
    <w:rsid w:val="000D5575"/>
    <w:rsid w:val="000D5644"/>
    <w:rsid w:val="000D5772"/>
    <w:rsid w:val="000D57AF"/>
    <w:rsid w:val="000D59A9"/>
    <w:rsid w:val="000D5AE3"/>
    <w:rsid w:val="000D5AF0"/>
    <w:rsid w:val="000D5BA3"/>
    <w:rsid w:val="000D5D19"/>
    <w:rsid w:val="000D5D66"/>
    <w:rsid w:val="000D5EF7"/>
    <w:rsid w:val="000D60D6"/>
    <w:rsid w:val="000D673F"/>
    <w:rsid w:val="000D6910"/>
    <w:rsid w:val="000D6981"/>
    <w:rsid w:val="000D69A3"/>
    <w:rsid w:val="000D6ACB"/>
    <w:rsid w:val="000D6B4A"/>
    <w:rsid w:val="000D6B68"/>
    <w:rsid w:val="000D6E39"/>
    <w:rsid w:val="000D6FBA"/>
    <w:rsid w:val="000D75AA"/>
    <w:rsid w:val="000D75DB"/>
    <w:rsid w:val="000D767D"/>
    <w:rsid w:val="000D79E5"/>
    <w:rsid w:val="000D7A59"/>
    <w:rsid w:val="000D7ADF"/>
    <w:rsid w:val="000D7B02"/>
    <w:rsid w:val="000D7B42"/>
    <w:rsid w:val="000D7D33"/>
    <w:rsid w:val="000D7D77"/>
    <w:rsid w:val="000E012E"/>
    <w:rsid w:val="000E018A"/>
    <w:rsid w:val="000E0288"/>
    <w:rsid w:val="000E02D9"/>
    <w:rsid w:val="000E033B"/>
    <w:rsid w:val="000E069B"/>
    <w:rsid w:val="000E083A"/>
    <w:rsid w:val="000E0858"/>
    <w:rsid w:val="000E0863"/>
    <w:rsid w:val="000E08ED"/>
    <w:rsid w:val="000E0FC0"/>
    <w:rsid w:val="000E102C"/>
    <w:rsid w:val="000E109A"/>
    <w:rsid w:val="000E10EE"/>
    <w:rsid w:val="000E1108"/>
    <w:rsid w:val="000E114D"/>
    <w:rsid w:val="000E1189"/>
    <w:rsid w:val="000E1191"/>
    <w:rsid w:val="000E11B6"/>
    <w:rsid w:val="000E13FC"/>
    <w:rsid w:val="000E1505"/>
    <w:rsid w:val="000E1534"/>
    <w:rsid w:val="000E1667"/>
    <w:rsid w:val="000E1898"/>
    <w:rsid w:val="000E18B8"/>
    <w:rsid w:val="000E1B89"/>
    <w:rsid w:val="000E20D1"/>
    <w:rsid w:val="000E2352"/>
    <w:rsid w:val="000E23F6"/>
    <w:rsid w:val="000E24C9"/>
    <w:rsid w:val="000E25A4"/>
    <w:rsid w:val="000E25AE"/>
    <w:rsid w:val="000E2753"/>
    <w:rsid w:val="000E2772"/>
    <w:rsid w:val="000E28DF"/>
    <w:rsid w:val="000E29EF"/>
    <w:rsid w:val="000E2E9A"/>
    <w:rsid w:val="000E2F15"/>
    <w:rsid w:val="000E303D"/>
    <w:rsid w:val="000E31F8"/>
    <w:rsid w:val="000E3311"/>
    <w:rsid w:val="000E3341"/>
    <w:rsid w:val="000E33F5"/>
    <w:rsid w:val="000E349D"/>
    <w:rsid w:val="000E3591"/>
    <w:rsid w:val="000E3713"/>
    <w:rsid w:val="000E3780"/>
    <w:rsid w:val="000E3953"/>
    <w:rsid w:val="000E3A60"/>
    <w:rsid w:val="000E3CC4"/>
    <w:rsid w:val="000E3CEA"/>
    <w:rsid w:val="000E3DC6"/>
    <w:rsid w:val="000E40EC"/>
    <w:rsid w:val="000E427F"/>
    <w:rsid w:val="000E4351"/>
    <w:rsid w:val="000E4522"/>
    <w:rsid w:val="000E45CC"/>
    <w:rsid w:val="000E469B"/>
    <w:rsid w:val="000E47C3"/>
    <w:rsid w:val="000E4ABF"/>
    <w:rsid w:val="000E4D49"/>
    <w:rsid w:val="000E4D92"/>
    <w:rsid w:val="000E4E4D"/>
    <w:rsid w:val="000E4EE8"/>
    <w:rsid w:val="000E53CE"/>
    <w:rsid w:val="000E5406"/>
    <w:rsid w:val="000E54A7"/>
    <w:rsid w:val="000E570E"/>
    <w:rsid w:val="000E5AA1"/>
    <w:rsid w:val="000E5D09"/>
    <w:rsid w:val="000E5E79"/>
    <w:rsid w:val="000E5F2B"/>
    <w:rsid w:val="000E60D5"/>
    <w:rsid w:val="000E60FB"/>
    <w:rsid w:val="000E624E"/>
    <w:rsid w:val="000E643E"/>
    <w:rsid w:val="000E648B"/>
    <w:rsid w:val="000E6520"/>
    <w:rsid w:val="000E67BD"/>
    <w:rsid w:val="000E68A1"/>
    <w:rsid w:val="000E6ADC"/>
    <w:rsid w:val="000E6BEE"/>
    <w:rsid w:val="000E6CB1"/>
    <w:rsid w:val="000E6E4A"/>
    <w:rsid w:val="000E6E8C"/>
    <w:rsid w:val="000E6FFF"/>
    <w:rsid w:val="000E72A2"/>
    <w:rsid w:val="000E7456"/>
    <w:rsid w:val="000E7811"/>
    <w:rsid w:val="000E7993"/>
    <w:rsid w:val="000E7CF4"/>
    <w:rsid w:val="000E7D89"/>
    <w:rsid w:val="000F0040"/>
    <w:rsid w:val="000F0153"/>
    <w:rsid w:val="000F018C"/>
    <w:rsid w:val="000F045A"/>
    <w:rsid w:val="000F04DA"/>
    <w:rsid w:val="000F068F"/>
    <w:rsid w:val="000F072E"/>
    <w:rsid w:val="000F0847"/>
    <w:rsid w:val="000F086F"/>
    <w:rsid w:val="000F08E0"/>
    <w:rsid w:val="000F098D"/>
    <w:rsid w:val="000F0A09"/>
    <w:rsid w:val="000F0E49"/>
    <w:rsid w:val="000F0F24"/>
    <w:rsid w:val="000F10BE"/>
    <w:rsid w:val="000F1100"/>
    <w:rsid w:val="000F1297"/>
    <w:rsid w:val="000F1470"/>
    <w:rsid w:val="000F1517"/>
    <w:rsid w:val="000F1710"/>
    <w:rsid w:val="000F18E8"/>
    <w:rsid w:val="000F1C00"/>
    <w:rsid w:val="000F1E4F"/>
    <w:rsid w:val="000F1E5C"/>
    <w:rsid w:val="000F1E5E"/>
    <w:rsid w:val="000F1F5D"/>
    <w:rsid w:val="000F200F"/>
    <w:rsid w:val="000F208D"/>
    <w:rsid w:val="000F22B7"/>
    <w:rsid w:val="000F2411"/>
    <w:rsid w:val="000F24DA"/>
    <w:rsid w:val="000F25AF"/>
    <w:rsid w:val="000F25B0"/>
    <w:rsid w:val="000F2636"/>
    <w:rsid w:val="000F27DA"/>
    <w:rsid w:val="000F2886"/>
    <w:rsid w:val="000F297A"/>
    <w:rsid w:val="000F2A5E"/>
    <w:rsid w:val="000F2DC4"/>
    <w:rsid w:val="000F32C9"/>
    <w:rsid w:val="000F33A6"/>
    <w:rsid w:val="000F343C"/>
    <w:rsid w:val="000F3756"/>
    <w:rsid w:val="000F384A"/>
    <w:rsid w:val="000F3A0C"/>
    <w:rsid w:val="000F3BAB"/>
    <w:rsid w:val="000F3BBB"/>
    <w:rsid w:val="000F3C6B"/>
    <w:rsid w:val="000F3C70"/>
    <w:rsid w:val="000F3CF3"/>
    <w:rsid w:val="000F3E03"/>
    <w:rsid w:val="000F3FCB"/>
    <w:rsid w:val="000F4107"/>
    <w:rsid w:val="000F4164"/>
    <w:rsid w:val="000F41F7"/>
    <w:rsid w:val="000F4253"/>
    <w:rsid w:val="000F4298"/>
    <w:rsid w:val="000F430B"/>
    <w:rsid w:val="000F4452"/>
    <w:rsid w:val="000F4456"/>
    <w:rsid w:val="000F4461"/>
    <w:rsid w:val="000F4655"/>
    <w:rsid w:val="000F4928"/>
    <w:rsid w:val="000F496E"/>
    <w:rsid w:val="000F4CB1"/>
    <w:rsid w:val="000F4DE8"/>
    <w:rsid w:val="000F4EA9"/>
    <w:rsid w:val="000F50A5"/>
    <w:rsid w:val="000F50DD"/>
    <w:rsid w:val="000F51B3"/>
    <w:rsid w:val="000F531F"/>
    <w:rsid w:val="000F57AB"/>
    <w:rsid w:val="000F5A8D"/>
    <w:rsid w:val="000F5C2D"/>
    <w:rsid w:val="000F640D"/>
    <w:rsid w:val="000F6454"/>
    <w:rsid w:val="000F6457"/>
    <w:rsid w:val="000F66C9"/>
    <w:rsid w:val="000F6746"/>
    <w:rsid w:val="000F677D"/>
    <w:rsid w:val="000F69DD"/>
    <w:rsid w:val="000F6A85"/>
    <w:rsid w:val="000F6DBA"/>
    <w:rsid w:val="000F6EBF"/>
    <w:rsid w:val="000F71F1"/>
    <w:rsid w:val="000F720B"/>
    <w:rsid w:val="000F72AA"/>
    <w:rsid w:val="000F7440"/>
    <w:rsid w:val="000F7497"/>
    <w:rsid w:val="000F760A"/>
    <w:rsid w:val="000F7704"/>
    <w:rsid w:val="000F7829"/>
    <w:rsid w:val="000F78AC"/>
    <w:rsid w:val="000F7C34"/>
    <w:rsid w:val="000F7D0E"/>
    <w:rsid w:val="000F7F64"/>
    <w:rsid w:val="000F7FBB"/>
    <w:rsid w:val="00100207"/>
    <w:rsid w:val="00100214"/>
    <w:rsid w:val="0010026B"/>
    <w:rsid w:val="00100546"/>
    <w:rsid w:val="00100571"/>
    <w:rsid w:val="0010065C"/>
    <w:rsid w:val="001006CE"/>
    <w:rsid w:val="001009BD"/>
    <w:rsid w:val="00100C38"/>
    <w:rsid w:val="00100C54"/>
    <w:rsid w:val="00100E20"/>
    <w:rsid w:val="00100F58"/>
    <w:rsid w:val="00100FDF"/>
    <w:rsid w:val="00101212"/>
    <w:rsid w:val="00101412"/>
    <w:rsid w:val="00101421"/>
    <w:rsid w:val="0010153A"/>
    <w:rsid w:val="0010179F"/>
    <w:rsid w:val="00101879"/>
    <w:rsid w:val="00101942"/>
    <w:rsid w:val="001019B2"/>
    <w:rsid w:val="001019D9"/>
    <w:rsid w:val="001019F1"/>
    <w:rsid w:val="00101EB0"/>
    <w:rsid w:val="00101F06"/>
    <w:rsid w:val="00102024"/>
    <w:rsid w:val="00102056"/>
    <w:rsid w:val="0010224A"/>
    <w:rsid w:val="00102277"/>
    <w:rsid w:val="0010228B"/>
    <w:rsid w:val="00102457"/>
    <w:rsid w:val="0010258E"/>
    <w:rsid w:val="0010296F"/>
    <w:rsid w:val="00102998"/>
    <w:rsid w:val="00102C4A"/>
    <w:rsid w:val="00102E76"/>
    <w:rsid w:val="00102ED3"/>
    <w:rsid w:val="00102FC7"/>
    <w:rsid w:val="0010301E"/>
    <w:rsid w:val="001032E3"/>
    <w:rsid w:val="00103370"/>
    <w:rsid w:val="001033C7"/>
    <w:rsid w:val="00103438"/>
    <w:rsid w:val="00103457"/>
    <w:rsid w:val="00103578"/>
    <w:rsid w:val="001035C5"/>
    <w:rsid w:val="00103670"/>
    <w:rsid w:val="001037FD"/>
    <w:rsid w:val="00103869"/>
    <w:rsid w:val="00103A1E"/>
    <w:rsid w:val="00103EB6"/>
    <w:rsid w:val="00103EDE"/>
    <w:rsid w:val="00104142"/>
    <w:rsid w:val="001043AF"/>
    <w:rsid w:val="0010447A"/>
    <w:rsid w:val="0010449B"/>
    <w:rsid w:val="00104613"/>
    <w:rsid w:val="0010495B"/>
    <w:rsid w:val="0010497C"/>
    <w:rsid w:val="001049B6"/>
    <w:rsid w:val="00104A54"/>
    <w:rsid w:val="00104AE0"/>
    <w:rsid w:val="00104B70"/>
    <w:rsid w:val="00104C2F"/>
    <w:rsid w:val="00104CC8"/>
    <w:rsid w:val="00104D86"/>
    <w:rsid w:val="00104FEA"/>
    <w:rsid w:val="0010514B"/>
    <w:rsid w:val="001052B0"/>
    <w:rsid w:val="001052B1"/>
    <w:rsid w:val="001053E9"/>
    <w:rsid w:val="0010548E"/>
    <w:rsid w:val="00105A1F"/>
    <w:rsid w:val="00105CB1"/>
    <w:rsid w:val="00105FA6"/>
    <w:rsid w:val="001060A8"/>
    <w:rsid w:val="00106578"/>
    <w:rsid w:val="0010660A"/>
    <w:rsid w:val="00106681"/>
    <w:rsid w:val="00106734"/>
    <w:rsid w:val="001069A4"/>
    <w:rsid w:val="00106E99"/>
    <w:rsid w:val="00106F98"/>
    <w:rsid w:val="0010714B"/>
    <w:rsid w:val="001072F8"/>
    <w:rsid w:val="0010745D"/>
    <w:rsid w:val="0010747E"/>
    <w:rsid w:val="00107DF1"/>
    <w:rsid w:val="00107EA9"/>
    <w:rsid w:val="001101CF"/>
    <w:rsid w:val="0011024C"/>
    <w:rsid w:val="00110664"/>
    <w:rsid w:val="0011072C"/>
    <w:rsid w:val="00110754"/>
    <w:rsid w:val="00110759"/>
    <w:rsid w:val="001107F5"/>
    <w:rsid w:val="00110977"/>
    <w:rsid w:val="001109B3"/>
    <w:rsid w:val="00110AC0"/>
    <w:rsid w:val="00110B02"/>
    <w:rsid w:val="00110B16"/>
    <w:rsid w:val="00110C18"/>
    <w:rsid w:val="00110C1D"/>
    <w:rsid w:val="00110CAB"/>
    <w:rsid w:val="00110FDE"/>
    <w:rsid w:val="00111032"/>
    <w:rsid w:val="0011130F"/>
    <w:rsid w:val="00111699"/>
    <w:rsid w:val="0011174B"/>
    <w:rsid w:val="00111909"/>
    <w:rsid w:val="001119A4"/>
    <w:rsid w:val="00111CFB"/>
    <w:rsid w:val="001121B0"/>
    <w:rsid w:val="001125A5"/>
    <w:rsid w:val="0011287A"/>
    <w:rsid w:val="001129AC"/>
    <w:rsid w:val="00112A61"/>
    <w:rsid w:val="00112D17"/>
    <w:rsid w:val="00112F16"/>
    <w:rsid w:val="00112F1B"/>
    <w:rsid w:val="001130C4"/>
    <w:rsid w:val="0011339B"/>
    <w:rsid w:val="0011346B"/>
    <w:rsid w:val="001134D3"/>
    <w:rsid w:val="00113612"/>
    <w:rsid w:val="00113614"/>
    <w:rsid w:val="00113766"/>
    <w:rsid w:val="00113804"/>
    <w:rsid w:val="00113912"/>
    <w:rsid w:val="00113A98"/>
    <w:rsid w:val="00113C7D"/>
    <w:rsid w:val="00113E07"/>
    <w:rsid w:val="00113EAC"/>
    <w:rsid w:val="00113F1C"/>
    <w:rsid w:val="0011406F"/>
    <w:rsid w:val="00114375"/>
    <w:rsid w:val="00114858"/>
    <w:rsid w:val="00114888"/>
    <w:rsid w:val="001149FD"/>
    <w:rsid w:val="00114B4E"/>
    <w:rsid w:val="00114B52"/>
    <w:rsid w:val="00114C20"/>
    <w:rsid w:val="00114E66"/>
    <w:rsid w:val="00114E6C"/>
    <w:rsid w:val="00114F09"/>
    <w:rsid w:val="00114FBC"/>
    <w:rsid w:val="00115162"/>
    <w:rsid w:val="00115362"/>
    <w:rsid w:val="001153E1"/>
    <w:rsid w:val="001154E1"/>
    <w:rsid w:val="001158E4"/>
    <w:rsid w:val="00115B3A"/>
    <w:rsid w:val="00115BAB"/>
    <w:rsid w:val="00115DA7"/>
    <w:rsid w:val="00115EC3"/>
    <w:rsid w:val="00115F0A"/>
    <w:rsid w:val="00115F22"/>
    <w:rsid w:val="001160C6"/>
    <w:rsid w:val="001161E3"/>
    <w:rsid w:val="0011638A"/>
    <w:rsid w:val="00116599"/>
    <w:rsid w:val="001167AA"/>
    <w:rsid w:val="00116952"/>
    <w:rsid w:val="00116AD0"/>
    <w:rsid w:val="00116B75"/>
    <w:rsid w:val="00116ED0"/>
    <w:rsid w:val="00116F04"/>
    <w:rsid w:val="001170D7"/>
    <w:rsid w:val="0011735D"/>
    <w:rsid w:val="00117431"/>
    <w:rsid w:val="001174C0"/>
    <w:rsid w:val="001178BD"/>
    <w:rsid w:val="001178D8"/>
    <w:rsid w:val="001178DC"/>
    <w:rsid w:val="0011793D"/>
    <w:rsid w:val="00117B6E"/>
    <w:rsid w:val="00117D94"/>
    <w:rsid w:val="00117EA6"/>
    <w:rsid w:val="00117F35"/>
    <w:rsid w:val="001204D7"/>
    <w:rsid w:val="001206B9"/>
    <w:rsid w:val="001207A7"/>
    <w:rsid w:val="0012090F"/>
    <w:rsid w:val="00121040"/>
    <w:rsid w:val="0012115E"/>
    <w:rsid w:val="00121183"/>
    <w:rsid w:val="00121333"/>
    <w:rsid w:val="0012135A"/>
    <w:rsid w:val="001213B9"/>
    <w:rsid w:val="0012198A"/>
    <w:rsid w:val="00121A21"/>
    <w:rsid w:val="00121A3E"/>
    <w:rsid w:val="00121B75"/>
    <w:rsid w:val="00121B79"/>
    <w:rsid w:val="00121D51"/>
    <w:rsid w:val="00121DD7"/>
    <w:rsid w:val="00121F06"/>
    <w:rsid w:val="0012202C"/>
    <w:rsid w:val="001222AA"/>
    <w:rsid w:val="001224C0"/>
    <w:rsid w:val="00122589"/>
    <w:rsid w:val="00122743"/>
    <w:rsid w:val="0012287B"/>
    <w:rsid w:val="001228C2"/>
    <w:rsid w:val="00122A9C"/>
    <w:rsid w:val="00122AAC"/>
    <w:rsid w:val="00122AB4"/>
    <w:rsid w:val="00122B3E"/>
    <w:rsid w:val="00122C00"/>
    <w:rsid w:val="00122C59"/>
    <w:rsid w:val="00122D19"/>
    <w:rsid w:val="00122EEC"/>
    <w:rsid w:val="00122F25"/>
    <w:rsid w:val="001230AD"/>
    <w:rsid w:val="00123422"/>
    <w:rsid w:val="001237B2"/>
    <w:rsid w:val="001237EA"/>
    <w:rsid w:val="0012388F"/>
    <w:rsid w:val="001238A4"/>
    <w:rsid w:val="001239DC"/>
    <w:rsid w:val="001239ED"/>
    <w:rsid w:val="00123B29"/>
    <w:rsid w:val="00123BBF"/>
    <w:rsid w:val="00123C64"/>
    <w:rsid w:val="00124080"/>
    <w:rsid w:val="0012414C"/>
    <w:rsid w:val="001242E5"/>
    <w:rsid w:val="00124316"/>
    <w:rsid w:val="00124495"/>
    <w:rsid w:val="001244A3"/>
    <w:rsid w:val="0012463E"/>
    <w:rsid w:val="00124697"/>
    <w:rsid w:val="001247D0"/>
    <w:rsid w:val="00124AAC"/>
    <w:rsid w:val="00124C2A"/>
    <w:rsid w:val="0012502F"/>
    <w:rsid w:val="00125192"/>
    <w:rsid w:val="001252B6"/>
    <w:rsid w:val="00125660"/>
    <w:rsid w:val="0012571C"/>
    <w:rsid w:val="00125847"/>
    <w:rsid w:val="0012591B"/>
    <w:rsid w:val="00125924"/>
    <w:rsid w:val="001259E1"/>
    <w:rsid w:val="00125A35"/>
    <w:rsid w:val="00125A50"/>
    <w:rsid w:val="00125A5C"/>
    <w:rsid w:val="00125F59"/>
    <w:rsid w:val="001261BF"/>
    <w:rsid w:val="00126512"/>
    <w:rsid w:val="0012665F"/>
    <w:rsid w:val="00126D16"/>
    <w:rsid w:val="00126F92"/>
    <w:rsid w:val="00127099"/>
    <w:rsid w:val="001270D4"/>
    <w:rsid w:val="00127217"/>
    <w:rsid w:val="001272BA"/>
    <w:rsid w:val="00127324"/>
    <w:rsid w:val="0012738E"/>
    <w:rsid w:val="00127408"/>
    <w:rsid w:val="0012759D"/>
    <w:rsid w:val="001277CB"/>
    <w:rsid w:val="0012791A"/>
    <w:rsid w:val="00127AB4"/>
    <w:rsid w:val="00127C8D"/>
    <w:rsid w:val="00127ECE"/>
    <w:rsid w:val="001301A3"/>
    <w:rsid w:val="00130270"/>
    <w:rsid w:val="001303AE"/>
    <w:rsid w:val="001304B2"/>
    <w:rsid w:val="00130690"/>
    <w:rsid w:val="00130754"/>
    <w:rsid w:val="00130CBB"/>
    <w:rsid w:val="00130EA9"/>
    <w:rsid w:val="00130F84"/>
    <w:rsid w:val="00130F90"/>
    <w:rsid w:val="00131054"/>
    <w:rsid w:val="001315DD"/>
    <w:rsid w:val="00131699"/>
    <w:rsid w:val="0013174E"/>
    <w:rsid w:val="001319EF"/>
    <w:rsid w:val="00131A39"/>
    <w:rsid w:val="00131F19"/>
    <w:rsid w:val="00131F4B"/>
    <w:rsid w:val="0013213F"/>
    <w:rsid w:val="0013217A"/>
    <w:rsid w:val="00132216"/>
    <w:rsid w:val="00132464"/>
    <w:rsid w:val="001325BD"/>
    <w:rsid w:val="00132655"/>
    <w:rsid w:val="001326D2"/>
    <w:rsid w:val="00132886"/>
    <w:rsid w:val="001328BB"/>
    <w:rsid w:val="00132E75"/>
    <w:rsid w:val="0013314F"/>
    <w:rsid w:val="00133213"/>
    <w:rsid w:val="001332C0"/>
    <w:rsid w:val="001333AE"/>
    <w:rsid w:val="001333ED"/>
    <w:rsid w:val="001336C6"/>
    <w:rsid w:val="001338E9"/>
    <w:rsid w:val="00133A73"/>
    <w:rsid w:val="00133DBD"/>
    <w:rsid w:val="00133E53"/>
    <w:rsid w:val="00134005"/>
    <w:rsid w:val="00134084"/>
    <w:rsid w:val="0013410A"/>
    <w:rsid w:val="001342EC"/>
    <w:rsid w:val="001342F3"/>
    <w:rsid w:val="00134704"/>
    <w:rsid w:val="001347DE"/>
    <w:rsid w:val="001348D0"/>
    <w:rsid w:val="00134ADE"/>
    <w:rsid w:val="00134BBE"/>
    <w:rsid w:val="00134CFF"/>
    <w:rsid w:val="00134D2D"/>
    <w:rsid w:val="00134F29"/>
    <w:rsid w:val="00134F43"/>
    <w:rsid w:val="00135163"/>
    <w:rsid w:val="00135336"/>
    <w:rsid w:val="001353ED"/>
    <w:rsid w:val="00135461"/>
    <w:rsid w:val="0013568A"/>
    <w:rsid w:val="001356B5"/>
    <w:rsid w:val="001357FE"/>
    <w:rsid w:val="00135E91"/>
    <w:rsid w:val="00136022"/>
    <w:rsid w:val="00136238"/>
    <w:rsid w:val="00136551"/>
    <w:rsid w:val="0013682E"/>
    <w:rsid w:val="001369AD"/>
    <w:rsid w:val="001369AE"/>
    <w:rsid w:val="00136AB5"/>
    <w:rsid w:val="0013711A"/>
    <w:rsid w:val="001373FA"/>
    <w:rsid w:val="00137416"/>
    <w:rsid w:val="00137591"/>
    <w:rsid w:val="0013794C"/>
    <w:rsid w:val="00137A42"/>
    <w:rsid w:val="00137BD0"/>
    <w:rsid w:val="00137D97"/>
    <w:rsid w:val="00137EA4"/>
    <w:rsid w:val="00137F52"/>
    <w:rsid w:val="0014014D"/>
    <w:rsid w:val="00140222"/>
    <w:rsid w:val="00140234"/>
    <w:rsid w:val="0014036B"/>
    <w:rsid w:val="00140383"/>
    <w:rsid w:val="001403FF"/>
    <w:rsid w:val="00140474"/>
    <w:rsid w:val="00140503"/>
    <w:rsid w:val="00140518"/>
    <w:rsid w:val="001408BA"/>
    <w:rsid w:val="00140908"/>
    <w:rsid w:val="001409F9"/>
    <w:rsid w:val="00140AF0"/>
    <w:rsid w:val="00140CB6"/>
    <w:rsid w:val="00140FE5"/>
    <w:rsid w:val="001410DF"/>
    <w:rsid w:val="00141188"/>
    <w:rsid w:val="00141189"/>
    <w:rsid w:val="0014137D"/>
    <w:rsid w:val="00141581"/>
    <w:rsid w:val="001416A7"/>
    <w:rsid w:val="001416D6"/>
    <w:rsid w:val="001416EB"/>
    <w:rsid w:val="00141759"/>
    <w:rsid w:val="001417A1"/>
    <w:rsid w:val="00141809"/>
    <w:rsid w:val="00141873"/>
    <w:rsid w:val="00141927"/>
    <w:rsid w:val="0014197B"/>
    <w:rsid w:val="00141A82"/>
    <w:rsid w:val="00141BA8"/>
    <w:rsid w:val="00141CAD"/>
    <w:rsid w:val="00141ECB"/>
    <w:rsid w:val="001422DD"/>
    <w:rsid w:val="001423EF"/>
    <w:rsid w:val="0014242F"/>
    <w:rsid w:val="00142577"/>
    <w:rsid w:val="00142790"/>
    <w:rsid w:val="00142AE4"/>
    <w:rsid w:val="00142B98"/>
    <w:rsid w:val="00142C97"/>
    <w:rsid w:val="00142DBE"/>
    <w:rsid w:val="00142E44"/>
    <w:rsid w:val="0014311A"/>
    <w:rsid w:val="001431A6"/>
    <w:rsid w:val="001431D5"/>
    <w:rsid w:val="00143238"/>
    <w:rsid w:val="00143418"/>
    <w:rsid w:val="00143556"/>
    <w:rsid w:val="0014356D"/>
    <w:rsid w:val="0014370A"/>
    <w:rsid w:val="0014372A"/>
    <w:rsid w:val="00143732"/>
    <w:rsid w:val="001438B7"/>
    <w:rsid w:val="001439B0"/>
    <w:rsid w:val="00143B39"/>
    <w:rsid w:val="00143B9B"/>
    <w:rsid w:val="00143BC2"/>
    <w:rsid w:val="00143C72"/>
    <w:rsid w:val="00143DAB"/>
    <w:rsid w:val="00143FFC"/>
    <w:rsid w:val="0014433B"/>
    <w:rsid w:val="0014459F"/>
    <w:rsid w:val="001448F9"/>
    <w:rsid w:val="001448FD"/>
    <w:rsid w:val="00144C3F"/>
    <w:rsid w:val="001451EE"/>
    <w:rsid w:val="00145391"/>
    <w:rsid w:val="001453E6"/>
    <w:rsid w:val="00145483"/>
    <w:rsid w:val="0014553A"/>
    <w:rsid w:val="00145AD5"/>
    <w:rsid w:val="00145AE9"/>
    <w:rsid w:val="00145B76"/>
    <w:rsid w:val="00145BA5"/>
    <w:rsid w:val="00145CCB"/>
    <w:rsid w:val="00145D85"/>
    <w:rsid w:val="00145E33"/>
    <w:rsid w:val="00145E78"/>
    <w:rsid w:val="00145E7D"/>
    <w:rsid w:val="00145F43"/>
    <w:rsid w:val="00146050"/>
    <w:rsid w:val="00146073"/>
    <w:rsid w:val="001460C9"/>
    <w:rsid w:val="00146210"/>
    <w:rsid w:val="0014633A"/>
    <w:rsid w:val="0014650B"/>
    <w:rsid w:val="001468EC"/>
    <w:rsid w:val="001469A8"/>
    <w:rsid w:val="00146AFF"/>
    <w:rsid w:val="00146E02"/>
    <w:rsid w:val="00146FC3"/>
    <w:rsid w:val="00147067"/>
    <w:rsid w:val="001470C2"/>
    <w:rsid w:val="00147137"/>
    <w:rsid w:val="00147285"/>
    <w:rsid w:val="001473E5"/>
    <w:rsid w:val="001474E5"/>
    <w:rsid w:val="001474FA"/>
    <w:rsid w:val="001475E6"/>
    <w:rsid w:val="00147805"/>
    <w:rsid w:val="00147869"/>
    <w:rsid w:val="00147C86"/>
    <w:rsid w:val="00147D2E"/>
    <w:rsid w:val="00150321"/>
    <w:rsid w:val="0015032C"/>
    <w:rsid w:val="00150334"/>
    <w:rsid w:val="001503DF"/>
    <w:rsid w:val="00150A06"/>
    <w:rsid w:val="00150AB5"/>
    <w:rsid w:val="00150B70"/>
    <w:rsid w:val="0015101D"/>
    <w:rsid w:val="00151143"/>
    <w:rsid w:val="00151287"/>
    <w:rsid w:val="001512C6"/>
    <w:rsid w:val="00151593"/>
    <w:rsid w:val="001515DA"/>
    <w:rsid w:val="0015194D"/>
    <w:rsid w:val="001519BA"/>
    <w:rsid w:val="00151C0B"/>
    <w:rsid w:val="00151CBB"/>
    <w:rsid w:val="00151CC7"/>
    <w:rsid w:val="00151EBA"/>
    <w:rsid w:val="00151ECE"/>
    <w:rsid w:val="00151FD3"/>
    <w:rsid w:val="0015201E"/>
    <w:rsid w:val="0015216F"/>
    <w:rsid w:val="0015219D"/>
    <w:rsid w:val="001521B6"/>
    <w:rsid w:val="00152298"/>
    <w:rsid w:val="001524CB"/>
    <w:rsid w:val="001524E3"/>
    <w:rsid w:val="001526B5"/>
    <w:rsid w:val="00152701"/>
    <w:rsid w:val="00152849"/>
    <w:rsid w:val="00152A96"/>
    <w:rsid w:val="00152B2E"/>
    <w:rsid w:val="00152BD4"/>
    <w:rsid w:val="00152C21"/>
    <w:rsid w:val="00152DDE"/>
    <w:rsid w:val="00153033"/>
    <w:rsid w:val="00153051"/>
    <w:rsid w:val="001531E7"/>
    <w:rsid w:val="0015339E"/>
    <w:rsid w:val="001533A6"/>
    <w:rsid w:val="0015355A"/>
    <w:rsid w:val="00153611"/>
    <w:rsid w:val="00153645"/>
    <w:rsid w:val="001536BF"/>
    <w:rsid w:val="001538D1"/>
    <w:rsid w:val="00153A23"/>
    <w:rsid w:val="00153B69"/>
    <w:rsid w:val="00153DBF"/>
    <w:rsid w:val="00153E6A"/>
    <w:rsid w:val="001541A9"/>
    <w:rsid w:val="001543B6"/>
    <w:rsid w:val="0015442C"/>
    <w:rsid w:val="0015443C"/>
    <w:rsid w:val="00154440"/>
    <w:rsid w:val="0015477E"/>
    <w:rsid w:val="001548E8"/>
    <w:rsid w:val="001549D7"/>
    <w:rsid w:val="00154B4E"/>
    <w:rsid w:val="00154CC3"/>
    <w:rsid w:val="00154E50"/>
    <w:rsid w:val="00154F08"/>
    <w:rsid w:val="00154F90"/>
    <w:rsid w:val="0015514B"/>
    <w:rsid w:val="00155214"/>
    <w:rsid w:val="00155265"/>
    <w:rsid w:val="00155313"/>
    <w:rsid w:val="0015531A"/>
    <w:rsid w:val="001557C7"/>
    <w:rsid w:val="001558A9"/>
    <w:rsid w:val="0015592C"/>
    <w:rsid w:val="00155C66"/>
    <w:rsid w:val="00155D95"/>
    <w:rsid w:val="00155E71"/>
    <w:rsid w:val="00155F79"/>
    <w:rsid w:val="00155F8F"/>
    <w:rsid w:val="001561E8"/>
    <w:rsid w:val="0015620A"/>
    <w:rsid w:val="0015631E"/>
    <w:rsid w:val="00156340"/>
    <w:rsid w:val="00156449"/>
    <w:rsid w:val="00156680"/>
    <w:rsid w:val="001567D5"/>
    <w:rsid w:val="0015693F"/>
    <w:rsid w:val="00156AE0"/>
    <w:rsid w:val="00156E5E"/>
    <w:rsid w:val="00156F30"/>
    <w:rsid w:val="00156F66"/>
    <w:rsid w:val="0015745C"/>
    <w:rsid w:val="0015754E"/>
    <w:rsid w:val="001576D9"/>
    <w:rsid w:val="00157748"/>
    <w:rsid w:val="001577A7"/>
    <w:rsid w:val="001577AA"/>
    <w:rsid w:val="001579ED"/>
    <w:rsid w:val="001579FC"/>
    <w:rsid w:val="00157AB9"/>
    <w:rsid w:val="00157B33"/>
    <w:rsid w:val="00157E12"/>
    <w:rsid w:val="00157EB5"/>
    <w:rsid w:val="00157F62"/>
    <w:rsid w:val="001600A5"/>
    <w:rsid w:val="001602D1"/>
    <w:rsid w:val="00160358"/>
    <w:rsid w:val="0016038C"/>
    <w:rsid w:val="00160392"/>
    <w:rsid w:val="0016048F"/>
    <w:rsid w:val="001605F8"/>
    <w:rsid w:val="0016082B"/>
    <w:rsid w:val="00160860"/>
    <w:rsid w:val="00160E32"/>
    <w:rsid w:val="00160EA7"/>
    <w:rsid w:val="00160EAD"/>
    <w:rsid w:val="00160FE7"/>
    <w:rsid w:val="001616D6"/>
    <w:rsid w:val="001619C5"/>
    <w:rsid w:val="00161A4D"/>
    <w:rsid w:val="00161AA0"/>
    <w:rsid w:val="00161B59"/>
    <w:rsid w:val="00161BDC"/>
    <w:rsid w:val="00161DD8"/>
    <w:rsid w:val="00161E37"/>
    <w:rsid w:val="00161ECB"/>
    <w:rsid w:val="00161EF5"/>
    <w:rsid w:val="00161F16"/>
    <w:rsid w:val="00161FD1"/>
    <w:rsid w:val="00162106"/>
    <w:rsid w:val="00162133"/>
    <w:rsid w:val="00162289"/>
    <w:rsid w:val="0016232E"/>
    <w:rsid w:val="001625F1"/>
    <w:rsid w:val="001626CE"/>
    <w:rsid w:val="0016276C"/>
    <w:rsid w:val="00162EA2"/>
    <w:rsid w:val="00163128"/>
    <w:rsid w:val="001631F7"/>
    <w:rsid w:val="00163262"/>
    <w:rsid w:val="00163424"/>
    <w:rsid w:val="00163A4E"/>
    <w:rsid w:val="00163AF0"/>
    <w:rsid w:val="00163BF6"/>
    <w:rsid w:val="00163C52"/>
    <w:rsid w:val="00163E00"/>
    <w:rsid w:val="00164138"/>
    <w:rsid w:val="001641C6"/>
    <w:rsid w:val="00164262"/>
    <w:rsid w:val="00164441"/>
    <w:rsid w:val="0016449D"/>
    <w:rsid w:val="001644B1"/>
    <w:rsid w:val="001644C4"/>
    <w:rsid w:val="001646A3"/>
    <w:rsid w:val="0016483C"/>
    <w:rsid w:val="00164860"/>
    <w:rsid w:val="0016491B"/>
    <w:rsid w:val="0016494C"/>
    <w:rsid w:val="00164D69"/>
    <w:rsid w:val="00165057"/>
    <w:rsid w:val="001650AE"/>
    <w:rsid w:val="0016524F"/>
    <w:rsid w:val="001654D6"/>
    <w:rsid w:val="00165570"/>
    <w:rsid w:val="0016559C"/>
    <w:rsid w:val="0016574A"/>
    <w:rsid w:val="0016579A"/>
    <w:rsid w:val="00165840"/>
    <w:rsid w:val="0016584B"/>
    <w:rsid w:val="001659C6"/>
    <w:rsid w:val="0016615E"/>
    <w:rsid w:val="001661DE"/>
    <w:rsid w:val="00166244"/>
    <w:rsid w:val="00166A69"/>
    <w:rsid w:val="00166D1A"/>
    <w:rsid w:val="00166ED5"/>
    <w:rsid w:val="0016704A"/>
    <w:rsid w:val="001670BC"/>
    <w:rsid w:val="00167147"/>
    <w:rsid w:val="001672E1"/>
    <w:rsid w:val="001674EF"/>
    <w:rsid w:val="001677BA"/>
    <w:rsid w:val="001679A1"/>
    <w:rsid w:val="00167B23"/>
    <w:rsid w:val="00167BD3"/>
    <w:rsid w:val="00167C8D"/>
    <w:rsid w:val="00167CA0"/>
    <w:rsid w:val="00167D1C"/>
    <w:rsid w:val="001700CD"/>
    <w:rsid w:val="001701AB"/>
    <w:rsid w:val="0017024B"/>
    <w:rsid w:val="00170285"/>
    <w:rsid w:val="0017052C"/>
    <w:rsid w:val="0017060C"/>
    <w:rsid w:val="00170826"/>
    <w:rsid w:val="00170A99"/>
    <w:rsid w:val="00170CB0"/>
    <w:rsid w:val="00170D17"/>
    <w:rsid w:val="00170F44"/>
    <w:rsid w:val="00170FF5"/>
    <w:rsid w:val="001711A1"/>
    <w:rsid w:val="001711A8"/>
    <w:rsid w:val="00171406"/>
    <w:rsid w:val="001717EE"/>
    <w:rsid w:val="0017192D"/>
    <w:rsid w:val="00171AB7"/>
    <w:rsid w:val="00171E24"/>
    <w:rsid w:val="00171E9E"/>
    <w:rsid w:val="001720C2"/>
    <w:rsid w:val="0017235C"/>
    <w:rsid w:val="0017241B"/>
    <w:rsid w:val="00172631"/>
    <w:rsid w:val="00172655"/>
    <w:rsid w:val="001727EF"/>
    <w:rsid w:val="00172A76"/>
    <w:rsid w:val="00172E90"/>
    <w:rsid w:val="00172F16"/>
    <w:rsid w:val="00172F23"/>
    <w:rsid w:val="00172F79"/>
    <w:rsid w:val="00173059"/>
    <w:rsid w:val="00173214"/>
    <w:rsid w:val="00173374"/>
    <w:rsid w:val="001733C5"/>
    <w:rsid w:val="0017347C"/>
    <w:rsid w:val="001734C6"/>
    <w:rsid w:val="00173599"/>
    <w:rsid w:val="0017367E"/>
    <w:rsid w:val="001738DA"/>
    <w:rsid w:val="001738F7"/>
    <w:rsid w:val="00173962"/>
    <w:rsid w:val="00173A84"/>
    <w:rsid w:val="00173C7B"/>
    <w:rsid w:val="00173FAB"/>
    <w:rsid w:val="0017402E"/>
    <w:rsid w:val="001740F8"/>
    <w:rsid w:val="00174132"/>
    <w:rsid w:val="001742BA"/>
    <w:rsid w:val="001747DE"/>
    <w:rsid w:val="001748DD"/>
    <w:rsid w:val="001749D4"/>
    <w:rsid w:val="00174D8B"/>
    <w:rsid w:val="0017511E"/>
    <w:rsid w:val="001753EA"/>
    <w:rsid w:val="0017550B"/>
    <w:rsid w:val="0017561D"/>
    <w:rsid w:val="00175690"/>
    <w:rsid w:val="001757FE"/>
    <w:rsid w:val="00175822"/>
    <w:rsid w:val="0017592D"/>
    <w:rsid w:val="0017598A"/>
    <w:rsid w:val="00175A57"/>
    <w:rsid w:val="00175ABD"/>
    <w:rsid w:val="00175C57"/>
    <w:rsid w:val="00175C61"/>
    <w:rsid w:val="00175D10"/>
    <w:rsid w:val="00175D2A"/>
    <w:rsid w:val="00175FF3"/>
    <w:rsid w:val="0017620C"/>
    <w:rsid w:val="00176626"/>
    <w:rsid w:val="001766C5"/>
    <w:rsid w:val="00176747"/>
    <w:rsid w:val="00176AAE"/>
    <w:rsid w:val="00176AEA"/>
    <w:rsid w:val="00176B1B"/>
    <w:rsid w:val="00176D76"/>
    <w:rsid w:val="001774DD"/>
    <w:rsid w:val="00177501"/>
    <w:rsid w:val="001776DD"/>
    <w:rsid w:val="001777F7"/>
    <w:rsid w:val="001778EF"/>
    <w:rsid w:val="001779D4"/>
    <w:rsid w:val="00177A1F"/>
    <w:rsid w:val="00177B55"/>
    <w:rsid w:val="00177E7D"/>
    <w:rsid w:val="001800D6"/>
    <w:rsid w:val="001800ED"/>
    <w:rsid w:val="001801B2"/>
    <w:rsid w:val="001801EA"/>
    <w:rsid w:val="0018024B"/>
    <w:rsid w:val="00180357"/>
    <w:rsid w:val="00180410"/>
    <w:rsid w:val="00180601"/>
    <w:rsid w:val="00180875"/>
    <w:rsid w:val="001809FF"/>
    <w:rsid w:val="00180AD4"/>
    <w:rsid w:val="00180B73"/>
    <w:rsid w:val="00180C23"/>
    <w:rsid w:val="00180D9D"/>
    <w:rsid w:val="00180FF8"/>
    <w:rsid w:val="0018100D"/>
    <w:rsid w:val="00181085"/>
    <w:rsid w:val="0018114F"/>
    <w:rsid w:val="0018121F"/>
    <w:rsid w:val="001812BC"/>
    <w:rsid w:val="00181394"/>
    <w:rsid w:val="001813C3"/>
    <w:rsid w:val="0018178B"/>
    <w:rsid w:val="001817C6"/>
    <w:rsid w:val="00181964"/>
    <w:rsid w:val="00181CC7"/>
    <w:rsid w:val="001822F6"/>
    <w:rsid w:val="00182324"/>
    <w:rsid w:val="001824C3"/>
    <w:rsid w:val="00182527"/>
    <w:rsid w:val="00182550"/>
    <w:rsid w:val="00182901"/>
    <w:rsid w:val="00182974"/>
    <w:rsid w:val="0018299F"/>
    <w:rsid w:val="00182A1A"/>
    <w:rsid w:val="00182A34"/>
    <w:rsid w:val="00182AAA"/>
    <w:rsid w:val="00182FBB"/>
    <w:rsid w:val="001830A0"/>
    <w:rsid w:val="0018323F"/>
    <w:rsid w:val="0018324A"/>
    <w:rsid w:val="001832F9"/>
    <w:rsid w:val="0018337C"/>
    <w:rsid w:val="001833E8"/>
    <w:rsid w:val="0018344E"/>
    <w:rsid w:val="001836AD"/>
    <w:rsid w:val="001836FC"/>
    <w:rsid w:val="001839E2"/>
    <w:rsid w:val="00183BBD"/>
    <w:rsid w:val="00183BBF"/>
    <w:rsid w:val="00183BCF"/>
    <w:rsid w:val="00183DDE"/>
    <w:rsid w:val="00183EDD"/>
    <w:rsid w:val="00184061"/>
    <w:rsid w:val="00184248"/>
    <w:rsid w:val="00184275"/>
    <w:rsid w:val="00184298"/>
    <w:rsid w:val="001842D6"/>
    <w:rsid w:val="001842F7"/>
    <w:rsid w:val="0018436C"/>
    <w:rsid w:val="00184437"/>
    <w:rsid w:val="001844C1"/>
    <w:rsid w:val="001844D2"/>
    <w:rsid w:val="00184573"/>
    <w:rsid w:val="001846D7"/>
    <w:rsid w:val="00184A78"/>
    <w:rsid w:val="00184CE7"/>
    <w:rsid w:val="00184F68"/>
    <w:rsid w:val="0018528E"/>
    <w:rsid w:val="001852E6"/>
    <w:rsid w:val="00185843"/>
    <w:rsid w:val="0018597D"/>
    <w:rsid w:val="001859C1"/>
    <w:rsid w:val="001859C5"/>
    <w:rsid w:val="001859E4"/>
    <w:rsid w:val="00185B12"/>
    <w:rsid w:val="00185EFC"/>
    <w:rsid w:val="00185F02"/>
    <w:rsid w:val="00185FD0"/>
    <w:rsid w:val="0018614C"/>
    <w:rsid w:val="001862B8"/>
    <w:rsid w:val="00186434"/>
    <w:rsid w:val="00186519"/>
    <w:rsid w:val="00186727"/>
    <w:rsid w:val="00186776"/>
    <w:rsid w:val="00186796"/>
    <w:rsid w:val="00186871"/>
    <w:rsid w:val="00186B3F"/>
    <w:rsid w:val="00186B9E"/>
    <w:rsid w:val="00186BBD"/>
    <w:rsid w:val="00186E03"/>
    <w:rsid w:val="001870BE"/>
    <w:rsid w:val="0018723C"/>
    <w:rsid w:val="00187406"/>
    <w:rsid w:val="00187456"/>
    <w:rsid w:val="00187576"/>
    <w:rsid w:val="00187867"/>
    <w:rsid w:val="00187A90"/>
    <w:rsid w:val="00187B11"/>
    <w:rsid w:val="00187B34"/>
    <w:rsid w:val="00187D78"/>
    <w:rsid w:val="00187EC7"/>
    <w:rsid w:val="00187F0D"/>
    <w:rsid w:val="00187F1F"/>
    <w:rsid w:val="00187F29"/>
    <w:rsid w:val="00187FEC"/>
    <w:rsid w:val="00190014"/>
    <w:rsid w:val="00190039"/>
    <w:rsid w:val="00190251"/>
    <w:rsid w:val="0019037F"/>
    <w:rsid w:val="0019046D"/>
    <w:rsid w:val="001904D0"/>
    <w:rsid w:val="001905E7"/>
    <w:rsid w:val="001906CA"/>
    <w:rsid w:val="00190727"/>
    <w:rsid w:val="00190A42"/>
    <w:rsid w:val="00190C66"/>
    <w:rsid w:val="00190CDB"/>
    <w:rsid w:val="00190EBC"/>
    <w:rsid w:val="00190F90"/>
    <w:rsid w:val="001911D2"/>
    <w:rsid w:val="00191251"/>
    <w:rsid w:val="001917C0"/>
    <w:rsid w:val="00191944"/>
    <w:rsid w:val="001919B3"/>
    <w:rsid w:val="00191B0F"/>
    <w:rsid w:val="00191C3C"/>
    <w:rsid w:val="00191CA4"/>
    <w:rsid w:val="00191CEF"/>
    <w:rsid w:val="00191F73"/>
    <w:rsid w:val="0019201E"/>
    <w:rsid w:val="00192109"/>
    <w:rsid w:val="00192264"/>
    <w:rsid w:val="0019235B"/>
    <w:rsid w:val="00192455"/>
    <w:rsid w:val="0019257D"/>
    <w:rsid w:val="001926F4"/>
    <w:rsid w:val="001928CC"/>
    <w:rsid w:val="00192921"/>
    <w:rsid w:val="001929EE"/>
    <w:rsid w:val="00192A54"/>
    <w:rsid w:val="00192D7B"/>
    <w:rsid w:val="00192E74"/>
    <w:rsid w:val="0019304E"/>
    <w:rsid w:val="0019322A"/>
    <w:rsid w:val="001934E4"/>
    <w:rsid w:val="00193771"/>
    <w:rsid w:val="001937AB"/>
    <w:rsid w:val="00193871"/>
    <w:rsid w:val="001938CB"/>
    <w:rsid w:val="00193928"/>
    <w:rsid w:val="001939D9"/>
    <w:rsid w:val="00193CA6"/>
    <w:rsid w:val="00193CD0"/>
    <w:rsid w:val="00193DB3"/>
    <w:rsid w:val="00193EB3"/>
    <w:rsid w:val="001942F6"/>
    <w:rsid w:val="00194565"/>
    <w:rsid w:val="001947B8"/>
    <w:rsid w:val="00194870"/>
    <w:rsid w:val="001948F3"/>
    <w:rsid w:val="00194E02"/>
    <w:rsid w:val="00195772"/>
    <w:rsid w:val="00195816"/>
    <w:rsid w:val="0019583D"/>
    <w:rsid w:val="0019599E"/>
    <w:rsid w:val="00195AF2"/>
    <w:rsid w:val="00196149"/>
    <w:rsid w:val="00196314"/>
    <w:rsid w:val="00196624"/>
    <w:rsid w:val="001966BE"/>
    <w:rsid w:val="00196805"/>
    <w:rsid w:val="0019692A"/>
    <w:rsid w:val="0019693F"/>
    <w:rsid w:val="00196B0E"/>
    <w:rsid w:val="00196D11"/>
    <w:rsid w:val="00196DE3"/>
    <w:rsid w:val="00196E74"/>
    <w:rsid w:val="00196F9B"/>
    <w:rsid w:val="00197060"/>
    <w:rsid w:val="001970FA"/>
    <w:rsid w:val="00197177"/>
    <w:rsid w:val="001971DF"/>
    <w:rsid w:val="00197381"/>
    <w:rsid w:val="001973A4"/>
    <w:rsid w:val="0019754B"/>
    <w:rsid w:val="0019759D"/>
    <w:rsid w:val="00197733"/>
    <w:rsid w:val="00197773"/>
    <w:rsid w:val="001978EA"/>
    <w:rsid w:val="00197914"/>
    <w:rsid w:val="00197A4A"/>
    <w:rsid w:val="00197B9B"/>
    <w:rsid w:val="00197E79"/>
    <w:rsid w:val="00197F89"/>
    <w:rsid w:val="00197FA9"/>
    <w:rsid w:val="00197FD8"/>
    <w:rsid w:val="001A0002"/>
    <w:rsid w:val="001A02E7"/>
    <w:rsid w:val="001A02F9"/>
    <w:rsid w:val="001A0326"/>
    <w:rsid w:val="001A03E2"/>
    <w:rsid w:val="001A0430"/>
    <w:rsid w:val="001A0592"/>
    <w:rsid w:val="001A0697"/>
    <w:rsid w:val="001A0977"/>
    <w:rsid w:val="001A09D7"/>
    <w:rsid w:val="001A0A89"/>
    <w:rsid w:val="001A0AC9"/>
    <w:rsid w:val="001A0F4E"/>
    <w:rsid w:val="001A100C"/>
    <w:rsid w:val="001A107C"/>
    <w:rsid w:val="001A10F9"/>
    <w:rsid w:val="001A14E6"/>
    <w:rsid w:val="001A1A98"/>
    <w:rsid w:val="001A1AC5"/>
    <w:rsid w:val="001A2008"/>
    <w:rsid w:val="001A20A6"/>
    <w:rsid w:val="001A20E6"/>
    <w:rsid w:val="001A22A9"/>
    <w:rsid w:val="001A22F0"/>
    <w:rsid w:val="001A2346"/>
    <w:rsid w:val="001A27D5"/>
    <w:rsid w:val="001A2BC9"/>
    <w:rsid w:val="001A2E46"/>
    <w:rsid w:val="001A31BF"/>
    <w:rsid w:val="001A3328"/>
    <w:rsid w:val="001A3512"/>
    <w:rsid w:val="001A36FD"/>
    <w:rsid w:val="001A3777"/>
    <w:rsid w:val="001A37CF"/>
    <w:rsid w:val="001A37DC"/>
    <w:rsid w:val="001A386B"/>
    <w:rsid w:val="001A390E"/>
    <w:rsid w:val="001A39A3"/>
    <w:rsid w:val="001A3B1F"/>
    <w:rsid w:val="001A3C46"/>
    <w:rsid w:val="001A3C47"/>
    <w:rsid w:val="001A3CD7"/>
    <w:rsid w:val="001A3D7B"/>
    <w:rsid w:val="001A3DCF"/>
    <w:rsid w:val="001A3DD9"/>
    <w:rsid w:val="001A46EA"/>
    <w:rsid w:val="001A4756"/>
    <w:rsid w:val="001A4899"/>
    <w:rsid w:val="001A48B7"/>
    <w:rsid w:val="001A4F73"/>
    <w:rsid w:val="001A50A0"/>
    <w:rsid w:val="001A50F3"/>
    <w:rsid w:val="001A5227"/>
    <w:rsid w:val="001A5494"/>
    <w:rsid w:val="001A54DE"/>
    <w:rsid w:val="001A561D"/>
    <w:rsid w:val="001A56AB"/>
    <w:rsid w:val="001A5A4E"/>
    <w:rsid w:val="001A5FC5"/>
    <w:rsid w:val="001A60ED"/>
    <w:rsid w:val="001A611B"/>
    <w:rsid w:val="001A61D2"/>
    <w:rsid w:val="001A64F8"/>
    <w:rsid w:val="001A651E"/>
    <w:rsid w:val="001A653E"/>
    <w:rsid w:val="001A6574"/>
    <w:rsid w:val="001A65A1"/>
    <w:rsid w:val="001A65B2"/>
    <w:rsid w:val="001A65F2"/>
    <w:rsid w:val="001A65F7"/>
    <w:rsid w:val="001A6626"/>
    <w:rsid w:val="001A6685"/>
    <w:rsid w:val="001A67E1"/>
    <w:rsid w:val="001A6831"/>
    <w:rsid w:val="001A6906"/>
    <w:rsid w:val="001A698A"/>
    <w:rsid w:val="001A6ACD"/>
    <w:rsid w:val="001A6CEE"/>
    <w:rsid w:val="001A6D23"/>
    <w:rsid w:val="001A6DE1"/>
    <w:rsid w:val="001A6E4A"/>
    <w:rsid w:val="001A6E52"/>
    <w:rsid w:val="001A6EFA"/>
    <w:rsid w:val="001A7125"/>
    <w:rsid w:val="001A71D9"/>
    <w:rsid w:val="001A7495"/>
    <w:rsid w:val="001A75D6"/>
    <w:rsid w:val="001A7693"/>
    <w:rsid w:val="001A7727"/>
    <w:rsid w:val="001A7769"/>
    <w:rsid w:val="001A7B09"/>
    <w:rsid w:val="001A7B95"/>
    <w:rsid w:val="001A7D04"/>
    <w:rsid w:val="001A7EA6"/>
    <w:rsid w:val="001A7F12"/>
    <w:rsid w:val="001B01AC"/>
    <w:rsid w:val="001B0265"/>
    <w:rsid w:val="001B0267"/>
    <w:rsid w:val="001B027A"/>
    <w:rsid w:val="001B05DE"/>
    <w:rsid w:val="001B093B"/>
    <w:rsid w:val="001B0974"/>
    <w:rsid w:val="001B0A75"/>
    <w:rsid w:val="001B0AB5"/>
    <w:rsid w:val="001B0BD1"/>
    <w:rsid w:val="001B0CC7"/>
    <w:rsid w:val="001B0D5C"/>
    <w:rsid w:val="001B1223"/>
    <w:rsid w:val="001B1230"/>
    <w:rsid w:val="001B1355"/>
    <w:rsid w:val="001B13A7"/>
    <w:rsid w:val="001B15C8"/>
    <w:rsid w:val="001B1615"/>
    <w:rsid w:val="001B18BE"/>
    <w:rsid w:val="001B1B1B"/>
    <w:rsid w:val="001B1D24"/>
    <w:rsid w:val="001B1EB0"/>
    <w:rsid w:val="001B1F07"/>
    <w:rsid w:val="001B1F3F"/>
    <w:rsid w:val="001B2048"/>
    <w:rsid w:val="001B2258"/>
    <w:rsid w:val="001B24C3"/>
    <w:rsid w:val="001B24EC"/>
    <w:rsid w:val="001B2546"/>
    <w:rsid w:val="001B2ACF"/>
    <w:rsid w:val="001B2BBD"/>
    <w:rsid w:val="001B2D00"/>
    <w:rsid w:val="001B2D98"/>
    <w:rsid w:val="001B3012"/>
    <w:rsid w:val="001B3124"/>
    <w:rsid w:val="001B3171"/>
    <w:rsid w:val="001B322E"/>
    <w:rsid w:val="001B3346"/>
    <w:rsid w:val="001B3469"/>
    <w:rsid w:val="001B35E6"/>
    <w:rsid w:val="001B3650"/>
    <w:rsid w:val="001B3652"/>
    <w:rsid w:val="001B3DB6"/>
    <w:rsid w:val="001B3DCB"/>
    <w:rsid w:val="001B3E1C"/>
    <w:rsid w:val="001B3F96"/>
    <w:rsid w:val="001B3FB1"/>
    <w:rsid w:val="001B43EF"/>
    <w:rsid w:val="001B44B9"/>
    <w:rsid w:val="001B4622"/>
    <w:rsid w:val="001B47B1"/>
    <w:rsid w:val="001B47C7"/>
    <w:rsid w:val="001B4843"/>
    <w:rsid w:val="001B48F0"/>
    <w:rsid w:val="001B4BB2"/>
    <w:rsid w:val="001B4C48"/>
    <w:rsid w:val="001B4C97"/>
    <w:rsid w:val="001B4CEA"/>
    <w:rsid w:val="001B4D12"/>
    <w:rsid w:val="001B4DA2"/>
    <w:rsid w:val="001B4EA8"/>
    <w:rsid w:val="001B4EF2"/>
    <w:rsid w:val="001B5198"/>
    <w:rsid w:val="001B5261"/>
    <w:rsid w:val="001B53A9"/>
    <w:rsid w:val="001B5405"/>
    <w:rsid w:val="001B5A12"/>
    <w:rsid w:val="001B5BD3"/>
    <w:rsid w:val="001B5BF7"/>
    <w:rsid w:val="001B5C1A"/>
    <w:rsid w:val="001B5C74"/>
    <w:rsid w:val="001B5D66"/>
    <w:rsid w:val="001B5DA2"/>
    <w:rsid w:val="001B6219"/>
    <w:rsid w:val="001B6581"/>
    <w:rsid w:val="001B6637"/>
    <w:rsid w:val="001B668D"/>
    <w:rsid w:val="001B66E9"/>
    <w:rsid w:val="001B684B"/>
    <w:rsid w:val="001B6D86"/>
    <w:rsid w:val="001B6ECE"/>
    <w:rsid w:val="001B706F"/>
    <w:rsid w:val="001B728A"/>
    <w:rsid w:val="001B736D"/>
    <w:rsid w:val="001B74A1"/>
    <w:rsid w:val="001B76A8"/>
    <w:rsid w:val="001B7CB7"/>
    <w:rsid w:val="001B7E9B"/>
    <w:rsid w:val="001B7FCA"/>
    <w:rsid w:val="001C003C"/>
    <w:rsid w:val="001C00CC"/>
    <w:rsid w:val="001C00DE"/>
    <w:rsid w:val="001C01C6"/>
    <w:rsid w:val="001C0210"/>
    <w:rsid w:val="001C02AC"/>
    <w:rsid w:val="001C02C6"/>
    <w:rsid w:val="001C0403"/>
    <w:rsid w:val="001C04BB"/>
    <w:rsid w:val="001C0C5D"/>
    <w:rsid w:val="001C0C73"/>
    <w:rsid w:val="001C0D4B"/>
    <w:rsid w:val="001C111D"/>
    <w:rsid w:val="001C1361"/>
    <w:rsid w:val="001C17D2"/>
    <w:rsid w:val="001C1805"/>
    <w:rsid w:val="001C1B08"/>
    <w:rsid w:val="001C1B1C"/>
    <w:rsid w:val="001C1E36"/>
    <w:rsid w:val="001C1FE4"/>
    <w:rsid w:val="001C2091"/>
    <w:rsid w:val="001C219D"/>
    <w:rsid w:val="001C2303"/>
    <w:rsid w:val="001C25AE"/>
    <w:rsid w:val="001C2728"/>
    <w:rsid w:val="001C284E"/>
    <w:rsid w:val="001C2923"/>
    <w:rsid w:val="001C2925"/>
    <w:rsid w:val="001C2A5D"/>
    <w:rsid w:val="001C2B32"/>
    <w:rsid w:val="001C2C39"/>
    <w:rsid w:val="001C2EC1"/>
    <w:rsid w:val="001C304E"/>
    <w:rsid w:val="001C3199"/>
    <w:rsid w:val="001C345B"/>
    <w:rsid w:val="001C349B"/>
    <w:rsid w:val="001C34A0"/>
    <w:rsid w:val="001C3632"/>
    <w:rsid w:val="001C3813"/>
    <w:rsid w:val="001C381B"/>
    <w:rsid w:val="001C386C"/>
    <w:rsid w:val="001C386F"/>
    <w:rsid w:val="001C39A1"/>
    <w:rsid w:val="001C3CBB"/>
    <w:rsid w:val="001C41BD"/>
    <w:rsid w:val="001C41C2"/>
    <w:rsid w:val="001C4272"/>
    <w:rsid w:val="001C42C7"/>
    <w:rsid w:val="001C44D0"/>
    <w:rsid w:val="001C44F3"/>
    <w:rsid w:val="001C45DF"/>
    <w:rsid w:val="001C4910"/>
    <w:rsid w:val="001C4DC2"/>
    <w:rsid w:val="001C4E2F"/>
    <w:rsid w:val="001C4EE1"/>
    <w:rsid w:val="001C4F17"/>
    <w:rsid w:val="001C4FE7"/>
    <w:rsid w:val="001C506B"/>
    <w:rsid w:val="001C515F"/>
    <w:rsid w:val="001C51BA"/>
    <w:rsid w:val="001C55E3"/>
    <w:rsid w:val="001C5919"/>
    <w:rsid w:val="001C5ADA"/>
    <w:rsid w:val="001C5B31"/>
    <w:rsid w:val="001C5B5A"/>
    <w:rsid w:val="001C5E6E"/>
    <w:rsid w:val="001C5FBB"/>
    <w:rsid w:val="001C5FD7"/>
    <w:rsid w:val="001C60A9"/>
    <w:rsid w:val="001C60FF"/>
    <w:rsid w:val="001C6818"/>
    <w:rsid w:val="001C698B"/>
    <w:rsid w:val="001C69E6"/>
    <w:rsid w:val="001C6B06"/>
    <w:rsid w:val="001C6BCD"/>
    <w:rsid w:val="001C6C02"/>
    <w:rsid w:val="001C6DAE"/>
    <w:rsid w:val="001C6E15"/>
    <w:rsid w:val="001C6E45"/>
    <w:rsid w:val="001C7173"/>
    <w:rsid w:val="001C7275"/>
    <w:rsid w:val="001C7286"/>
    <w:rsid w:val="001C7312"/>
    <w:rsid w:val="001C73DD"/>
    <w:rsid w:val="001C73E6"/>
    <w:rsid w:val="001C7482"/>
    <w:rsid w:val="001C7568"/>
    <w:rsid w:val="001C78B5"/>
    <w:rsid w:val="001C79C4"/>
    <w:rsid w:val="001C7CBF"/>
    <w:rsid w:val="001C7DE5"/>
    <w:rsid w:val="001C7ED6"/>
    <w:rsid w:val="001C7FE7"/>
    <w:rsid w:val="001D007E"/>
    <w:rsid w:val="001D00E0"/>
    <w:rsid w:val="001D028D"/>
    <w:rsid w:val="001D029D"/>
    <w:rsid w:val="001D0350"/>
    <w:rsid w:val="001D0412"/>
    <w:rsid w:val="001D0764"/>
    <w:rsid w:val="001D085B"/>
    <w:rsid w:val="001D098E"/>
    <w:rsid w:val="001D09BC"/>
    <w:rsid w:val="001D0AF0"/>
    <w:rsid w:val="001D0B52"/>
    <w:rsid w:val="001D0D1A"/>
    <w:rsid w:val="001D0DB4"/>
    <w:rsid w:val="001D0DFE"/>
    <w:rsid w:val="001D0F14"/>
    <w:rsid w:val="001D0F77"/>
    <w:rsid w:val="001D11DB"/>
    <w:rsid w:val="001D13D6"/>
    <w:rsid w:val="001D15EC"/>
    <w:rsid w:val="001D1622"/>
    <w:rsid w:val="001D1768"/>
    <w:rsid w:val="001D17CF"/>
    <w:rsid w:val="001D1809"/>
    <w:rsid w:val="001D1955"/>
    <w:rsid w:val="001D19F5"/>
    <w:rsid w:val="001D1A3E"/>
    <w:rsid w:val="001D1C3F"/>
    <w:rsid w:val="001D1C8D"/>
    <w:rsid w:val="001D1C9A"/>
    <w:rsid w:val="001D1DA2"/>
    <w:rsid w:val="001D200C"/>
    <w:rsid w:val="001D220E"/>
    <w:rsid w:val="001D2386"/>
    <w:rsid w:val="001D256E"/>
    <w:rsid w:val="001D275D"/>
    <w:rsid w:val="001D2967"/>
    <w:rsid w:val="001D2A5E"/>
    <w:rsid w:val="001D2AA0"/>
    <w:rsid w:val="001D2DD3"/>
    <w:rsid w:val="001D2FC5"/>
    <w:rsid w:val="001D3016"/>
    <w:rsid w:val="001D30A7"/>
    <w:rsid w:val="001D331C"/>
    <w:rsid w:val="001D35D0"/>
    <w:rsid w:val="001D366B"/>
    <w:rsid w:val="001D36E9"/>
    <w:rsid w:val="001D37FA"/>
    <w:rsid w:val="001D3940"/>
    <w:rsid w:val="001D3C92"/>
    <w:rsid w:val="001D3DDE"/>
    <w:rsid w:val="001D3E6F"/>
    <w:rsid w:val="001D3EC6"/>
    <w:rsid w:val="001D3EE6"/>
    <w:rsid w:val="001D4413"/>
    <w:rsid w:val="001D461B"/>
    <w:rsid w:val="001D46BB"/>
    <w:rsid w:val="001D4957"/>
    <w:rsid w:val="001D4999"/>
    <w:rsid w:val="001D49EA"/>
    <w:rsid w:val="001D4A35"/>
    <w:rsid w:val="001D4B4E"/>
    <w:rsid w:val="001D4C5B"/>
    <w:rsid w:val="001D4C9B"/>
    <w:rsid w:val="001D4CC9"/>
    <w:rsid w:val="001D4F26"/>
    <w:rsid w:val="001D5095"/>
    <w:rsid w:val="001D513E"/>
    <w:rsid w:val="001D52DE"/>
    <w:rsid w:val="001D5566"/>
    <w:rsid w:val="001D56C0"/>
    <w:rsid w:val="001D56F5"/>
    <w:rsid w:val="001D575F"/>
    <w:rsid w:val="001D5794"/>
    <w:rsid w:val="001D5887"/>
    <w:rsid w:val="001D5939"/>
    <w:rsid w:val="001D5A6E"/>
    <w:rsid w:val="001D5BBE"/>
    <w:rsid w:val="001D61C6"/>
    <w:rsid w:val="001D6371"/>
    <w:rsid w:val="001D6549"/>
    <w:rsid w:val="001D6809"/>
    <w:rsid w:val="001D6BAF"/>
    <w:rsid w:val="001D6EC9"/>
    <w:rsid w:val="001D71D4"/>
    <w:rsid w:val="001D7273"/>
    <w:rsid w:val="001D73B1"/>
    <w:rsid w:val="001D73C4"/>
    <w:rsid w:val="001D7552"/>
    <w:rsid w:val="001D756E"/>
    <w:rsid w:val="001D77BD"/>
    <w:rsid w:val="001D7976"/>
    <w:rsid w:val="001D7B2E"/>
    <w:rsid w:val="001D7BC8"/>
    <w:rsid w:val="001D7C57"/>
    <w:rsid w:val="001D7CAD"/>
    <w:rsid w:val="001D7CDF"/>
    <w:rsid w:val="001D7D53"/>
    <w:rsid w:val="001D7EC3"/>
    <w:rsid w:val="001E026F"/>
    <w:rsid w:val="001E03C2"/>
    <w:rsid w:val="001E06FF"/>
    <w:rsid w:val="001E072F"/>
    <w:rsid w:val="001E0C27"/>
    <w:rsid w:val="001E0D27"/>
    <w:rsid w:val="001E0DD9"/>
    <w:rsid w:val="001E1007"/>
    <w:rsid w:val="001E123D"/>
    <w:rsid w:val="001E127A"/>
    <w:rsid w:val="001E1742"/>
    <w:rsid w:val="001E191B"/>
    <w:rsid w:val="001E1A96"/>
    <w:rsid w:val="001E1AF6"/>
    <w:rsid w:val="001E1CB1"/>
    <w:rsid w:val="001E1F11"/>
    <w:rsid w:val="001E2062"/>
    <w:rsid w:val="001E2089"/>
    <w:rsid w:val="001E2096"/>
    <w:rsid w:val="001E20B7"/>
    <w:rsid w:val="001E215A"/>
    <w:rsid w:val="001E2230"/>
    <w:rsid w:val="001E2238"/>
    <w:rsid w:val="001E2280"/>
    <w:rsid w:val="001E2339"/>
    <w:rsid w:val="001E2487"/>
    <w:rsid w:val="001E25C5"/>
    <w:rsid w:val="001E25C8"/>
    <w:rsid w:val="001E2690"/>
    <w:rsid w:val="001E2967"/>
    <w:rsid w:val="001E29D5"/>
    <w:rsid w:val="001E2A9C"/>
    <w:rsid w:val="001E2B27"/>
    <w:rsid w:val="001E2B62"/>
    <w:rsid w:val="001E2D3B"/>
    <w:rsid w:val="001E2E63"/>
    <w:rsid w:val="001E2F01"/>
    <w:rsid w:val="001E304C"/>
    <w:rsid w:val="001E3290"/>
    <w:rsid w:val="001E3340"/>
    <w:rsid w:val="001E3653"/>
    <w:rsid w:val="001E37A0"/>
    <w:rsid w:val="001E37DF"/>
    <w:rsid w:val="001E38EB"/>
    <w:rsid w:val="001E3995"/>
    <w:rsid w:val="001E3ACF"/>
    <w:rsid w:val="001E3AED"/>
    <w:rsid w:val="001E3B07"/>
    <w:rsid w:val="001E3C1F"/>
    <w:rsid w:val="001E3C51"/>
    <w:rsid w:val="001E3CAC"/>
    <w:rsid w:val="001E3E8B"/>
    <w:rsid w:val="001E3F0D"/>
    <w:rsid w:val="001E4077"/>
    <w:rsid w:val="001E4092"/>
    <w:rsid w:val="001E41B3"/>
    <w:rsid w:val="001E424B"/>
    <w:rsid w:val="001E45CE"/>
    <w:rsid w:val="001E476D"/>
    <w:rsid w:val="001E480B"/>
    <w:rsid w:val="001E4A74"/>
    <w:rsid w:val="001E4BBA"/>
    <w:rsid w:val="001E4C9B"/>
    <w:rsid w:val="001E51CE"/>
    <w:rsid w:val="001E52C1"/>
    <w:rsid w:val="001E52C4"/>
    <w:rsid w:val="001E5497"/>
    <w:rsid w:val="001E5513"/>
    <w:rsid w:val="001E55C6"/>
    <w:rsid w:val="001E5812"/>
    <w:rsid w:val="001E59E7"/>
    <w:rsid w:val="001E5BEF"/>
    <w:rsid w:val="001E5E06"/>
    <w:rsid w:val="001E5E36"/>
    <w:rsid w:val="001E5F29"/>
    <w:rsid w:val="001E6111"/>
    <w:rsid w:val="001E6275"/>
    <w:rsid w:val="001E62A3"/>
    <w:rsid w:val="001E62D2"/>
    <w:rsid w:val="001E6568"/>
    <w:rsid w:val="001E6694"/>
    <w:rsid w:val="001E6743"/>
    <w:rsid w:val="001E68DF"/>
    <w:rsid w:val="001E691C"/>
    <w:rsid w:val="001E6C70"/>
    <w:rsid w:val="001E6CF6"/>
    <w:rsid w:val="001E6E90"/>
    <w:rsid w:val="001E6EE4"/>
    <w:rsid w:val="001E6EF5"/>
    <w:rsid w:val="001E710D"/>
    <w:rsid w:val="001E7259"/>
    <w:rsid w:val="001E74B1"/>
    <w:rsid w:val="001E753E"/>
    <w:rsid w:val="001E7547"/>
    <w:rsid w:val="001E776F"/>
    <w:rsid w:val="001E797D"/>
    <w:rsid w:val="001E7BD9"/>
    <w:rsid w:val="001E7CF2"/>
    <w:rsid w:val="001E7E48"/>
    <w:rsid w:val="001E7F59"/>
    <w:rsid w:val="001F0039"/>
    <w:rsid w:val="001F0227"/>
    <w:rsid w:val="001F04F6"/>
    <w:rsid w:val="001F0533"/>
    <w:rsid w:val="001F0B67"/>
    <w:rsid w:val="001F0CB3"/>
    <w:rsid w:val="001F0DBA"/>
    <w:rsid w:val="001F0E57"/>
    <w:rsid w:val="001F0FA0"/>
    <w:rsid w:val="001F1021"/>
    <w:rsid w:val="001F1124"/>
    <w:rsid w:val="001F128C"/>
    <w:rsid w:val="001F13E5"/>
    <w:rsid w:val="001F1520"/>
    <w:rsid w:val="001F1681"/>
    <w:rsid w:val="001F16AE"/>
    <w:rsid w:val="001F1944"/>
    <w:rsid w:val="001F1B2A"/>
    <w:rsid w:val="001F1BC0"/>
    <w:rsid w:val="001F1C25"/>
    <w:rsid w:val="001F1D91"/>
    <w:rsid w:val="001F1D92"/>
    <w:rsid w:val="001F1DF6"/>
    <w:rsid w:val="001F1E58"/>
    <w:rsid w:val="001F1EF6"/>
    <w:rsid w:val="001F206C"/>
    <w:rsid w:val="001F2143"/>
    <w:rsid w:val="001F21C1"/>
    <w:rsid w:val="001F23C5"/>
    <w:rsid w:val="001F2482"/>
    <w:rsid w:val="001F2497"/>
    <w:rsid w:val="001F2511"/>
    <w:rsid w:val="001F251E"/>
    <w:rsid w:val="001F27B5"/>
    <w:rsid w:val="001F27BA"/>
    <w:rsid w:val="001F2A0C"/>
    <w:rsid w:val="001F2A6B"/>
    <w:rsid w:val="001F3206"/>
    <w:rsid w:val="001F322B"/>
    <w:rsid w:val="001F3277"/>
    <w:rsid w:val="001F33C5"/>
    <w:rsid w:val="001F347A"/>
    <w:rsid w:val="001F3596"/>
    <w:rsid w:val="001F3637"/>
    <w:rsid w:val="001F36A9"/>
    <w:rsid w:val="001F36CF"/>
    <w:rsid w:val="001F3843"/>
    <w:rsid w:val="001F3AE3"/>
    <w:rsid w:val="001F3AE9"/>
    <w:rsid w:val="001F436B"/>
    <w:rsid w:val="001F4492"/>
    <w:rsid w:val="001F4580"/>
    <w:rsid w:val="001F489C"/>
    <w:rsid w:val="001F491C"/>
    <w:rsid w:val="001F4BC8"/>
    <w:rsid w:val="001F4D3D"/>
    <w:rsid w:val="001F4F37"/>
    <w:rsid w:val="001F4FAC"/>
    <w:rsid w:val="001F53D3"/>
    <w:rsid w:val="001F5562"/>
    <w:rsid w:val="001F55A4"/>
    <w:rsid w:val="001F55AF"/>
    <w:rsid w:val="001F55D5"/>
    <w:rsid w:val="001F55F5"/>
    <w:rsid w:val="001F57C1"/>
    <w:rsid w:val="001F5A65"/>
    <w:rsid w:val="001F5B1C"/>
    <w:rsid w:val="001F5C9F"/>
    <w:rsid w:val="001F5CF9"/>
    <w:rsid w:val="001F5FF1"/>
    <w:rsid w:val="001F6094"/>
    <w:rsid w:val="001F6167"/>
    <w:rsid w:val="001F61D1"/>
    <w:rsid w:val="001F6376"/>
    <w:rsid w:val="001F682A"/>
    <w:rsid w:val="001F6855"/>
    <w:rsid w:val="001F68E9"/>
    <w:rsid w:val="001F6B38"/>
    <w:rsid w:val="001F6B98"/>
    <w:rsid w:val="001F6BFA"/>
    <w:rsid w:val="001F70BD"/>
    <w:rsid w:val="001F70BE"/>
    <w:rsid w:val="001F70EB"/>
    <w:rsid w:val="001F714D"/>
    <w:rsid w:val="001F7273"/>
    <w:rsid w:val="001F77F5"/>
    <w:rsid w:val="001F7D9E"/>
    <w:rsid w:val="001F7E55"/>
    <w:rsid w:val="001F7F3E"/>
    <w:rsid w:val="00200238"/>
    <w:rsid w:val="00200285"/>
    <w:rsid w:val="0020033E"/>
    <w:rsid w:val="002003A1"/>
    <w:rsid w:val="002003A8"/>
    <w:rsid w:val="002003D9"/>
    <w:rsid w:val="002004B8"/>
    <w:rsid w:val="0020085E"/>
    <w:rsid w:val="00200860"/>
    <w:rsid w:val="00200E9E"/>
    <w:rsid w:val="00200FBC"/>
    <w:rsid w:val="0020117A"/>
    <w:rsid w:val="00201223"/>
    <w:rsid w:val="00201363"/>
    <w:rsid w:val="002014A2"/>
    <w:rsid w:val="0020150E"/>
    <w:rsid w:val="00201616"/>
    <w:rsid w:val="00201677"/>
    <w:rsid w:val="00201761"/>
    <w:rsid w:val="0020187C"/>
    <w:rsid w:val="00201A32"/>
    <w:rsid w:val="00201B3D"/>
    <w:rsid w:val="00201BCF"/>
    <w:rsid w:val="00201C6C"/>
    <w:rsid w:val="00201C7C"/>
    <w:rsid w:val="00201D30"/>
    <w:rsid w:val="00201DBF"/>
    <w:rsid w:val="00201F2F"/>
    <w:rsid w:val="00202098"/>
    <w:rsid w:val="00202132"/>
    <w:rsid w:val="002021B9"/>
    <w:rsid w:val="002023DF"/>
    <w:rsid w:val="002025C8"/>
    <w:rsid w:val="00202690"/>
    <w:rsid w:val="002026C2"/>
    <w:rsid w:val="002028DD"/>
    <w:rsid w:val="00202A9D"/>
    <w:rsid w:val="00202ADA"/>
    <w:rsid w:val="00202BB1"/>
    <w:rsid w:val="00202C4D"/>
    <w:rsid w:val="00202CF6"/>
    <w:rsid w:val="00203387"/>
    <w:rsid w:val="002033C4"/>
    <w:rsid w:val="00203449"/>
    <w:rsid w:val="00203621"/>
    <w:rsid w:val="00203926"/>
    <w:rsid w:val="00203B8E"/>
    <w:rsid w:val="00203BA7"/>
    <w:rsid w:val="00203D2C"/>
    <w:rsid w:val="00203DCA"/>
    <w:rsid w:val="00204295"/>
    <w:rsid w:val="00204429"/>
    <w:rsid w:val="00204535"/>
    <w:rsid w:val="00204544"/>
    <w:rsid w:val="0020461C"/>
    <w:rsid w:val="0020462B"/>
    <w:rsid w:val="002046A6"/>
    <w:rsid w:val="0020479B"/>
    <w:rsid w:val="002049CA"/>
    <w:rsid w:val="00204B47"/>
    <w:rsid w:val="00204B88"/>
    <w:rsid w:val="00204C54"/>
    <w:rsid w:val="00204DE0"/>
    <w:rsid w:val="00204EA9"/>
    <w:rsid w:val="00204F3F"/>
    <w:rsid w:val="00204F7A"/>
    <w:rsid w:val="002052D6"/>
    <w:rsid w:val="0020534A"/>
    <w:rsid w:val="00205384"/>
    <w:rsid w:val="002057F3"/>
    <w:rsid w:val="00205B42"/>
    <w:rsid w:val="00205B78"/>
    <w:rsid w:val="00205F5A"/>
    <w:rsid w:val="00206070"/>
    <w:rsid w:val="002062D7"/>
    <w:rsid w:val="002063B0"/>
    <w:rsid w:val="00206411"/>
    <w:rsid w:val="0020645D"/>
    <w:rsid w:val="0020662C"/>
    <w:rsid w:val="00206668"/>
    <w:rsid w:val="002068D6"/>
    <w:rsid w:val="002068F6"/>
    <w:rsid w:val="002069FE"/>
    <w:rsid w:val="00206D64"/>
    <w:rsid w:val="00206F63"/>
    <w:rsid w:val="002070C8"/>
    <w:rsid w:val="0020717A"/>
    <w:rsid w:val="00207284"/>
    <w:rsid w:val="00207384"/>
    <w:rsid w:val="0020740E"/>
    <w:rsid w:val="0020756B"/>
    <w:rsid w:val="00207599"/>
    <w:rsid w:val="00207A4E"/>
    <w:rsid w:val="00207EED"/>
    <w:rsid w:val="00207F90"/>
    <w:rsid w:val="0021030C"/>
    <w:rsid w:val="00210383"/>
    <w:rsid w:val="002103C2"/>
    <w:rsid w:val="002104AA"/>
    <w:rsid w:val="00210556"/>
    <w:rsid w:val="0021055B"/>
    <w:rsid w:val="0021059E"/>
    <w:rsid w:val="00210730"/>
    <w:rsid w:val="002107B9"/>
    <w:rsid w:val="00210C7A"/>
    <w:rsid w:val="00210D23"/>
    <w:rsid w:val="00210D74"/>
    <w:rsid w:val="00210F67"/>
    <w:rsid w:val="00210FA4"/>
    <w:rsid w:val="00210FDB"/>
    <w:rsid w:val="002110ED"/>
    <w:rsid w:val="0021199C"/>
    <w:rsid w:val="00211AFC"/>
    <w:rsid w:val="00211B8A"/>
    <w:rsid w:val="00211C18"/>
    <w:rsid w:val="00211E4D"/>
    <w:rsid w:val="00211FCF"/>
    <w:rsid w:val="002121DD"/>
    <w:rsid w:val="002122A1"/>
    <w:rsid w:val="0021238B"/>
    <w:rsid w:val="00212592"/>
    <w:rsid w:val="00212604"/>
    <w:rsid w:val="00212656"/>
    <w:rsid w:val="002126A0"/>
    <w:rsid w:val="002127BF"/>
    <w:rsid w:val="00212830"/>
    <w:rsid w:val="00212863"/>
    <w:rsid w:val="00212E7C"/>
    <w:rsid w:val="00212F1A"/>
    <w:rsid w:val="00212F63"/>
    <w:rsid w:val="00212FC8"/>
    <w:rsid w:val="002131EC"/>
    <w:rsid w:val="002132BD"/>
    <w:rsid w:val="00213478"/>
    <w:rsid w:val="00213480"/>
    <w:rsid w:val="002135B7"/>
    <w:rsid w:val="00213611"/>
    <w:rsid w:val="002137C1"/>
    <w:rsid w:val="00213A09"/>
    <w:rsid w:val="00213AEA"/>
    <w:rsid w:val="00213B23"/>
    <w:rsid w:val="00213E0B"/>
    <w:rsid w:val="00213E6F"/>
    <w:rsid w:val="00213E98"/>
    <w:rsid w:val="00213F27"/>
    <w:rsid w:val="00213FA5"/>
    <w:rsid w:val="002141A5"/>
    <w:rsid w:val="0021424B"/>
    <w:rsid w:val="00214413"/>
    <w:rsid w:val="00214566"/>
    <w:rsid w:val="0021480E"/>
    <w:rsid w:val="00214820"/>
    <w:rsid w:val="0021488E"/>
    <w:rsid w:val="00214A92"/>
    <w:rsid w:val="00214B13"/>
    <w:rsid w:val="00214BE9"/>
    <w:rsid w:val="002150C4"/>
    <w:rsid w:val="002153DC"/>
    <w:rsid w:val="00215400"/>
    <w:rsid w:val="00215432"/>
    <w:rsid w:val="00215610"/>
    <w:rsid w:val="00215647"/>
    <w:rsid w:val="00215943"/>
    <w:rsid w:val="002159D7"/>
    <w:rsid w:val="00215AFF"/>
    <w:rsid w:val="00215B5F"/>
    <w:rsid w:val="00215BB1"/>
    <w:rsid w:val="00215D82"/>
    <w:rsid w:val="00215D95"/>
    <w:rsid w:val="00215D98"/>
    <w:rsid w:val="00215DA6"/>
    <w:rsid w:val="00215DB2"/>
    <w:rsid w:val="002164F3"/>
    <w:rsid w:val="0021656D"/>
    <w:rsid w:val="00216641"/>
    <w:rsid w:val="0021674C"/>
    <w:rsid w:val="00216771"/>
    <w:rsid w:val="00216774"/>
    <w:rsid w:val="00216B90"/>
    <w:rsid w:val="00216BE5"/>
    <w:rsid w:val="00216CEB"/>
    <w:rsid w:val="00216D7E"/>
    <w:rsid w:val="00216E2B"/>
    <w:rsid w:val="00216F6C"/>
    <w:rsid w:val="00217025"/>
    <w:rsid w:val="002170B3"/>
    <w:rsid w:val="002172DC"/>
    <w:rsid w:val="0021733C"/>
    <w:rsid w:val="002173F4"/>
    <w:rsid w:val="00217438"/>
    <w:rsid w:val="002176D0"/>
    <w:rsid w:val="00217794"/>
    <w:rsid w:val="00217FCC"/>
    <w:rsid w:val="0022013E"/>
    <w:rsid w:val="00220182"/>
    <w:rsid w:val="00220595"/>
    <w:rsid w:val="00220742"/>
    <w:rsid w:val="00220745"/>
    <w:rsid w:val="002209FA"/>
    <w:rsid w:val="00220B2A"/>
    <w:rsid w:val="00220BBC"/>
    <w:rsid w:val="00220DB0"/>
    <w:rsid w:val="00220E04"/>
    <w:rsid w:val="00220E0E"/>
    <w:rsid w:val="002210BF"/>
    <w:rsid w:val="00221154"/>
    <w:rsid w:val="002211F7"/>
    <w:rsid w:val="00221308"/>
    <w:rsid w:val="00221757"/>
    <w:rsid w:val="00221804"/>
    <w:rsid w:val="002218FE"/>
    <w:rsid w:val="00221902"/>
    <w:rsid w:val="00221A5B"/>
    <w:rsid w:val="00221A91"/>
    <w:rsid w:val="00221B63"/>
    <w:rsid w:val="00221CED"/>
    <w:rsid w:val="00222213"/>
    <w:rsid w:val="002222E5"/>
    <w:rsid w:val="00222426"/>
    <w:rsid w:val="002224D2"/>
    <w:rsid w:val="00222537"/>
    <w:rsid w:val="002225B3"/>
    <w:rsid w:val="002226E6"/>
    <w:rsid w:val="0022281F"/>
    <w:rsid w:val="0022289F"/>
    <w:rsid w:val="00222997"/>
    <w:rsid w:val="00222A5E"/>
    <w:rsid w:val="00222ED4"/>
    <w:rsid w:val="00222F88"/>
    <w:rsid w:val="00222FC1"/>
    <w:rsid w:val="00222FFF"/>
    <w:rsid w:val="0022306C"/>
    <w:rsid w:val="002230CE"/>
    <w:rsid w:val="0022316F"/>
    <w:rsid w:val="00223183"/>
    <w:rsid w:val="002231C5"/>
    <w:rsid w:val="002231CA"/>
    <w:rsid w:val="00223238"/>
    <w:rsid w:val="002232DA"/>
    <w:rsid w:val="002235A1"/>
    <w:rsid w:val="002235B0"/>
    <w:rsid w:val="002236D3"/>
    <w:rsid w:val="0022374E"/>
    <w:rsid w:val="00223756"/>
    <w:rsid w:val="002238CF"/>
    <w:rsid w:val="00223A40"/>
    <w:rsid w:val="00223C4A"/>
    <w:rsid w:val="00223C53"/>
    <w:rsid w:val="00223DFA"/>
    <w:rsid w:val="00224113"/>
    <w:rsid w:val="00224191"/>
    <w:rsid w:val="00224309"/>
    <w:rsid w:val="00224348"/>
    <w:rsid w:val="002244B6"/>
    <w:rsid w:val="00224640"/>
    <w:rsid w:val="002246E9"/>
    <w:rsid w:val="002247CC"/>
    <w:rsid w:val="002249AA"/>
    <w:rsid w:val="00224AC5"/>
    <w:rsid w:val="00224B08"/>
    <w:rsid w:val="00224B8F"/>
    <w:rsid w:val="00224CC2"/>
    <w:rsid w:val="002250B6"/>
    <w:rsid w:val="002251BC"/>
    <w:rsid w:val="002251F0"/>
    <w:rsid w:val="00225209"/>
    <w:rsid w:val="002254B7"/>
    <w:rsid w:val="002256B4"/>
    <w:rsid w:val="00225B3F"/>
    <w:rsid w:val="00225B61"/>
    <w:rsid w:val="00225BB1"/>
    <w:rsid w:val="00225CA3"/>
    <w:rsid w:val="00225D92"/>
    <w:rsid w:val="00226064"/>
    <w:rsid w:val="0022608B"/>
    <w:rsid w:val="00226095"/>
    <w:rsid w:val="00226211"/>
    <w:rsid w:val="002262A2"/>
    <w:rsid w:val="002262F9"/>
    <w:rsid w:val="00226429"/>
    <w:rsid w:val="00226774"/>
    <w:rsid w:val="00226A18"/>
    <w:rsid w:val="00226B76"/>
    <w:rsid w:val="00226D13"/>
    <w:rsid w:val="00226DE6"/>
    <w:rsid w:val="00226E20"/>
    <w:rsid w:val="00226FEA"/>
    <w:rsid w:val="00227196"/>
    <w:rsid w:val="002271A8"/>
    <w:rsid w:val="00227217"/>
    <w:rsid w:val="00227363"/>
    <w:rsid w:val="00227449"/>
    <w:rsid w:val="002278BA"/>
    <w:rsid w:val="00227975"/>
    <w:rsid w:val="00227AC4"/>
    <w:rsid w:val="00227AC6"/>
    <w:rsid w:val="00227C40"/>
    <w:rsid w:val="00227C8D"/>
    <w:rsid w:val="00227F22"/>
    <w:rsid w:val="00227F91"/>
    <w:rsid w:val="00230176"/>
    <w:rsid w:val="00230232"/>
    <w:rsid w:val="00230561"/>
    <w:rsid w:val="00230671"/>
    <w:rsid w:val="00230951"/>
    <w:rsid w:val="00230A4F"/>
    <w:rsid w:val="00230B0A"/>
    <w:rsid w:val="00230CEC"/>
    <w:rsid w:val="00230D24"/>
    <w:rsid w:val="00230E8C"/>
    <w:rsid w:val="002311D5"/>
    <w:rsid w:val="0023138B"/>
    <w:rsid w:val="00231404"/>
    <w:rsid w:val="00231444"/>
    <w:rsid w:val="0023146B"/>
    <w:rsid w:val="002314F9"/>
    <w:rsid w:val="00231DE2"/>
    <w:rsid w:val="00231E0C"/>
    <w:rsid w:val="00231E59"/>
    <w:rsid w:val="00231F15"/>
    <w:rsid w:val="002320B8"/>
    <w:rsid w:val="002322FE"/>
    <w:rsid w:val="0023231F"/>
    <w:rsid w:val="0023238B"/>
    <w:rsid w:val="00232399"/>
    <w:rsid w:val="002325EE"/>
    <w:rsid w:val="0023278C"/>
    <w:rsid w:val="002327B3"/>
    <w:rsid w:val="00232C5D"/>
    <w:rsid w:val="00232CD9"/>
    <w:rsid w:val="00232DB7"/>
    <w:rsid w:val="00232F77"/>
    <w:rsid w:val="00232F85"/>
    <w:rsid w:val="00232FC4"/>
    <w:rsid w:val="00233141"/>
    <w:rsid w:val="00233315"/>
    <w:rsid w:val="0023341F"/>
    <w:rsid w:val="00233A7E"/>
    <w:rsid w:val="00233AB5"/>
    <w:rsid w:val="00233ABA"/>
    <w:rsid w:val="00233ABB"/>
    <w:rsid w:val="00233BE7"/>
    <w:rsid w:val="00233CC9"/>
    <w:rsid w:val="00233F41"/>
    <w:rsid w:val="0023408D"/>
    <w:rsid w:val="0023417C"/>
    <w:rsid w:val="0023432A"/>
    <w:rsid w:val="002343B2"/>
    <w:rsid w:val="002343DB"/>
    <w:rsid w:val="00234420"/>
    <w:rsid w:val="0023459B"/>
    <w:rsid w:val="00234BDE"/>
    <w:rsid w:val="00234C39"/>
    <w:rsid w:val="00234D19"/>
    <w:rsid w:val="00235189"/>
    <w:rsid w:val="00235421"/>
    <w:rsid w:val="00235935"/>
    <w:rsid w:val="00235A6B"/>
    <w:rsid w:val="00235BCC"/>
    <w:rsid w:val="00235D6F"/>
    <w:rsid w:val="002361C7"/>
    <w:rsid w:val="00236254"/>
    <w:rsid w:val="0023636D"/>
    <w:rsid w:val="00236395"/>
    <w:rsid w:val="00236481"/>
    <w:rsid w:val="002364D8"/>
    <w:rsid w:val="00236564"/>
    <w:rsid w:val="0023662A"/>
    <w:rsid w:val="00236692"/>
    <w:rsid w:val="002366C4"/>
    <w:rsid w:val="00236872"/>
    <w:rsid w:val="00236A06"/>
    <w:rsid w:val="00236A43"/>
    <w:rsid w:val="00236B2C"/>
    <w:rsid w:val="00236BAD"/>
    <w:rsid w:val="00236D4E"/>
    <w:rsid w:val="00237087"/>
    <w:rsid w:val="002371F2"/>
    <w:rsid w:val="0023721B"/>
    <w:rsid w:val="00237273"/>
    <w:rsid w:val="00237276"/>
    <w:rsid w:val="00237519"/>
    <w:rsid w:val="002376B7"/>
    <w:rsid w:val="002376F1"/>
    <w:rsid w:val="0023776D"/>
    <w:rsid w:val="00237873"/>
    <w:rsid w:val="0023792E"/>
    <w:rsid w:val="00237A07"/>
    <w:rsid w:val="00237A85"/>
    <w:rsid w:val="00237AEC"/>
    <w:rsid w:val="00237B2A"/>
    <w:rsid w:val="00237D80"/>
    <w:rsid w:val="00237DF9"/>
    <w:rsid w:val="00237F71"/>
    <w:rsid w:val="0024005F"/>
    <w:rsid w:val="00240228"/>
    <w:rsid w:val="0024025F"/>
    <w:rsid w:val="002402E5"/>
    <w:rsid w:val="002405A5"/>
    <w:rsid w:val="0024073B"/>
    <w:rsid w:val="00240934"/>
    <w:rsid w:val="002409BC"/>
    <w:rsid w:val="00240A2B"/>
    <w:rsid w:val="00240AEE"/>
    <w:rsid w:val="00240B96"/>
    <w:rsid w:val="00240D48"/>
    <w:rsid w:val="00240EBF"/>
    <w:rsid w:val="002411A8"/>
    <w:rsid w:val="00241202"/>
    <w:rsid w:val="00241701"/>
    <w:rsid w:val="002418F4"/>
    <w:rsid w:val="00241909"/>
    <w:rsid w:val="00241954"/>
    <w:rsid w:val="00241CA9"/>
    <w:rsid w:val="00241CD0"/>
    <w:rsid w:val="00241D4F"/>
    <w:rsid w:val="00241E74"/>
    <w:rsid w:val="002420B9"/>
    <w:rsid w:val="00242231"/>
    <w:rsid w:val="002423C6"/>
    <w:rsid w:val="002426EA"/>
    <w:rsid w:val="00242736"/>
    <w:rsid w:val="00242761"/>
    <w:rsid w:val="002427D1"/>
    <w:rsid w:val="002428D5"/>
    <w:rsid w:val="002428E8"/>
    <w:rsid w:val="00242AA8"/>
    <w:rsid w:val="00242C3F"/>
    <w:rsid w:val="00242FAD"/>
    <w:rsid w:val="00243126"/>
    <w:rsid w:val="00243212"/>
    <w:rsid w:val="0024331D"/>
    <w:rsid w:val="002433F7"/>
    <w:rsid w:val="00243A33"/>
    <w:rsid w:val="00243CE7"/>
    <w:rsid w:val="00244088"/>
    <w:rsid w:val="00244231"/>
    <w:rsid w:val="002442C2"/>
    <w:rsid w:val="00244360"/>
    <w:rsid w:val="00244438"/>
    <w:rsid w:val="002445A6"/>
    <w:rsid w:val="002446E3"/>
    <w:rsid w:val="0024475A"/>
    <w:rsid w:val="00244AD6"/>
    <w:rsid w:val="00244BF0"/>
    <w:rsid w:val="00244D59"/>
    <w:rsid w:val="00245466"/>
    <w:rsid w:val="00245467"/>
    <w:rsid w:val="00245481"/>
    <w:rsid w:val="002455CA"/>
    <w:rsid w:val="002458B7"/>
    <w:rsid w:val="00245CFC"/>
    <w:rsid w:val="00245D6B"/>
    <w:rsid w:val="00245E21"/>
    <w:rsid w:val="00245E65"/>
    <w:rsid w:val="0024639B"/>
    <w:rsid w:val="002463A9"/>
    <w:rsid w:val="00246660"/>
    <w:rsid w:val="00246732"/>
    <w:rsid w:val="0024684F"/>
    <w:rsid w:val="00246960"/>
    <w:rsid w:val="00246997"/>
    <w:rsid w:val="00246A2D"/>
    <w:rsid w:val="00246C3E"/>
    <w:rsid w:val="00246D28"/>
    <w:rsid w:val="00246EC4"/>
    <w:rsid w:val="00246F63"/>
    <w:rsid w:val="00246FA9"/>
    <w:rsid w:val="00247010"/>
    <w:rsid w:val="00247118"/>
    <w:rsid w:val="00247258"/>
    <w:rsid w:val="00247321"/>
    <w:rsid w:val="002474BF"/>
    <w:rsid w:val="002474FA"/>
    <w:rsid w:val="0024760B"/>
    <w:rsid w:val="0024761A"/>
    <w:rsid w:val="00247679"/>
    <w:rsid w:val="00247B58"/>
    <w:rsid w:val="00247C5E"/>
    <w:rsid w:val="00247C78"/>
    <w:rsid w:val="00247D24"/>
    <w:rsid w:val="00247F3C"/>
    <w:rsid w:val="00250071"/>
    <w:rsid w:val="002502D8"/>
    <w:rsid w:val="0025038E"/>
    <w:rsid w:val="0025041E"/>
    <w:rsid w:val="0025049A"/>
    <w:rsid w:val="002505AC"/>
    <w:rsid w:val="00250719"/>
    <w:rsid w:val="0025074D"/>
    <w:rsid w:val="00250835"/>
    <w:rsid w:val="00250C6B"/>
    <w:rsid w:val="00250CBB"/>
    <w:rsid w:val="00250CE4"/>
    <w:rsid w:val="00250DCD"/>
    <w:rsid w:val="00251064"/>
    <w:rsid w:val="0025115A"/>
    <w:rsid w:val="002511C2"/>
    <w:rsid w:val="002512B9"/>
    <w:rsid w:val="00251342"/>
    <w:rsid w:val="002513AB"/>
    <w:rsid w:val="00251609"/>
    <w:rsid w:val="00251617"/>
    <w:rsid w:val="0025161D"/>
    <w:rsid w:val="0025193A"/>
    <w:rsid w:val="00251C38"/>
    <w:rsid w:val="00251C90"/>
    <w:rsid w:val="00251D3D"/>
    <w:rsid w:val="00251E06"/>
    <w:rsid w:val="00251FB3"/>
    <w:rsid w:val="0025234B"/>
    <w:rsid w:val="002524E9"/>
    <w:rsid w:val="0025260B"/>
    <w:rsid w:val="00252745"/>
    <w:rsid w:val="0025299B"/>
    <w:rsid w:val="00252D1E"/>
    <w:rsid w:val="00253025"/>
    <w:rsid w:val="00253119"/>
    <w:rsid w:val="00253194"/>
    <w:rsid w:val="0025333B"/>
    <w:rsid w:val="0025339A"/>
    <w:rsid w:val="002534F3"/>
    <w:rsid w:val="0025358A"/>
    <w:rsid w:val="00253EB6"/>
    <w:rsid w:val="00253EE0"/>
    <w:rsid w:val="00253FE2"/>
    <w:rsid w:val="002542CB"/>
    <w:rsid w:val="00254346"/>
    <w:rsid w:val="002543A6"/>
    <w:rsid w:val="002547EE"/>
    <w:rsid w:val="00254A48"/>
    <w:rsid w:val="00254C77"/>
    <w:rsid w:val="00254CC1"/>
    <w:rsid w:val="00254DC7"/>
    <w:rsid w:val="00255097"/>
    <w:rsid w:val="002550F9"/>
    <w:rsid w:val="00255258"/>
    <w:rsid w:val="00255511"/>
    <w:rsid w:val="0025556D"/>
    <w:rsid w:val="00255584"/>
    <w:rsid w:val="002555F8"/>
    <w:rsid w:val="00255639"/>
    <w:rsid w:val="002557E0"/>
    <w:rsid w:val="0025584B"/>
    <w:rsid w:val="00255B54"/>
    <w:rsid w:val="00255E98"/>
    <w:rsid w:val="00256376"/>
    <w:rsid w:val="0025648F"/>
    <w:rsid w:val="002564DF"/>
    <w:rsid w:val="002564E8"/>
    <w:rsid w:val="00256653"/>
    <w:rsid w:val="002566FC"/>
    <w:rsid w:val="002567FA"/>
    <w:rsid w:val="00256875"/>
    <w:rsid w:val="00256878"/>
    <w:rsid w:val="0025689E"/>
    <w:rsid w:val="00256913"/>
    <w:rsid w:val="00256B19"/>
    <w:rsid w:val="00256B54"/>
    <w:rsid w:val="00256BB7"/>
    <w:rsid w:val="00256D1C"/>
    <w:rsid w:val="00256E9F"/>
    <w:rsid w:val="00256FFF"/>
    <w:rsid w:val="00257088"/>
    <w:rsid w:val="00257133"/>
    <w:rsid w:val="002572A1"/>
    <w:rsid w:val="00257500"/>
    <w:rsid w:val="0025757E"/>
    <w:rsid w:val="002575D4"/>
    <w:rsid w:val="002575F3"/>
    <w:rsid w:val="002577CC"/>
    <w:rsid w:val="0025780D"/>
    <w:rsid w:val="0025790A"/>
    <w:rsid w:val="00257933"/>
    <w:rsid w:val="002579A5"/>
    <w:rsid w:val="002579CE"/>
    <w:rsid w:val="00257A7A"/>
    <w:rsid w:val="00257D9C"/>
    <w:rsid w:val="00257E11"/>
    <w:rsid w:val="00257E54"/>
    <w:rsid w:val="00257EBF"/>
    <w:rsid w:val="00260363"/>
    <w:rsid w:val="002604ED"/>
    <w:rsid w:val="00260552"/>
    <w:rsid w:val="00260A4C"/>
    <w:rsid w:val="00260D2F"/>
    <w:rsid w:val="00260DAE"/>
    <w:rsid w:val="00260E62"/>
    <w:rsid w:val="00260EE6"/>
    <w:rsid w:val="00261183"/>
    <w:rsid w:val="00261397"/>
    <w:rsid w:val="002614B9"/>
    <w:rsid w:val="0026169B"/>
    <w:rsid w:val="002616A6"/>
    <w:rsid w:val="00261855"/>
    <w:rsid w:val="002618A4"/>
    <w:rsid w:val="00261A7B"/>
    <w:rsid w:val="00261D8D"/>
    <w:rsid w:val="00261F14"/>
    <w:rsid w:val="00261F2A"/>
    <w:rsid w:val="00261F44"/>
    <w:rsid w:val="002620D3"/>
    <w:rsid w:val="002622BB"/>
    <w:rsid w:val="00262420"/>
    <w:rsid w:val="00262879"/>
    <w:rsid w:val="00262ADA"/>
    <w:rsid w:val="00262C50"/>
    <w:rsid w:val="00262CE9"/>
    <w:rsid w:val="00262D68"/>
    <w:rsid w:val="00262D97"/>
    <w:rsid w:val="00262D9C"/>
    <w:rsid w:val="00262E2A"/>
    <w:rsid w:val="00262EC3"/>
    <w:rsid w:val="00263178"/>
    <w:rsid w:val="00263373"/>
    <w:rsid w:val="00263593"/>
    <w:rsid w:val="0026376A"/>
    <w:rsid w:val="00263869"/>
    <w:rsid w:val="00263935"/>
    <w:rsid w:val="002639C3"/>
    <w:rsid w:val="00263B44"/>
    <w:rsid w:val="00263BAB"/>
    <w:rsid w:val="00263C16"/>
    <w:rsid w:val="00263CBD"/>
    <w:rsid w:val="00263F81"/>
    <w:rsid w:val="00263F95"/>
    <w:rsid w:val="0026404E"/>
    <w:rsid w:val="00264130"/>
    <w:rsid w:val="002642A7"/>
    <w:rsid w:val="002643C8"/>
    <w:rsid w:val="00264563"/>
    <w:rsid w:val="00264597"/>
    <w:rsid w:val="00264667"/>
    <w:rsid w:val="002646DB"/>
    <w:rsid w:val="00264739"/>
    <w:rsid w:val="002647E3"/>
    <w:rsid w:val="0026494D"/>
    <w:rsid w:val="002649E5"/>
    <w:rsid w:val="00264A39"/>
    <w:rsid w:val="00264AD4"/>
    <w:rsid w:val="00264B0E"/>
    <w:rsid w:val="00264D2E"/>
    <w:rsid w:val="00264D3C"/>
    <w:rsid w:val="00264D6F"/>
    <w:rsid w:val="00264E22"/>
    <w:rsid w:val="00264E45"/>
    <w:rsid w:val="002651D4"/>
    <w:rsid w:val="0026529B"/>
    <w:rsid w:val="00265363"/>
    <w:rsid w:val="0026538B"/>
    <w:rsid w:val="00265555"/>
    <w:rsid w:val="002655A0"/>
    <w:rsid w:val="002655C3"/>
    <w:rsid w:val="0026584D"/>
    <w:rsid w:val="00265937"/>
    <w:rsid w:val="00265951"/>
    <w:rsid w:val="00265A28"/>
    <w:rsid w:val="00265E86"/>
    <w:rsid w:val="00265F79"/>
    <w:rsid w:val="00266279"/>
    <w:rsid w:val="00266598"/>
    <w:rsid w:val="00266614"/>
    <w:rsid w:val="00266742"/>
    <w:rsid w:val="0026680D"/>
    <w:rsid w:val="00266821"/>
    <w:rsid w:val="00266BC0"/>
    <w:rsid w:val="00266CA7"/>
    <w:rsid w:val="00266CD8"/>
    <w:rsid w:val="00266DF0"/>
    <w:rsid w:val="002670E3"/>
    <w:rsid w:val="0026712C"/>
    <w:rsid w:val="00267145"/>
    <w:rsid w:val="0026716B"/>
    <w:rsid w:val="002672A0"/>
    <w:rsid w:val="002672C8"/>
    <w:rsid w:val="0026743B"/>
    <w:rsid w:val="00267588"/>
    <w:rsid w:val="00267593"/>
    <w:rsid w:val="002675E8"/>
    <w:rsid w:val="002676CD"/>
    <w:rsid w:val="002677C5"/>
    <w:rsid w:val="00267860"/>
    <w:rsid w:val="002678B2"/>
    <w:rsid w:val="00267A25"/>
    <w:rsid w:val="00267AED"/>
    <w:rsid w:val="00267B32"/>
    <w:rsid w:val="00267B71"/>
    <w:rsid w:val="00267D17"/>
    <w:rsid w:val="00267D6F"/>
    <w:rsid w:val="00267DDF"/>
    <w:rsid w:val="00267F67"/>
    <w:rsid w:val="0027002B"/>
    <w:rsid w:val="00270352"/>
    <w:rsid w:val="00270470"/>
    <w:rsid w:val="0027055C"/>
    <w:rsid w:val="002705AD"/>
    <w:rsid w:val="002705B3"/>
    <w:rsid w:val="00270758"/>
    <w:rsid w:val="00270876"/>
    <w:rsid w:val="00270A23"/>
    <w:rsid w:val="00270A59"/>
    <w:rsid w:val="00270A76"/>
    <w:rsid w:val="00270C37"/>
    <w:rsid w:val="00270CB0"/>
    <w:rsid w:val="00270CC0"/>
    <w:rsid w:val="00270F00"/>
    <w:rsid w:val="00270F5D"/>
    <w:rsid w:val="002712A1"/>
    <w:rsid w:val="0027133D"/>
    <w:rsid w:val="0027163E"/>
    <w:rsid w:val="00271795"/>
    <w:rsid w:val="002718E7"/>
    <w:rsid w:val="00271B03"/>
    <w:rsid w:val="00271B82"/>
    <w:rsid w:val="00271BFB"/>
    <w:rsid w:val="00271D79"/>
    <w:rsid w:val="00271EC8"/>
    <w:rsid w:val="00271EDF"/>
    <w:rsid w:val="00271FF4"/>
    <w:rsid w:val="00272077"/>
    <w:rsid w:val="002722C9"/>
    <w:rsid w:val="00272334"/>
    <w:rsid w:val="002724C5"/>
    <w:rsid w:val="002728B3"/>
    <w:rsid w:val="00272CD9"/>
    <w:rsid w:val="00272E68"/>
    <w:rsid w:val="002730A3"/>
    <w:rsid w:val="00273155"/>
    <w:rsid w:val="002734D4"/>
    <w:rsid w:val="00273637"/>
    <w:rsid w:val="0027370E"/>
    <w:rsid w:val="00273800"/>
    <w:rsid w:val="00273AD7"/>
    <w:rsid w:val="0027401B"/>
    <w:rsid w:val="002744F0"/>
    <w:rsid w:val="00274AA7"/>
    <w:rsid w:val="00274B32"/>
    <w:rsid w:val="0027509F"/>
    <w:rsid w:val="00275122"/>
    <w:rsid w:val="0027517E"/>
    <w:rsid w:val="00275347"/>
    <w:rsid w:val="002754A1"/>
    <w:rsid w:val="0027551D"/>
    <w:rsid w:val="00275793"/>
    <w:rsid w:val="002758C4"/>
    <w:rsid w:val="002759FC"/>
    <w:rsid w:val="00275A59"/>
    <w:rsid w:val="00275B47"/>
    <w:rsid w:val="00275B97"/>
    <w:rsid w:val="00275BF3"/>
    <w:rsid w:val="00275E7F"/>
    <w:rsid w:val="002760F4"/>
    <w:rsid w:val="0027632C"/>
    <w:rsid w:val="002763E2"/>
    <w:rsid w:val="002763F3"/>
    <w:rsid w:val="0027698F"/>
    <w:rsid w:val="002769E5"/>
    <w:rsid w:val="00276AC7"/>
    <w:rsid w:val="00276AD3"/>
    <w:rsid w:val="00276D79"/>
    <w:rsid w:val="00276DDA"/>
    <w:rsid w:val="00276F2B"/>
    <w:rsid w:val="00276F8B"/>
    <w:rsid w:val="00277070"/>
    <w:rsid w:val="002771C5"/>
    <w:rsid w:val="00277221"/>
    <w:rsid w:val="002772E8"/>
    <w:rsid w:val="00277336"/>
    <w:rsid w:val="0027798E"/>
    <w:rsid w:val="002779E0"/>
    <w:rsid w:val="00277B3E"/>
    <w:rsid w:val="00277BEF"/>
    <w:rsid w:val="00280155"/>
    <w:rsid w:val="0028033F"/>
    <w:rsid w:val="00280394"/>
    <w:rsid w:val="0028065A"/>
    <w:rsid w:val="002809AD"/>
    <w:rsid w:val="00280AE7"/>
    <w:rsid w:val="00280B9D"/>
    <w:rsid w:val="00280BDE"/>
    <w:rsid w:val="00280C58"/>
    <w:rsid w:val="00280CE5"/>
    <w:rsid w:val="00280CFE"/>
    <w:rsid w:val="00280EB2"/>
    <w:rsid w:val="00280EC2"/>
    <w:rsid w:val="00281031"/>
    <w:rsid w:val="0028126E"/>
    <w:rsid w:val="00281285"/>
    <w:rsid w:val="00281356"/>
    <w:rsid w:val="002813D3"/>
    <w:rsid w:val="00281494"/>
    <w:rsid w:val="002816D9"/>
    <w:rsid w:val="002817D0"/>
    <w:rsid w:val="002818B1"/>
    <w:rsid w:val="002819DA"/>
    <w:rsid w:val="00281A84"/>
    <w:rsid w:val="00281D3F"/>
    <w:rsid w:val="00281D9F"/>
    <w:rsid w:val="00281FA1"/>
    <w:rsid w:val="0028218B"/>
    <w:rsid w:val="00282272"/>
    <w:rsid w:val="002822B7"/>
    <w:rsid w:val="00282560"/>
    <w:rsid w:val="002827A6"/>
    <w:rsid w:val="00282818"/>
    <w:rsid w:val="00282C3F"/>
    <w:rsid w:val="00282CCB"/>
    <w:rsid w:val="00282EDB"/>
    <w:rsid w:val="00282F3E"/>
    <w:rsid w:val="00282FF1"/>
    <w:rsid w:val="0028313A"/>
    <w:rsid w:val="002833FF"/>
    <w:rsid w:val="00283848"/>
    <w:rsid w:val="00283B5F"/>
    <w:rsid w:val="00283D58"/>
    <w:rsid w:val="002840E2"/>
    <w:rsid w:val="0028420A"/>
    <w:rsid w:val="002846F2"/>
    <w:rsid w:val="002847F0"/>
    <w:rsid w:val="00284A94"/>
    <w:rsid w:val="00284DE2"/>
    <w:rsid w:val="00284F32"/>
    <w:rsid w:val="00285351"/>
    <w:rsid w:val="002854EB"/>
    <w:rsid w:val="00285539"/>
    <w:rsid w:val="00285555"/>
    <w:rsid w:val="0028567F"/>
    <w:rsid w:val="002856DC"/>
    <w:rsid w:val="0028571B"/>
    <w:rsid w:val="00285769"/>
    <w:rsid w:val="00285890"/>
    <w:rsid w:val="00285986"/>
    <w:rsid w:val="00285DBD"/>
    <w:rsid w:val="00285E84"/>
    <w:rsid w:val="0028661A"/>
    <w:rsid w:val="00286638"/>
    <w:rsid w:val="002868CB"/>
    <w:rsid w:val="002870AE"/>
    <w:rsid w:val="002871A8"/>
    <w:rsid w:val="002873B4"/>
    <w:rsid w:val="002873E0"/>
    <w:rsid w:val="00287447"/>
    <w:rsid w:val="00287496"/>
    <w:rsid w:val="00287497"/>
    <w:rsid w:val="002874A6"/>
    <w:rsid w:val="002875A3"/>
    <w:rsid w:val="00287945"/>
    <w:rsid w:val="00287A86"/>
    <w:rsid w:val="00287CB3"/>
    <w:rsid w:val="00287CCD"/>
    <w:rsid w:val="00287EC7"/>
    <w:rsid w:val="00290004"/>
    <w:rsid w:val="0029007D"/>
    <w:rsid w:val="00290131"/>
    <w:rsid w:val="002901BA"/>
    <w:rsid w:val="0029062B"/>
    <w:rsid w:val="00290642"/>
    <w:rsid w:val="0029079E"/>
    <w:rsid w:val="00290811"/>
    <w:rsid w:val="00290837"/>
    <w:rsid w:val="00290B67"/>
    <w:rsid w:val="00290BDC"/>
    <w:rsid w:val="00290EB9"/>
    <w:rsid w:val="002910F1"/>
    <w:rsid w:val="00291322"/>
    <w:rsid w:val="002917AB"/>
    <w:rsid w:val="002919D8"/>
    <w:rsid w:val="00291A55"/>
    <w:rsid w:val="00291BB6"/>
    <w:rsid w:val="00291CC6"/>
    <w:rsid w:val="00291E18"/>
    <w:rsid w:val="00291E94"/>
    <w:rsid w:val="00291F4C"/>
    <w:rsid w:val="00291FD7"/>
    <w:rsid w:val="0029207F"/>
    <w:rsid w:val="00292110"/>
    <w:rsid w:val="002921FA"/>
    <w:rsid w:val="00292626"/>
    <w:rsid w:val="002927A1"/>
    <w:rsid w:val="002927C5"/>
    <w:rsid w:val="00292F30"/>
    <w:rsid w:val="00292F9F"/>
    <w:rsid w:val="0029300F"/>
    <w:rsid w:val="0029322E"/>
    <w:rsid w:val="00293411"/>
    <w:rsid w:val="002935B5"/>
    <w:rsid w:val="00293898"/>
    <w:rsid w:val="00293AB8"/>
    <w:rsid w:val="00293BD6"/>
    <w:rsid w:val="00293C37"/>
    <w:rsid w:val="00293C79"/>
    <w:rsid w:val="00293DE0"/>
    <w:rsid w:val="00293EC8"/>
    <w:rsid w:val="00293FB0"/>
    <w:rsid w:val="00294040"/>
    <w:rsid w:val="00294365"/>
    <w:rsid w:val="00294427"/>
    <w:rsid w:val="0029442C"/>
    <w:rsid w:val="002948AF"/>
    <w:rsid w:val="002948B5"/>
    <w:rsid w:val="002949F4"/>
    <w:rsid w:val="00294A76"/>
    <w:rsid w:val="00294B29"/>
    <w:rsid w:val="00294BB2"/>
    <w:rsid w:val="00294C8F"/>
    <w:rsid w:val="00294E50"/>
    <w:rsid w:val="00294F18"/>
    <w:rsid w:val="00295392"/>
    <w:rsid w:val="00295430"/>
    <w:rsid w:val="002957D7"/>
    <w:rsid w:val="00295A18"/>
    <w:rsid w:val="00295A7C"/>
    <w:rsid w:val="00295BAC"/>
    <w:rsid w:val="00295C07"/>
    <w:rsid w:val="00295C7D"/>
    <w:rsid w:val="00295D71"/>
    <w:rsid w:val="00295F3B"/>
    <w:rsid w:val="00295F79"/>
    <w:rsid w:val="00296057"/>
    <w:rsid w:val="0029605B"/>
    <w:rsid w:val="002961A7"/>
    <w:rsid w:val="00296340"/>
    <w:rsid w:val="002963C0"/>
    <w:rsid w:val="00296593"/>
    <w:rsid w:val="002965AC"/>
    <w:rsid w:val="002965BA"/>
    <w:rsid w:val="002967E1"/>
    <w:rsid w:val="00296C44"/>
    <w:rsid w:val="00296D14"/>
    <w:rsid w:val="00296D3D"/>
    <w:rsid w:val="00296D7D"/>
    <w:rsid w:val="00296D85"/>
    <w:rsid w:val="00296E0E"/>
    <w:rsid w:val="00296E63"/>
    <w:rsid w:val="00296E7E"/>
    <w:rsid w:val="00296F1C"/>
    <w:rsid w:val="002970B8"/>
    <w:rsid w:val="002970C3"/>
    <w:rsid w:val="00297126"/>
    <w:rsid w:val="00297142"/>
    <w:rsid w:val="00297147"/>
    <w:rsid w:val="0029716A"/>
    <w:rsid w:val="002971E8"/>
    <w:rsid w:val="00297221"/>
    <w:rsid w:val="002973E4"/>
    <w:rsid w:val="0029746C"/>
    <w:rsid w:val="0029749E"/>
    <w:rsid w:val="00297556"/>
    <w:rsid w:val="00297753"/>
    <w:rsid w:val="002977B9"/>
    <w:rsid w:val="00297ACE"/>
    <w:rsid w:val="00297AE3"/>
    <w:rsid w:val="00297BDB"/>
    <w:rsid w:val="00297D11"/>
    <w:rsid w:val="00297D4D"/>
    <w:rsid w:val="00297E01"/>
    <w:rsid w:val="00297F0E"/>
    <w:rsid w:val="002A013D"/>
    <w:rsid w:val="002A01F5"/>
    <w:rsid w:val="002A038F"/>
    <w:rsid w:val="002A0422"/>
    <w:rsid w:val="002A063E"/>
    <w:rsid w:val="002A06B4"/>
    <w:rsid w:val="002A071F"/>
    <w:rsid w:val="002A0838"/>
    <w:rsid w:val="002A08F2"/>
    <w:rsid w:val="002A08FA"/>
    <w:rsid w:val="002A0907"/>
    <w:rsid w:val="002A0AD3"/>
    <w:rsid w:val="002A0C5B"/>
    <w:rsid w:val="002A0CD8"/>
    <w:rsid w:val="002A0CF7"/>
    <w:rsid w:val="002A0FC6"/>
    <w:rsid w:val="002A1130"/>
    <w:rsid w:val="002A1272"/>
    <w:rsid w:val="002A1280"/>
    <w:rsid w:val="002A1291"/>
    <w:rsid w:val="002A12A4"/>
    <w:rsid w:val="002A149C"/>
    <w:rsid w:val="002A150F"/>
    <w:rsid w:val="002A15B7"/>
    <w:rsid w:val="002A16D6"/>
    <w:rsid w:val="002A195D"/>
    <w:rsid w:val="002A1BBE"/>
    <w:rsid w:val="002A1C2F"/>
    <w:rsid w:val="002A1D28"/>
    <w:rsid w:val="002A1E70"/>
    <w:rsid w:val="002A1EB5"/>
    <w:rsid w:val="002A1ED7"/>
    <w:rsid w:val="002A1EF4"/>
    <w:rsid w:val="002A237E"/>
    <w:rsid w:val="002A239C"/>
    <w:rsid w:val="002A2414"/>
    <w:rsid w:val="002A25AF"/>
    <w:rsid w:val="002A290B"/>
    <w:rsid w:val="002A2946"/>
    <w:rsid w:val="002A2A64"/>
    <w:rsid w:val="002A2AE1"/>
    <w:rsid w:val="002A2B6F"/>
    <w:rsid w:val="002A2BDF"/>
    <w:rsid w:val="002A2CB8"/>
    <w:rsid w:val="002A2E4B"/>
    <w:rsid w:val="002A2F6F"/>
    <w:rsid w:val="002A31D5"/>
    <w:rsid w:val="002A33A8"/>
    <w:rsid w:val="002A33AA"/>
    <w:rsid w:val="002A34DF"/>
    <w:rsid w:val="002A3779"/>
    <w:rsid w:val="002A37CF"/>
    <w:rsid w:val="002A38A7"/>
    <w:rsid w:val="002A396B"/>
    <w:rsid w:val="002A3A9A"/>
    <w:rsid w:val="002A3C18"/>
    <w:rsid w:val="002A3D40"/>
    <w:rsid w:val="002A3D80"/>
    <w:rsid w:val="002A3E5D"/>
    <w:rsid w:val="002A3E89"/>
    <w:rsid w:val="002A4086"/>
    <w:rsid w:val="002A417E"/>
    <w:rsid w:val="002A41B8"/>
    <w:rsid w:val="002A41EF"/>
    <w:rsid w:val="002A4556"/>
    <w:rsid w:val="002A477A"/>
    <w:rsid w:val="002A487B"/>
    <w:rsid w:val="002A494F"/>
    <w:rsid w:val="002A4E27"/>
    <w:rsid w:val="002A52D7"/>
    <w:rsid w:val="002A53AA"/>
    <w:rsid w:val="002A58C3"/>
    <w:rsid w:val="002A5A1F"/>
    <w:rsid w:val="002A5F1D"/>
    <w:rsid w:val="002A62BB"/>
    <w:rsid w:val="002A6360"/>
    <w:rsid w:val="002A6421"/>
    <w:rsid w:val="002A698B"/>
    <w:rsid w:val="002A6BC4"/>
    <w:rsid w:val="002A6D79"/>
    <w:rsid w:val="002A70E4"/>
    <w:rsid w:val="002A715E"/>
    <w:rsid w:val="002A7197"/>
    <w:rsid w:val="002A72C3"/>
    <w:rsid w:val="002A73B1"/>
    <w:rsid w:val="002A7551"/>
    <w:rsid w:val="002A76A9"/>
    <w:rsid w:val="002A7822"/>
    <w:rsid w:val="002A7980"/>
    <w:rsid w:val="002A7A5C"/>
    <w:rsid w:val="002A7B45"/>
    <w:rsid w:val="002A7C2F"/>
    <w:rsid w:val="002A7D11"/>
    <w:rsid w:val="002A7D3C"/>
    <w:rsid w:val="002A7F61"/>
    <w:rsid w:val="002B00EE"/>
    <w:rsid w:val="002B02B7"/>
    <w:rsid w:val="002B0430"/>
    <w:rsid w:val="002B04DA"/>
    <w:rsid w:val="002B063C"/>
    <w:rsid w:val="002B06AE"/>
    <w:rsid w:val="002B08E5"/>
    <w:rsid w:val="002B092A"/>
    <w:rsid w:val="002B0C75"/>
    <w:rsid w:val="002B0CB9"/>
    <w:rsid w:val="002B0DDD"/>
    <w:rsid w:val="002B0DFD"/>
    <w:rsid w:val="002B0E12"/>
    <w:rsid w:val="002B0E2D"/>
    <w:rsid w:val="002B0E4E"/>
    <w:rsid w:val="002B115C"/>
    <w:rsid w:val="002B11D9"/>
    <w:rsid w:val="002B1240"/>
    <w:rsid w:val="002B12D2"/>
    <w:rsid w:val="002B1497"/>
    <w:rsid w:val="002B15C7"/>
    <w:rsid w:val="002B15E0"/>
    <w:rsid w:val="002B1623"/>
    <w:rsid w:val="002B18CD"/>
    <w:rsid w:val="002B19FB"/>
    <w:rsid w:val="002B1A0B"/>
    <w:rsid w:val="002B1D4B"/>
    <w:rsid w:val="002B1D6C"/>
    <w:rsid w:val="002B1DB4"/>
    <w:rsid w:val="002B205E"/>
    <w:rsid w:val="002B22EB"/>
    <w:rsid w:val="002B25E4"/>
    <w:rsid w:val="002B26F4"/>
    <w:rsid w:val="002B29F5"/>
    <w:rsid w:val="002B2F58"/>
    <w:rsid w:val="002B2FF7"/>
    <w:rsid w:val="002B318E"/>
    <w:rsid w:val="002B31BA"/>
    <w:rsid w:val="002B329D"/>
    <w:rsid w:val="002B33E8"/>
    <w:rsid w:val="002B33F6"/>
    <w:rsid w:val="002B33FA"/>
    <w:rsid w:val="002B351F"/>
    <w:rsid w:val="002B3536"/>
    <w:rsid w:val="002B353B"/>
    <w:rsid w:val="002B3799"/>
    <w:rsid w:val="002B387C"/>
    <w:rsid w:val="002B3AFA"/>
    <w:rsid w:val="002B3B94"/>
    <w:rsid w:val="002B3C79"/>
    <w:rsid w:val="002B3EC0"/>
    <w:rsid w:val="002B42A8"/>
    <w:rsid w:val="002B46BD"/>
    <w:rsid w:val="002B4760"/>
    <w:rsid w:val="002B496D"/>
    <w:rsid w:val="002B4A27"/>
    <w:rsid w:val="002B4C75"/>
    <w:rsid w:val="002B4D39"/>
    <w:rsid w:val="002B4D6C"/>
    <w:rsid w:val="002B4ECF"/>
    <w:rsid w:val="002B5094"/>
    <w:rsid w:val="002B518B"/>
    <w:rsid w:val="002B5601"/>
    <w:rsid w:val="002B57B9"/>
    <w:rsid w:val="002B57C0"/>
    <w:rsid w:val="002B5945"/>
    <w:rsid w:val="002B5B0C"/>
    <w:rsid w:val="002B5C85"/>
    <w:rsid w:val="002B5D31"/>
    <w:rsid w:val="002B5DCA"/>
    <w:rsid w:val="002B5F85"/>
    <w:rsid w:val="002B6374"/>
    <w:rsid w:val="002B640E"/>
    <w:rsid w:val="002B6789"/>
    <w:rsid w:val="002B6865"/>
    <w:rsid w:val="002B6A2C"/>
    <w:rsid w:val="002B6B40"/>
    <w:rsid w:val="002B6BF7"/>
    <w:rsid w:val="002B6D00"/>
    <w:rsid w:val="002B6E59"/>
    <w:rsid w:val="002B7074"/>
    <w:rsid w:val="002B7185"/>
    <w:rsid w:val="002B72B3"/>
    <w:rsid w:val="002B7531"/>
    <w:rsid w:val="002B77AD"/>
    <w:rsid w:val="002B789C"/>
    <w:rsid w:val="002B791F"/>
    <w:rsid w:val="002B7E06"/>
    <w:rsid w:val="002B7E22"/>
    <w:rsid w:val="002B7F23"/>
    <w:rsid w:val="002B7FD0"/>
    <w:rsid w:val="002C059F"/>
    <w:rsid w:val="002C05DC"/>
    <w:rsid w:val="002C08B8"/>
    <w:rsid w:val="002C0C31"/>
    <w:rsid w:val="002C0E19"/>
    <w:rsid w:val="002C0E3D"/>
    <w:rsid w:val="002C0E58"/>
    <w:rsid w:val="002C0E90"/>
    <w:rsid w:val="002C10FB"/>
    <w:rsid w:val="002C1248"/>
    <w:rsid w:val="002C1315"/>
    <w:rsid w:val="002C1427"/>
    <w:rsid w:val="002C14A3"/>
    <w:rsid w:val="002C14E3"/>
    <w:rsid w:val="002C156B"/>
    <w:rsid w:val="002C15D9"/>
    <w:rsid w:val="002C1634"/>
    <w:rsid w:val="002C1648"/>
    <w:rsid w:val="002C16E3"/>
    <w:rsid w:val="002C173E"/>
    <w:rsid w:val="002C174E"/>
    <w:rsid w:val="002C190F"/>
    <w:rsid w:val="002C1974"/>
    <w:rsid w:val="002C1A73"/>
    <w:rsid w:val="002C1BA7"/>
    <w:rsid w:val="002C1D22"/>
    <w:rsid w:val="002C1D4D"/>
    <w:rsid w:val="002C1D75"/>
    <w:rsid w:val="002C1EA7"/>
    <w:rsid w:val="002C1F66"/>
    <w:rsid w:val="002C20B6"/>
    <w:rsid w:val="002C2220"/>
    <w:rsid w:val="002C226C"/>
    <w:rsid w:val="002C2366"/>
    <w:rsid w:val="002C2378"/>
    <w:rsid w:val="002C2382"/>
    <w:rsid w:val="002C24A4"/>
    <w:rsid w:val="002C25EF"/>
    <w:rsid w:val="002C27DD"/>
    <w:rsid w:val="002C28B5"/>
    <w:rsid w:val="002C29E9"/>
    <w:rsid w:val="002C2B10"/>
    <w:rsid w:val="002C2C34"/>
    <w:rsid w:val="002C2D47"/>
    <w:rsid w:val="002C2ED1"/>
    <w:rsid w:val="002C2F1E"/>
    <w:rsid w:val="002C3129"/>
    <w:rsid w:val="002C312D"/>
    <w:rsid w:val="002C3150"/>
    <w:rsid w:val="002C337E"/>
    <w:rsid w:val="002C338E"/>
    <w:rsid w:val="002C33F3"/>
    <w:rsid w:val="002C343B"/>
    <w:rsid w:val="002C35FB"/>
    <w:rsid w:val="002C363C"/>
    <w:rsid w:val="002C3705"/>
    <w:rsid w:val="002C3A7D"/>
    <w:rsid w:val="002C3B30"/>
    <w:rsid w:val="002C3F43"/>
    <w:rsid w:val="002C40DA"/>
    <w:rsid w:val="002C4456"/>
    <w:rsid w:val="002C4807"/>
    <w:rsid w:val="002C4E4A"/>
    <w:rsid w:val="002C5300"/>
    <w:rsid w:val="002C53C4"/>
    <w:rsid w:val="002C5489"/>
    <w:rsid w:val="002C566E"/>
    <w:rsid w:val="002C57DF"/>
    <w:rsid w:val="002C588E"/>
    <w:rsid w:val="002C594D"/>
    <w:rsid w:val="002C5994"/>
    <w:rsid w:val="002C59DC"/>
    <w:rsid w:val="002C5AA4"/>
    <w:rsid w:val="002C5D75"/>
    <w:rsid w:val="002C5DDE"/>
    <w:rsid w:val="002C5E4C"/>
    <w:rsid w:val="002C5EDD"/>
    <w:rsid w:val="002C6030"/>
    <w:rsid w:val="002C6071"/>
    <w:rsid w:val="002C6345"/>
    <w:rsid w:val="002C64E2"/>
    <w:rsid w:val="002C6645"/>
    <w:rsid w:val="002C66CC"/>
    <w:rsid w:val="002C68E5"/>
    <w:rsid w:val="002C68FA"/>
    <w:rsid w:val="002C6A64"/>
    <w:rsid w:val="002C6ACE"/>
    <w:rsid w:val="002C6BFF"/>
    <w:rsid w:val="002C6C89"/>
    <w:rsid w:val="002C6C9E"/>
    <w:rsid w:val="002C6ED9"/>
    <w:rsid w:val="002C6FD7"/>
    <w:rsid w:val="002C7032"/>
    <w:rsid w:val="002C70B0"/>
    <w:rsid w:val="002C70F7"/>
    <w:rsid w:val="002C7144"/>
    <w:rsid w:val="002C746E"/>
    <w:rsid w:val="002C7493"/>
    <w:rsid w:val="002C763D"/>
    <w:rsid w:val="002C788C"/>
    <w:rsid w:val="002C792A"/>
    <w:rsid w:val="002C799E"/>
    <w:rsid w:val="002C7AA1"/>
    <w:rsid w:val="002C7ABE"/>
    <w:rsid w:val="002C7B45"/>
    <w:rsid w:val="002C7E4B"/>
    <w:rsid w:val="002D017F"/>
    <w:rsid w:val="002D045A"/>
    <w:rsid w:val="002D04C8"/>
    <w:rsid w:val="002D062D"/>
    <w:rsid w:val="002D0711"/>
    <w:rsid w:val="002D0941"/>
    <w:rsid w:val="002D0B7D"/>
    <w:rsid w:val="002D0EB5"/>
    <w:rsid w:val="002D0F1F"/>
    <w:rsid w:val="002D0F96"/>
    <w:rsid w:val="002D1179"/>
    <w:rsid w:val="002D11DE"/>
    <w:rsid w:val="002D1226"/>
    <w:rsid w:val="002D12BE"/>
    <w:rsid w:val="002D132C"/>
    <w:rsid w:val="002D13FF"/>
    <w:rsid w:val="002D1594"/>
    <w:rsid w:val="002D165A"/>
    <w:rsid w:val="002D16CE"/>
    <w:rsid w:val="002D17D6"/>
    <w:rsid w:val="002D17E2"/>
    <w:rsid w:val="002D1999"/>
    <w:rsid w:val="002D19F5"/>
    <w:rsid w:val="002D19FF"/>
    <w:rsid w:val="002D1B3E"/>
    <w:rsid w:val="002D2084"/>
    <w:rsid w:val="002D264F"/>
    <w:rsid w:val="002D2868"/>
    <w:rsid w:val="002D2872"/>
    <w:rsid w:val="002D2AA7"/>
    <w:rsid w:val="002D2AFC"/>
    <w:rsid w:val="002D2CA7"/>
    <w:rsid w:val="002D2F28"/>
    <w:rsid w:val="002D3334"/>
    <w:rsid w:val="002D33CF"/>
    <w:rsid w:val="002D3524"/>
    <w:rsid w:val="002D36F2"/>
    <w:rsid w:val="002D39BD"/>
    <w:rsid w:val="002D3B62"/>
    <w:rsid w:val="002D3B87"/>
    <w:rsid w:val="002D3CE4"/>
    <w:rsid w:val="002D40B1"/>
    <w:rsid w:val="002D411D"/>
    <w:rsid w:val="002D4164"/>
    <w:rsid w:val="002D46DF"/>
    <w:rsid w:val="002D4707"/>
    <w:rsid w:val="002D4AB9"/>
    <w:rsid w:val="002D4C6F"/>
    <w:rsid w:val="002D509D"/>
    <w:rsid w:val="002D5124"/>
    <w:rsid w:val="002D536E"/>
    <w:rsid w:val="002D53AB"/>
    <w:rsid w:val="002D5418"/>
    <w:rsid w:val="002D5483"/>
    <w:rsid w:val="002D562E"/>
    <w:rsid w:val="002D56C8"/>
    <w:rsid w:val="002D570C"/>
    <w:rsid w:val="002D577E"/>
    <w:rsid w:val="002D589B"/>
    <w:rsid w:val="002D59AE"/>
    <w:rsid w:val="002D5A47"/>
    <w:rsid w:val="002D5AD8"/>
    <w:rsid w:val="002D5B22"/>
    <w:rsid w:val="002D5C17"/>
    <w:rsid w:val="002D5C72"/>
    <w:rsid w:val="002D5C9F"/>
    <w:rsid w:val="002D5DE2"/>
    <w:rsid w:val="002D5E75"/>
    <w:rsid w:val="002D5E7F"/>
    <w:rsid w:val="002D6121"/>
    <w:rsid w:val="002D627B"/>
    <w:rsid w:val="002D62A7"/>
    <w:rsid w:val="002D6352"/>
    <w:rsid w:val="002D63C4"/>
    <w:rsid w:val="002D642F"/>
    <w:rsid w:val="002D6558"/>
    <w:rsid w:val="002D6712"/>
    <w:rsid w:val="002D6900"/>
    <w:rsid w:val="002D697A"/>
    <w:rsid w:val="002D6A9C"/>
    <w:rsid w:val="002D70E5"/>
    <w:rsid w:val="002D728E"/>
    <w:rsid w:val="002D73AA"/>
    <w:rsid w:val="002D7511"/>
    <w:rsid w:val="002D763E"/>
    <w:rsid w:val="002D78DA"/>
    <w:rsid w:val="002D7942"/>
    <w:rsid w:val="002D7971"/>
    <w:rsid w:val="002D7A9A"/>
    <w:rsid w:val="002D7C61"/>
    <w:rsid w:val="002D7CAE"/>
    <w:rsid w:val="002D7D30"/>
    <w:rsid w:val="002D7E5A"/>
    <w:rsid w:val="002D7E79"/>
    <w:rsid w:val="002D7F02"/>
    <w:rsid w:val="002E014E"/>
    <w:rsid w:val="002E0246"/>
    <w:rsid w:val="002E02A4"/>
    <w:rsid w:val="002E03AD"/>
    <w:rsid w:val="002E0422"/>
    <w:rsid w:val="002E049A"/>
    <w:rsid w:val="002E0702"/>
    <w:rsid w:val="002E082E"/>
    <w:rsid w:val="002E0B0B"/>
    <w:rsid w:val="002E0BE0"/>
    <w:rsid w:val="002E0DC2"/>
    <w:rsid w:val="002E0E7D"/>
    <w:rsid w:val="002E1136"/>
    <w:rsid w:val="002E1225"/>
    <w:rsid w:val="002E1356"/>
    <w:rsid w:val="002E13D8"/>
    <w:rsid w:val="002E1456"/>
    <w:rsid w:val="002E1585"/>
    <w:rsid w:val="002E16D3"/>
    <w:rsid w:val="002E1952"/>
    <w:rsid w:val="002E1A88"/>
    <w:rsid w:val="002E1B4A"/>
    <w:rsid w:val="002E1E41"/>
    <w:rsid w:val="002E1F4C"/>
    <w:rsid w:val="002E2003"/>
    <w:rsid w:val="002E20AE"/>
    <w:rsid w:val="002E252F"/>
    <w:rsid w:val="002E25D2"/>
    <w:rsid w:val="002E2608"/>
    <w:rsid w:val="002E2617"/>
    <w:rsid w:val="002E262A"/>
    <w:rsid w:val="002E2783"/>
    <w:rsid w:val="002E291B"/>
    <w:rsid w:val="002E293A"/>
    <w:rsid w:val="002E2BEC"/>
    <w:rsid w:val="002E2D8B"/>
    <w:rsid w:val="002E2E98"/>
    <w:rsid w:val="002E2EA2"/>
    <w:rsid w:val="002E3164"/>
    <w:rsid w:val="002E3414"/>
    <w:rsid w:val="002E3487"/>
    <w:rsid w:val="002E356F"/>
    <w:rsid w:val="002E368E"/>
    <w:rsid w:val="002E3765"/>
    <w:rsid w:val="002E37F3"/>
    <w:rsid w:val="002E381C"/>
    <w:rsid w:val="002E3909"/>
    <w:rsid w:val="002E3B5C"/>
    <w:rsid w:val="002E3BF8"/>
    <w:rsid w:val="002E3E49"/>
    <w:rsid w:val="002E4041"/>
    <w:rsid w:val="002E411D"/>
    <w:rsid w:val="002E41AA"/>
    <w:rsid w:val="002E41AC"/>
    <w:rsid w:val="002E471D"/>
    <w:rsid w:val="002E47F5"/>
    <w:rsid w:val="002E4A30"/>
    <w:rsid w:val="002E4A80"/>
    <w:rsid w:val="002E4B32"/>
    <w:rsid w:val="002E4BE0"/>
    <w:rsid w:val="002E4EF0"/>
    <w:rsid w:val="002E5319"/>
    <w:rsid w:val="002E5322"/>
    <w:rsid w:val="002E5333"/>
    <w:rsid w:val="002E53E8"/>
    <w:rsid w:val="002E54D6"/>
    <w:rsid w:val="002E56ED"/>
    <w:rsid w:val="002E57B3"/>
    <w:rsid w:val="002E58EA"/>
    <w:rsid w:val="002E5F7B"/>
    <w:rsid w:val="002E6100"/>
    <w:rsid w:val="002E6350"/>
    <w:rsid w:val="002E645F"/>
    <w:rsid w:val="002E64A1"/>
    <w:rsid w:val="002E64BD"/>
    <w:rsid w:val="002E6538"/>
    <w:rsid w:val="002E6692"/>
    <w:rsid w:val="002E66EF"/>
    <w:rsid w:val="002E68A2"/>
    <w:rsid w:val="002E692E"/>
    <w:rsid w:val="002E69D6"/>
    <w:rsid w:val="002E6CA3"/>
    <w:rsid w:val="002E6D07"/>
    <w:rsid w:val="002E6D31"/>
    <w:rsid w:val="002E6E27"/>
    <w:rsid w:val="002E6E60"/>
    <w:rsid w:val="002E6EE3"/>
    <w:rsid w:val="002E71C9"/>
    <w:rsid w:val="002E72B2"/>
    <w:rsid w:val="002E733F"/>
    <w:rsid w:val="002E7434"/>
    <w:rsid w:val="002E7454"/>
    <w:rsid w:val="002E7716"/>
    <w:rsid w:val="002E7764"/>
    <w:rsid w:val="002E7827"/>
    <w:rsid w:val="002E7837"/>
    <w:rsid w:val="002E78E2"/>
    <w:rsid w:val="002E7932"/>
    <w:rsid w:val="002E7A29"/>
    <w:rsid w:val="002E7B3C"/>
    <w:rsid w:val="002E7CB4"/>
    <w:rsid w:val="002E7D3F"/>
    <w:rsid w:val="002F002B"/>
    <w:rsid w:val="002F00F0"/>
    <w:rsid w:val="002F03A4"/>
    <w:rsid w:val="002F03F7"/>
    <w:rsid w:val="002F0424"/>
    <w:rsid w:val="002F057F"/>
    <w:rsid w:val="002F0598"/>
    <w:rsid w:val="002F060E"/>
    <w:rsid w:val="002F0624"/>
    <w:rsid w:val="002F088F"/>
    <w:rsid w:val="002F0D2C"/>
    <w:rsid w:val="002F0E8B"/>
    <w:rsid w:val="002F10CF"/>
    <w:rsid w:val="002F1477"/>
    <w:rsid w:val="002F14D9"/>
    <w:rsid w:val="002F15CB"/>
    <w:rsid w:val="002F18F6"/>
    <w:rsid w:val="002F19FE"/>
    <w:rsid w:val="002F1EAB"/>
    <w:rsid w:val="002F2227"/>
    <w:rsid w:val="002F226D"/>
    <w:rsid w:val="002F22BD"/>
    <w:rsid w:val="002F241D"/>
    <w:rsid w:val="002F2457"/>
    <w:rsid w:val="002F2758"/>
    <w:rsid w:val="002F277F"/>
    <w:rsid w:val="002F2B29"/>
    <w:rsid w:val="002F2D04"/>
    <w:rsid w:val="002F2D4B"/>
    <w:rsid w:val="002F2D6A"/>
    <w:rsid w:val="002F2F2E"/>
    <w:rsid w:val="002F2FB8"/>
    <w:rsid w:val="002F30E2"/>
    <w:rsid w:val="002F3126"/>
    <w:rsid w:val="002F31C1"/>
    <w:rsid w:val="002F31CE"/>
    <w:rsid w:val="002F357C"/>
    <w:rsid w:val="002F3656"/>
    <w:rsid w:val="002F3E9B"/>
    <w:rsid w:val="002F4095"/>
    <w:rsid w:val="002F4146"/>
    <w:rsid w:val="002F417D"/>
    <w:rsid w:val="002F429F"/>
    <w:rsid w:val="002F45AF"/>
    <w:rsid w:val="002F4675"/>
    <w:rsid w:val="002F4CA8"/>
    <w:rsid w:val="002F50EA"/>
    <w:rsid w:val="002F5152"/>
    <w:rsid w:val="002F53F0"/>
    <w:rsid w:val="002F540D"/>
    <w:rsid w:val="002F569A"/>
    <w:rsid w:val="002F56E7"/>
    <w:rsid w:val="002F597A"/>
    <w:rsid w:val="002F59B7"/>
    <w:rsid w:val="002F59E6"/>
    <w:rsid w:val="002F5A1F"/>
    <w:rsid w:val="002F5B7C"/>
    <w:rsid w:val="002F5BA1"/>
    <w:rsid w:val="002F5C3C"/>
    <w:rsid w:val="002F5EA4"/>
    <w:rsid w:val="002F5ECC"/>
    <w:rsid w:val="002F5FF9"/>
    <w:rsid w:val="002F61D6"/>
    <w:rsid w:val="002F62A8"/>
    <w:rsid w:val="002F6350"/>
    <w:rsid w:val="002F637D"/>
    <w:rsid w:val="002F64B0"/>
    <w:rsid w:val="002F6609"/>
    <w:rsid w:val="002F68CC"/>
    <w:rsid w:val="002F6943"/>
    <w:rsid w:val="002F696C"/>
    <w:rsid w:val="002F6A57"/>
    <w:rsid w:val="002F6D01"/>
    <w:rsid w:val="002F6FC0"/>
    <w:rsid w:val="002F6FFE"/>
    <w:rsid w:val="002F7033"/>
    <w:rsid w:val="002F703A"/>
    <w:rsid w:val="002F7259"/>
    <w:rsid w:val="002F7504"/>
    <w:rsid w:val="002F7841"/>
    <w:rsid w:val="002F78F8"/>
    <w:rsid w:val="002F79B8"/>
    <w:rsid w:val="002F7A4B"/>
    <w:rsid w:val="002F7C62"/>
    <w:rsid w:val="00300228"/>
    <w:rsid w:val="0030023C"/>
    <w:rsid w:val="003002AC"/>
    <w:rsid w:val="00300529"/>
    <w:rsid w:val="00300554"/>
    <w:rsid w:val="00300557"/>
    <w:rsid w:val="00300651"/>
    <w:rsid w:val="003007EF"/>
    <w:rsid w:val="0030086E"/>
    <w:rsid w:val="0030091E"/>
    <w:rsid w:val="00300C18"/>
    <w:rsid w:val="00300EF6"/>
    <w:rsid w:val="00300F69"/>
    <w:rsid w:val="00301114"/>
    <w:rsid w:val="003011F9"/>
    <w:rsid w:val="00301206"/>
    <w:rsid w:val="003012A9"/>
    <w:rsid w:val="0030133B"/>
    <w:rsid w:val="003018CF"/>
    <w:rsid w:val="00301A5B"/>
    <w:rsid w:val="00301B2B"/>
    <w:rsid w:val="00301B32"/>
    <w:rsid w:val="0030204D"/>
    <w:rsid w:val="00302153"/>
    <w:rsid w:val="00302380"/>
    <w:rsid w:val="00302396"/>
    <w:rsid w:val="003024EE"/>
    <w:rsid w:val="003025BD"/>
    <w:rsid w:val="003028D4"/>
    <w:rsid w:val="003028DA"/>
    <w:rsid w:val="00302945"/>
    <w:rsid w:val="0030298D"/>
    <w:rsid w:val="00302A90"/>
    <w:rsid w:val="00302B2E"/>
    <w:rsid w:val="00302DB9"/>
    <w:rsid w:val="00302E22"/>
    <w:rsid w:val="00302E85"/>
    <w:rsid w:val="0030323C"/>
    <w:rsid w:val="00303408"/>
    <w:rsid w:val="00303484"/>
    <w:rsid w:val="00303493"/>
    <w:rsid w:val="003034D0"/>
    <w:rsid w:val="00303640"/>
    <w:rsid w:val="003037F1"/>
    <w:rsid w:val="00303A2C"/>
    <w:rsid w:val="00303B2A"/>
    <w:rsid w:val="00303B8B"/>
    <w:rsid w:val="00303CF6"/>
    <w:rsid w:val="00303DE5"/>
    <w:rsid w:val="00304009"/>
    <w:rsid w:val="0030431B"/>
    <w:rsid w:val="00304339"/>
    <w:rsid w:val="00304459"/>
    <w:rsid w:val="003045E2"/>
    <w:rsid w:val="00304634"/>
    <w:rsid w:val="003048A1"/>
    <w:rsid w:val="00304920"/>
    <w:rsid w:val="00304A37"/>
    <w:rsid w:val="00304AD9"/>
    <w:rsid w:val="00304AFF"/>
    <w:rsid w:val="00304B9F"/>
    <w:rsid w:val="00304E3B"/>
    <w:rsid w:val="00304F39"/>
    <w:rsid w:val="00305077"/>
    <w:rsid w:val="003050AF"/>
    <w:rsid w:val="00305146"/>
    <w:rsid w:val="003051B0"/>
    <w:rsid w:val="0030528E"/>
    <w:rsid w:val="0030568E"/>
    <w:rsid w:val="0030589B"/>
    <w:rsid w:val="0030622D"/>
    <w:rsid w:val="00306271"/>
    <w:rsid w:val="00306371"/>
    <w:rsid w:val="003064A4"/>
    <w:rsid w:val="00306851"/>
    <w:rsid w:val="00306A92"/>
    <w:rsid w:val="00306AB1"/>
    <w:rsid w:val="00306C2C"/>
    <w:rsid w:val="00306DD8"/>
    <w:rsid w:val="00306E02"/>
    <w:rsid w:val="00306FBE"/>
    <w:rsid w:val="003070D5"/>
    <w:rsid w:val="003077EF"/>
    <w:rsid w:val="0030796D"/>
    <w:rsid w:val="003079B1"/>
    <w:rsid w:val="00307BD1"/>
    <w:rsid w:val="00307C11"/>
    <w:rsid w:val="00307FDD"/>
    <w:rsid w:val="0031018F"/>
    <w:rsid w:val="0031028C"/>
    <w:rsid w:val="0031044E"/>
    <w:rsid w:val="003104FE"/>
    <w:rsid w:val="003105AF"/>
    <w:rsid w:val="003107BD"/>
    <w:rsid w:val="0031095F"/>
    <w:rsid w:val="00310D0D"/>
    <w:rsid w:val="00310F35"/>
    <w:rsid w:val="003112FB"/>
    <w:rsid w:val="00311569"/>
    <w:rsid w:val="003117AE"/>
    <w:rsid w:val="003118F9"/>
    <w:rsid w:val="00311906"/>
    <w:rsid w:val="0031192D"/>
    <w:rsid w:val="003119DB"/>
    <w:rsid w:val="003119F3"/>
    <w:rsid w:val="00311D18"/>
    <w:rsid w:val="00311E95"/>
    <w:rsid w:val="00311EC0"/>
    <w:rsid w:val="0031210B"/>
    <w:rsid w:val="00312112"/>
    <w:rsid w:val="00312226"/>
    <w:rsid w:val="00312259"/>
    <w:rsid w:val="00312514"/>
    <w:rsid w:val="00312696"/>
    <w:rsid w:val="003126D1"/>
    <w:rsid w:val="003129E3"/>
    <w:rsid w:val="00312B1B"/>
    <w:rsid w:val="00312BCA"/>
    <w:rsid w:val="00312BCD"/>
    <w:rsid w:val="00312EB8"/>
    <w:rsid w:val="0031342A"/>
    <w:rsid w:val="003139F9"/>
    <w:rsid w:val="00313F9F"/>
    <w:rsid w:val="00314134"/>
    <w:rsid w:val="003142DA"/>
    <w:rsid w:val="00314354"/>
    <w:rsid w:val="00314438"/>
    <w:rsid w:val="00314601"/>
    <w:rsid w:val="0031480B"/>
    <w:rsid w:val="00314F84"/>
    <w:rsid w:val="00315073"/>
    <w:rsid w:val="0031576A"/>
    <w:rsid w:val="00315820"/>
    <w:rsid w:val="003159F0"/>
    <w:rsid w:val="00315DE9"/>
    <w:rsid w:val="003165D9"/>
    <w:rsid w:val="003167C0"/>
    <w:rsid w:val="00316865"/>
    <w:rsid w:val="003168BF"/>
    <w:rsid w:val="003169DF"/>
    <w:rsid w:val="00316AA7"/>
    <w:rsid w:val="00316B69"/>
    <w:rsid w:val="00316DD7"/>
    <w:rsid w:val="00317507"/>
    <w:rsid w:val="003175D9"/>
    <w:rsid w:val="0031760D"/>
    <w:rsid w:val="003177FE"/>
    <w:rsid w:val="00317820"/>
    <w:rsid w:val="0031798A"/>
    <w:rsid w:val="00317CCE"/>
    <w:rsid w:val="00317E13"/>
    <w:rsid w:val="00317E2C"/>
    <w:rsid w:val="00317F91"/>
    <w:rsid w:val="003201E9"/>
    <w:rsid w:val="003201F2"/>
    <w:rsid w:val="00320581"/>
    <w:rsid w:val="0032068C"/>
    <w:rsid w:val="0032080B"/>
    <w:rsid w:val="00320B01"/>
    <w:rsid w:val="00320BBC"/>
    <w:rsid w:val="00320D51"/>
    <w:rsid w:val="00321121"/>
    <w:rsid w:val="00321298"/>
    <w:rsid w:val="003213C9"/>
    <w:rsid w:val="0032145B"/>
    <w:rsid w:val="0032147D"/>
    <w:rsid w:val="003214A6"/>
    <w:rsid w:val="00321713"/>
    <w:rsid w:val="00321A34"/>
    <w:rsid w:val="00321BC0"/>
    <w:rsid w:val="00321D79"/>
    <w:rsid w:val="0032221E"/>
    <w:rsid w:val="00322280"/>
    <w:rsid w:val="00322350"/>
    <w:rsid w:val="00322468"/>
    <w:rsid w:val="0032263B"/>
    <w:rsid w:val="00322730"/>
    <w:rsid w:val="00322795"/>
    <w:rsid w:val="003227E0"/>
    <w:rsid w:val="00322898"/>
    <w:rsid w:val="00322A4E"/>
    <w:rsid w:val="00322D71"/>
    <w:rsid w:val="00322DAC"/>
    <w:rsid w:val="00322E09"/>
    <w:rsid w:val="00322EB4"/>
    <w:rsid w:val="00322F46"/>
    <w:rsid w:val="00323167"/>
    <w:rsid w:val="0032329F"/>
    <w:rsid w:val="0032344C"/>
    <w:rsid w:val="00323475"/>
    <w:rsid w:val="00323825"/>
    <w:rsid w:val="00323A54"/>
    <w:rsid w:val="00323C58"/>
    <w:rsid w:val="00323D89"/>
    <w:rsid w:val="00323E05"/>
    <w:rsid w:val="00323F5C"/>
    <w:rsid w:val="003241DA"/>
    <w:rsid w:val="00324802"/>
    <w:rsid w:val="003248E5"/>
    <w:rsid w:val="00324956"/>
    <w:rsid w:val="00324B64"/>
    <w:rsid w:val="00324D7A"/>
    <w:rsid w:val="00324EF1"/>
    <w:rsid w:val="0032506B"/>
    <w:rsid w:val="003250A5"/>
    <w:rsid w:val="00325122"/>
    <w:rsid w:val="003251F7"/>
    <w:rsid w:val="003253F8"/>
    <w:rsid w:val="00325593"/>
    <w:rsid w:val="0032566C"/>
    <w:rsid w:val="003256F1"/>
    <w:rsid w:val="003259C9"/>
    <w:rsid w:val="00325B29"/>
    <w:rsid w:val="00325B4F"/>
    <w:rsid w:val="00325C14"/>
    <w:rsid w:val="00325D7C"/>
    <w:rsid w:val="00325E2B"/>
    <w:rsid w:val="00325EDF"/>
    <w:rsid w:val="003260B3"/>
    <w:rsid w:val="0032611A"/>
    <w:rsid w:val="003261B2"/>
    <w:rsid w:val="003261F6"/>
    <w:rsid w:val="00326487"/>
    <w:rsid w:val="0032664E"/>
    <w:rsid w:val="0032666C"/>
    <w:rsid w:val="003267F1"/>
    <w:rsid w:val="003268CA"/>
    <w:rsid w:val="00326C43"/>
    <w:rsid w:val="00326F7F"/>
    <w:rsid w:val="0032709D"/>
    <w:rsid w:val="0032737A"/>
    <w:rsid w:val="00327497"/>
    <w:rsid w:val="003277F2"/>
    <w:rsid w:val="003279D0"/>
    <w:rsid w:val="00327A5B"/>
    <w:rsid w:val="00327B08"/>
    <w:rsid w:val="00327D37"/>
    <w:rsid w:val="00327DBB"/>
    <w:rsid w:val="00327F16"/>
    <w:rsid w:val="00330212"/>
    <w:rsid w:val="00330311"/>
    <w:rsid w:val="0033040D"/>
    <w:rsid w:val="00330478"/>
    <w:rsid w:val="0033048E"/>
    <w:rsid w:val="00330C9A"/>
    <w:rsid w:val="00330F11"/>
    <w:rsid w:val="00330F34"/>
    <w:rsid w:val="00330F60"/>
    <w:rsid w:val="00330F84"/>
    <w:rsid w:val="003310E7"/>
    <w:rsid w:val="00331507"/>
    <w:rsid w:val="00331533"/>
    <w:rsid w:val="003315CF"/>
    <w:rsid w:val="00331801"/>
    <w:rsid w:val="0033184E"/>
    <w:rsid w:val="00331877"/>
    <w:rsid w:val="0033192E"/>
    <w:rsid w:val="003319A3"/>
    <w:rsid w:val="00331A21"/>
    <w:rsid w:val="00331A6D"/>
    <w:rsid w:val="00331B2F"/>
    <w:rsid w:val="00332099"/>
    <w:rsid w:val="003320F6"/>
    <w:rsid w:val="00332508"/>
    <w:rsid w:val="003326D2"/>
    <w:rsid w:val="00332826"/>
    <w:rsid w:val="003328A5"/>
    <w:rsid w:val="0033297D"/>
    <w:rsid w:val="00332A1B"/>
    <w:rsid w:val="00332BDB"/>
    <w:rsid w:val="00332CD8"/>
    <w:rsid w:val="00332D34"/>
    <w:rsid w:val="00332DA4"/>
    <w:rsid w:val="00332DFB"/>
    <w:rsid w:val="0033313E"/>
    <w:rsid w:val="003331B3"/>
    <w:rsid w:val="003331BF"/>
    <w:rsid w:val="00333338"/>
    <w:rsid w:val="0033366F"/>
    <w:rsid w:val="0033371A"/>
    <w:rsid w:val="003338BA"/>
    <w:rsid w:val="00333AEB"/>
    <w:rsid w:val="00333B63"/>
    <w:rsid w:val="00333C0A"/>
    <w:rsid w:val="00333C5B"/>
    <w:rsid w:val="00334074"/>
    <w:rsid w:val="003340E2"/>
    <w:rsid w:val="00334309"/>
    <w:rsid w:val="0033431D"/>
    <w:rsid w:val="0033438A"/>
    <w:rsid w:val="00334593"/>
    <w:rsid w:val="003345B1"/>
    <w:rsid w:val="003348E5"/>
    <w:rsid w:val="00334B46"/>
    <w:rsid w:val="00334D43"/>
    <w:rsid w:val="00334DB7"/>
    <w:rsid w:val="00334EC5"/>
    <w:rsid w:val="003351B7"/>
    <w:rsid w:val="00335240"/>
    <w:rsid w:val="003352F5"/>
    <w:rsid w:val="003355D5"/>
    <w:rsid w:val="003357A9"/>
    <w:rsid w:val="00335A10"/>
    <w:rsid w:val="00335AE9"/>
    <w:rsid w:val="00335B31"/>
    <w:rsid w:val="00335C5D"/>
    <w:rsid w:val="00335D74"/>
    <w:rsid w:val="00335E75"/>
    <w:rsid w:val="00335E8E"/>
    <w:rsid w:val="00335FCF"/>
    <w:rsid w:val="0033617A"/>
    <w:rsid w:val="0033619F"/>
    <w:rsid w:val="003365CA"/>
    <w:rsid w:val="003366CB"/>
    <w:rsid w:val="003367AB"/>
    <w:rsid w:val="00336920"/>
    <w:rsid w:val="00336B35"/>
    <w:rsid w:val="00336DDC"/>
    <w:rsid w:val="00336DFE"/>
    <w:rsid w:val="00336F50"/>
    <w:rsid w:val="00336FB0"/>
    <w:rsid w:val="003374F8"/>
    <w:rsid w:val="0033756D"/>
    <w:rsid w:val="003375B6"/>
    <w:rsid w:val="003377D1"/>
    <w:rsid w:val="003377F6"/>
    <w:rsid w:val="00337995"/>
    <w:rsid w:val="00337AF7"/>
    <w:rsid w:val="00337BFE"/>
    <w:rsid w:val="00337C6B"/>
    <w:rsid w:val="00337CD7"/>
    <w:rsid w:val="00337DAE"/>
    <w:rsid w:val="00337E19"/>
    <w:rsid w:val="00337ED0"/>
    <w:rsid w:val="00340014"/>
    <w:rsid w:val="00340051"/>
    <w:rsid w:val="00340363"/>
    <w:rsid w:val="00340421"/>
    <w:rsid w:val="003404A0"/>
    <w:rsid w:val="003404C6"/>
    <w:rsid w:val="003404DB"/>
    <w:rsid w:val="00340581"/>
    <w:rsid w:val="0034062B"/>
    <w:rsid w:val="003406D8"/>
    <w:rsid w:val="0034070B"/>
    <w:rsid w:val="00340862"/>
    <w:rsid w:val="0034096A"/>
    <w:rsid w:val="00340989"/>
    <w:rsid w:val="003409B0"/>
    <w:rsid w:val="00340A63"/>
    <w:rsid w:val="00340A8A"/>
    <w:rsid w:val="00340D52"/>
    <w:rsid w:val="00340E66"/>
    <w:rsid w:val="00340FC6"/>
    <w:rsid w:val="00341141"/>
    <w:rsid w:val="00341197"/>
    <w:rsid w:val="00341230"/>
    <w:rsid w:val="00341240"/>
    <w:rsid w:val="00341393"/>
    <w:rsid w:val="0034145A"/>
    <w:rsid w:val="0034152C"/>
    <w:rsid w:val="00341580"/>
    <w:rsid w:val="003415B5"/>
    <w:rsid w:val="0034164D"/>
    <w:rsid w:val="00341909"/>
    <w:rsid w:val="00341A07"/>
    <w:rsid w:val="00341B3A"/>
    <w:rsid w:val="00341C08"/>
    <w:rsid w:val="003420A3"/>
    <w:rsid w:val="003420B4"/>
    <w:rsid w:val="0034228A"/>
    <w:rsid w:val="00342291"/>
    <w:rsid w:val="00342344"/>
    <w:rsid w:val="00342769"/>
    <w:rsid w:val="00342996"/>
    <w:rsid w:val="00342B8F"/>
    <w:rsid w:val="00342CAE"/>
    <w:rsid w:val="0034304E"/>
    <w:rsid w:val="00343221"/>
    <w:rsid w:val="0034351A"/>
    <w:rsid w:val="00343925"/>
    <w:rsid w:val="00343A01"/>
    <w:rsid w:val="00343A1B"/>
    <w:rsid w:val="00343A22"/>
    <w:rsid w:val="00343AA6"/>
    <w:rsid w:val="00343B23"/>
    <w:rsid w:val="00343B7A"/>
    <w:rsid w:val="00343CDB"/>
    <w:rsid w:val="00343D62"/>
    <w:rsid w:val="00343D64"/>
    <w:rsid w:val="00343D6A"/>
    <w:rsid w:val="00343F05"/>
    <w:rsid w:val="00343FB9"/>
    <w:rsid w:val="00344050"/>
    <w:rsid w:val="0034405F"/>
    <w:rsid w:val="003440FF"/>
    <w:rsid w:val="00344106"/>
    <w:rsid w:val="0034411D"/>
    <w:rsid w:val="003441AF"/>
    <w:rsid w:val="00344225"/>
    <w:rsid w:val="0034428C"/>
    <w:rsid w:val="00344368"/>
    <w:rsid w:val="00344585"/>
    <w:rsid w:val="0034458C"/>
    <w:rsid w:val="00344656"/>
    <w:rsid w:val="00344A53"/>
    <w:rsid w:val="00344B64"/>
    <w:rsid w:val="00344BFA"/>
    <w:rsid w:val="00344FFC"/>
    <w:rsid w:val="003451E5"/>
    <w:rsid w:val="0034551F"/>
    <w:rsid w:val="00345575"/>
    <w:rsid w:val="003459A1"/>
    <w:rsid w:val="00345ABC"/>
    <w:rsid w:val="00345E4E"/>
    <w:rsid w:val="00345F6B"/>
    <w:rsid w:val="00346071"/>
    <w:rsid w:val="003461EA"/>
    <w:rsid w:val="00346397"/>
    <w:rsid w:val="003463C4"/>
    <w:rsid w:val="003464E6"/>
    <w:rsid w:val="0034683B"/>
    <w:rsid w:val="003468EA"/>
    <w:rsid w:val="0034694F"/>
    <w:rsid w:val="00346A4E"/>
    <w:rsid w:val="00346A6C"/>
    <w:rsid w:val="00346D6B"/>
    <w:rsid w:val="00346E80"/>
    <w:rsid w:val="00346F3A"/>
    <w:rsid w:val="003470F6"/>
    <w:rsid w:val="00347415"/>
    <w:rsid w:val="00347581"/>
    <w:rsid w:val="00347632"/>
    <w:rsid w:val="0034763F"/>
    <w:rsid w:val="00347668"/>
    <w:rsid w:val="003476D9"/>
    <w:rsid w:val="0034780F"/>
    <w:rsid w:val="0034791C"/>
    <w:rsid w:val="00347DDE"/>
    <w:rsid w:val="00347E95"/>
    <w:rsid w:val="0035018D"/>
    <w:rsid w:val="003501AA"/>
    <w:rsid w:val="00350221"/>
    <w:rsid w:val="0035032C"/>
    <w:rsid w:val="00350397"/>
    <w:rsid w:val="0035039D"/>
    <w:rsid w:val="003503D2"/>
    <w:rsid w:val="003505BB"/>
    <w:rsid w:val="003507BA"/>
    <w:rsid w:val="00350A04"/>
    <w:rsid w:val="00350B51"/>
    <w:rsid w:val="00350C8F"/>
    <w:rsid w:val="00350F6F"/>
    <w:rsid w:val="003510C7"/>
    <w:rsid w:val="00351209"/>
    <w:rsid w:val="0035144E"/>
    <w:rsid w:val="003519BB"/>
    <w:rsid w:val="00351A7D"/>
    <w:rsid w:val="00351AD3"/>
    <w:rsid w:val="00351B79"/>
    <w:rsid w:val="00351CAD"/>
    <w:rsid w:val="00351EF7"/>
    <w:rsid w:val="00351F07"/>
    <w:rsid w:val="00351F83"/>
    <w:rsid w:val="00351F8C"/>
    <w:rsid w:val="0035241B"/>
    <w:rsid w:val="003524CE"/>
    <w:rsid w:val="00352527"/>
    <w:rsid w:val="003526E2"/>
    <w:rsid w:val="003528D3"/>
    <w:rsid w:val="00352986"/>
    <w:rsid w:val="003529C5"/>
    <w:rsid w:val="00352A97"/>
    <w:rsid w:val="00352B89"/>
    <w:rsid w:val="00353075"/>
    <w:rsid w:val="00353102"/>
    <w:rsid w:val="0035311C"/>
    <w:rsid w:val="00353156"/>
    <w:rsid w:val="00353679"/>
    <w:rsid w:val="00353836"/>
    <w:rsid w:val="0035393C"/>
    <w:rsid w:val="00353997"/>
    <w:rsid w:val="00353A14"/>
    <w:rsid w:val="00353A33"/>
    <w:rsid w:val="00353A4E"/>
    <w:rsid w:val="00353B97"/>
    <w:rsid w:val="00353BF4"/>
    <w:rsid w:val="00353C08"/>
    <w:rsid w:val="00353C44"/>
    <w:rsid w:val="00353F2B"/>
    <w:rsid w:val="00353F5B"/>
    <w:rsid w:val="003541B5"/>
    <w:rsid w:val="0035448B"/>
    <w:rsid w:val="0035472C"/>
    <w:rsid w:val="003547A2"/>
    <w:rsid w:val="00354A76"/>
    <w:rsid w:val="00354B2F"/>
    <w:rsid w:val="00354B5D"/>
    <w:rsid w:val="00354E97"/>
    <w:rsid w:val="00354F7C"/>
    <w:rsid w:val="0035503A"/>
    <w:rsid w:val="00355198"/>
    <w:rsid w:val="003551DC"/>
    <w:rsid w:val="00355294"/>
    <w:rsid w:val="003552EA"/>
    <w:rsid w:val="0035537E"/>
    <w:rsid w:val="00355438"/>
    <w:rsid w:val="003557A3"/>
    <w:rsid w:val="00355860"/>
    <w:rsid w:val="00355974"/>
    <w:rsid w:val="00355EFC"/>
    <w:rsid w:val="00355FF8"/>
    <w:rsid w:val="003564DE"/>
    <w:rsid w:val="0035656F"/>
    <w:rsid w:val="0035661F"/>
    <w:rsid w:val="003569FE"/>
    <w:rsid w:val="00356AAD"/>
    <w:rsid w:val="00356DE0"/>
    <w:rsid w:val="00356E37"/>
    <w:rsid w:val="0035728B"/>
    <w:rsid w:val="00357593"/>
    <w:rsid w:val="0035759A"/>
    <w:rsid w:val="0035766E"/>
    <w:rsid w:val="0035769D"/>
    <w:rsid w:val="003577E5"/>
    <w:rsid w:val="0035796B"/>
    <w:rsid w:val="0035798E"/>
    <w:rsid w:val="00357A30"/>
    <w:rsid w:val="00357E02"/>
    <w:rsid w:val="00360049"/>
    <w:rsid w:val="0036007B"/>
    <w:rsid w:val="003601F1"/>
    <w:rsid w:val="0036031B"/>
    <w:rsid w:val="00360381"/>
    <w:rsid w:val="0036052F"/>
    <w:rsid w:val="00360579"/>
    <w:rsid w:val="003607C1"/>
    <w:rsid w:val="0036080B"/>
    <w:rsid w:val="00360A02"/>
    <w:rsid w:val="00360C04"/>
    <w:rsid w:val="00360C07"/>
    <w:rsid w:val="00360C96"/>
    <w:rsid w:val="00360D20"/>
    <w:rsid w:val="00360DDD"/>
    <w:rsid w:val="00361111"/>
    <w:rsid w:val="003611C8"/>
    <w:rsid w:val="00361519"/>
    <w:rsid w:val="00361753"/>
    <w:rsid w:val="003618E8"/>
    <w:rsid w:val="00361A1C"/>
    <w:rsid w:val="00361D0A"/>
    <w:rsid w:val="00361E0B"/>
    <w:rsid w:val="00361E4C"/>
    <w:rsid w:val="00361F36"/>
    <w:rsid w:val="00361FE8"/>
    <w:rsid w:val="003620A6"/>
    <w:rsid w:val="003620CE"/>
    <w:rsid w:val="003621CD"/>
    <w:rsid w:val="00362212"/>
    <w:rsid w:val="003622B4"/>
    <w:rsid w:val="00362377"/>
    <w:rsid w:val="003623E5"/>
    <w:rsid w:val="0036267C"/>
    <w:rsid w:val="003626D1"/>
    <w:rsid w:val="003626DF"/>
    <w:rsid w:val="00362702"/>
    <w:rsid w:val="0036271F"/>
    <w:rsid w:val="003627F8"/>
    <w:rsid w:val="0036298D"/>
    <w:rsid w:val="00362AAC"/>
    <w:rsid w:val="00362B65"/>
    <w:rsid w:val="00362B6D"/>
    <w:rsid w:val="00362CBB"/>
    <w:rsid w:val="00362D01"/>
    <w:rsid w:val="00362D20"/>
    <w:rsid w:val="0036332C"/>
    <w:rsid w:val="003635E0"/>
    <w:rsid w:val="003637E6"/>
    <w:rsid w:val="003638FE"/>
    <w:rsid w:val="00363B08"/>
    <w:rsid w:val="00363B44"/>
    <w:rsid w:val="00363D51"/>
    <w:rsid w:val="00363E5F"/>
    <w:rsid w:val="00363F09"/>
    <w:rsid w:val="0036407F"/>
    <w:rsid w:val="003641EC"/>
    <w:rsid w:val="00364312"/>
    <w:rsid w:val="00364579"/>
    <w:rsid w:val="0036469F"/>
    <w:rsid w:val="003646A8"/>
    <w:rsid w:val="00364719"/>
    <w:rsid w:val="003647B3"/>
    <w:rsid w:val="00364A56"/>
    <w:rsid w:val="00364BC3"/>
    <w:rsid w:val="00364D7C"/>
    <w:rsid w:val="00365014"/>
    <w:rsid w:val="00365497"/>
    <w:rsid w:val="00365529"/>
    <w:rsid w:val="00365549"/>
    <w:rsid w:val="0036572A"/>
    <w:rsid w:val="0036592B"/>
    <w:rsid w:val="003659F6"/>
    <w:rsid w:val="00365E08"/>
    <w:rsid w:val="00365E75"/>
    <w:rsid w:val="00365EE6"/>
    <w:rsid w:val="00366190"/>
    <w:rsid w:val="00366238"/>
    <w:rsid w:val="00366307"/>
    <w:rsid w:val="00366333"/>
    <w:rsid w:val="003666D7"/>
    <w:rsid w:val="00366889"/>
    <w:rsid w:val="00366D1C"/>
    <w:rsid w:val="00366E37"/>
    <w:rsid w:val="00366EC6"/>
    <w:rsid w:val="00366F6B"/>
    <w:rsid w:val="003676BD"/>
    <w:rsid w:val="00367741"/>
    <w:rsid w:val="0036779D"/>
    <w:rsid w:val="0036793C"/>
    <w:rsid w:val="00367A1B"/>
    <w:rsid w:val="00367D13"/>
    <w:rsid w:val="00367F84"/>
    <w:rsid w:val="00370213"/>
    <w:rsid w:val="003702AD"/>
    <w:rsid w:val="003702B7"/>
    <w:rsid w:val="0037048A"/>
    <w:rsid w:val="0037064B"/>
    <w:rsid w:val="003707BC"/>
    <w:rsid w:val="00370828"/>
    <w:rsid w:val="003709AA"/>
    <w:rsid w:val="00370A70"/>
    <w:rsid w:val="00370BCE"/>
    <w:rsid w:val="00370E7C"/>
    <w:rsid w:val="003710CB"/>
    <w:rsid w:val="0037115F"/>
    <w:rsid w:val="003712DF"/>
    <w:rsid w:val="003713B1"/>
    <w:rsid w:val="00371542"/>
    <w:rsid w:val="00371565"/>
    <w:rsid w:val="0037181F"/>
    <w:rsid w:val="00371937"/>
    <w:rsid w:val="003719D0"/>
    <w:rsid w:val="00371B49"/>
    <w:rsid w:val="00371B74"/>
    <w:rsid w:val="00371C09"/>
    <w:rsid w:val="00371D64"/>
    <w:rsid w:val="00371EBA"/>
    <w:rsid w:val="00371F79"/>
    <w:rsid w:val="0037236C"/>
    <w:rsid w:val="0037243E"/>
    <w:rsid w:val="003724C9"/>
    <w:rsid w:val="0037281C"/>
    <w:rsid w:val="00372856"/>
    <w:rsid w:val="0037285D"/>
    <w:rsid w:val="00372915"/>
    <w:rsid w:val="00372962"/>
    <w:rsid w:val="00372C78"/>
    <w:rsid w:val="00372CAC"/>
    <w:rsid w:val="00372EED"/>
    <w:rsid w:val="00373074"/>
    <w:rsid w:val="003730AF"/>
    <w:rsid w:val="003731B8"/>
    <w:rsid w:val="00373453"/>
    <w:rsid w:val="003734DE"/>
    <w:rsid w:val="0037353D"/>
    <w:rsid w:val="00373543"/>
    <w:rsid w:val="00373874"/>
    <w:rsid w:val="00373A25"/>
    <w:rsid w:val="00373A5B"/>
    <w:rsid w:val="00373C16"/>
    <w:rsid w:val="00373D94"/>
    <w:rsid w:val="00373F93"/>
    <w:rsid w:val="003742D0"/>
    <w:rsid w:val="00374668"/>
    <w:rsid w:val="003746B5"/>
    <w:rsid w:val="0037471D"/>
    <w:rsid w:val="003748A9"/>
    <w:rsid w:val="0037499B"/>
    <w:rsid w:val="00374C72"/>
    <w:rsid w:val="00374CB1"/>
    <w:rsid w:val="00374D95"/>
    <w:rsid w:val="00374DFB"/>
    <w:rsid w:val="00374E0B"/>
    <w:rsid w:val="00374EC5"/>
    <w:rsid w:val="00374FB7"/>
    <w:rsid w:val="00375044"/>
    <w:rsid w:val="0037504E"/>
    <w:rsid w:val="00375068"/>
    <w:rsid w:val="00375085"/>
    <w:rsid w:val="003752A6"/>
    <w:rsid w:val="003753B1"/>
    <w:rsid w:val="0037553E"/>
    <w:rsid w:val="00375690"/>
    <w:rsid w:val="003757E2"/>
    <w:rsid w:val="00375806"/>
    <w:rsid w:val="00375B3A"/>
    <w:rsid w:val="00375CC8"/>
    <w:rsid w:val="00375F75"/>
    <w:rsid w:val="00375F80"/>
    <w:rsid w:val="0037615A"/>
    <w:rsid w:val="003761A0"/>
    <w:rsid w:val="003762C6"/>
    <w:rsid w:val="00376314"/>
    <w:rsid w:val="00376318"/>
    <w:rsid w:val="00376504"/>
    <w:rsid w:val="003765C5"/>
    <w:rsid w:val="00376968"/>
    <w:rsid w:val="00376FB4"/>
    <w:rsid w:val="00377166"/>
    <w:rsid w:val="003771D8"/>
    <w:rsid w:val="00377253"/>
    <w:rsid w:val="00377482"/>
    <w:rsid w:val="00377595"/>
    <w:rsid w:val="00377681"/>
    <w:rsid w:val="003777FD"/>
    <w:rsid w:val="00377A3D"/>
    <w:rsid w:val="00377A9D"/>
    <w:rsid w:val="003802AF"/>
    <w:rsid w:val="00380407"/>
    <w:rsid w:val="003804D5"/>
    <w:rsid w:val="00380588"/>
    <w:rsid w:val="003806F6"/>
    <w:rsid w:val="0038076D"/>
    <w:rsid w:val="00380814"/>
    <w:rsid w:val="00380821"/>
    <w:rsid w:val="00380B0D"/>
    <w:rsid w:val="00380B6C"/>
    <w:rsid w:val="00380B7B"/>
    <w:rsid w:val="00380B90"/>
    <w:rsid w:val="00380C31"/>
    <w:rsid w:val="00380C9B"/>
    <w:rsid w:val="00380CD9"/>
    <w:rsid w:val="00380D36"/>
    <w:rsid w:val="003810CA"/>
    <w:rsid w:val="00381291"/>
    <w:rsid w:val="003812DC"/>
    <w:rsid w:val="00381356"/>
    <w:rsid w:val="003814A8"/>
    <w:rsid w:val="00381532"/>
    <w:rsid w:val="003816DD"/>
    <w:rsid w:val="00381757"/>
    <w:rsid w:val="00381A2C"/>
    <w:rsid w:val="00381AB7"/>
    <w:rsid w:val="00381B44"/>
    <w:rsid w:val="00381DDD"/>
    <w:rsid w:val="00382004"/>
    <w:rsid w:val="00382248"/>
    <w:rsid w:val="00382559"/>
    <w:rsid w:val="0038259F"/>
    <w:rsid w:val="003825C9"/>
    <w:rsid w:val="00382615"/>
    <w:rsid w:val="00382636"/>
    <w:rsid w:val="00382717"/>
    <w:rsid w:val="003828EE"/>
    <w:rsid w:val="00382921"/>
    <w:rsid w:val="00382A8A"/>
    <w:rsid w:val="00382CBC"/>
    <w:rsid w:val="00382DCE"/>
    <w:rsid w:val="00383542"/>
    <w:rsid w:val="003836B9"/>
    <w:rsid w:val="00383989"/>
    <w:rsid w:val="003839ED"/>
    <w:rsid w:val="00383AF2"/>
    <w:rsid w:val="00383D3B"/>
    <w:rsid w:val="00383DAC"/>
    <w:rsid w:val="00383E11"/>
    <w:rsid w:val="00384204"/>
    <w:rsid w:val="0038423E"/>
    <w:rsid w:val="00384562"/>
    <w:rsid w:val="00384681"/>
    <w:rsid w:val="00384682"/>
    <w:rsid w:val="00384A5E"/>
    <w:rsid w:val="00384B2B"/>
    <w:rsid w:val="00384CAA"/>
    <w:rsid w:val="00384E6E"/>
    <w:rsid w:val="00384ED3"/>
    <w:rsid w:val="00384F52"/>
    <w:rsid w:val="0038501D"/>
    <w:rsid w:val="003850DC"/>
    <w:rsid w:val="003852E6"/>
    <w:rsid w:val="003855CA"/>
    <w:rsid w:val="00385645"/>
    <w:rsid w:val="003857E0"/>
    <w:rsid w:val="00385CCD"/>
    <w:rsid w:val="00385D91"/>
    <w:rsid w:val="00385EC1"/>
    <w:rsid w:val="00385F70"/>
    <w:rsid w:val="00386013"/>
    <w:rsid w:val="0038624B"/>
    <w:rsid w:val="0038627A"/>
    <w:rsid w:val="003863AA"/>
    <w:rsid w:val="0038643C"/>
    <w:rsid w:val="00386565"/>
    <w:rsid w:val="003865F1"/>
    <w:rsid w:val="0038677F"/>
    <w:rsid w:val="0038691E"/>
    <w:rsid w:val="00386A9C"/>
    <w:rsid w:val="00386AD9"/>
    <w:rsid w:val="00386B60"/>
    <w:rsid w:val="00386FBE"/>
    <w:rsid w:val="0038701A"/>
    <w:rsid w:val="00387070"/>
    <w:rsid w:val="003870BA"/>
    <w:rsid w:val="003870D2"/>
    <w:rsid w:val="003871A1"/>
    <w:rsid w:val="0038734D"/>
    <w:rsid w:val="003874AF"/>
    <w:rsid w:val="003874D7"/>
    <w:rsid w:val="00387520"/>
    <w:rsid w:val="00387770"/>
    <w:rsid w:val="00387858"/>
    <w:rsid w:val="003879B3"/>
    <w:rsid w:val="00387A07"/>
    <w:rsid w:val="00387A80"/>
    <w:rsid w:val="00387B1F"/>
    <w:rsid w:val="00387CB2"/>
    <w:rsid w:val="00387E6F"/>
    <w:rsid w:val="00387F0D"/>
    <w:rsid w:val="00390047"/>
    <w:rsid w:val="003900D5"/>
    <w:rsid w:val="0039047B"/>
    <w:rsid w:val="00390565"/>
    <w:rsid w:val="0039086D"/>
    <w:rsid w:val="00390A5A"/>
    <w:rsid w:val="00390ACC"/>
    <w:rsid w:val="00390C3B"/>
    <w:rsid w:val="00390E14"/>
    <w:rsid w:val="00390FF7"/>
    <w:rsid w:val="00391198"/>
    <w:rsid w:val="00391438"/>
    <w:rsid w:val="00391461"/>
    <w:rsid w:val="00391496"/>
    <w:rsid w:val="003915B4"/>
    <w:rsid w:val="003915F6"/>
    <w:rsid w:val="00391852"/>
    <w:rsid w:val="0039186B"/>
    <w:rsid w:val="00391A53"/>
    <w:rsid w:val="00392035"/>
    <w:rsid w:val="0039204A"/>
    <w:rsid w:val="00392226"/>
    <w:rsid w:val="00392288"/>
    <w:rsid w:val="003926E1"/>
    <w:rsid w:val="0039278E"/>
    <w:rsid w:val="003927B3"/>
    <w:rsid w:val="00392899"/>
    <w:rsid w:val="003929A6"/>
    <w:rsid w:val="00392A4C"/>
    <w:rsid w:val="00392A64"/>
    <w:rsid w:val="00392B27"/>
    <w:rsid w:val="00392B71"/>
    <w:rsid w:val="0039325A"/>
    <w:rsid w:val="00393286"/>
    <w:rsid w:val="003934C9"/>
    <w:rsid w:val="003935D2"/>
    <w:rsid w:val="0039376E"/>
    <w:rsid w:val="003938B3"/>
    <w:rsid w:val="003939D2"/>
    <w:rsid w:val="00393A31"/>
    <w:rsid w:val="00393AF0"/>
    <w:rsid w:val="00393C04"/>
    <w:rsid w:val="00393D2E"/>
    <w:rsid w:val="00393E24"/>
    <w:rsid w:val="00393F1E"/>
    <w:rsid w:val="00393F25"/>
    <w:rsid w:val="00393F42"/>
    <w:rsid w:val="00393F61"/>
    <w:rsid w:val="00394061"/>
    <w:rsid w:val="003940D8"/>
    <w:rsid w:val="0039426B"/>
    <w:rsid w:val="003944BB"/>
    <w:rsid w:val="0039487F"/>
    <w:rsid w:val="00394891"/>
    <w:rsid w:val="0039498B"/>
    <w:rsid w:val="00394D02"/>
    <w:rsid w:val="00394DEC"/>
    <w:rsid w:val="003951D8"/>
    <w:rsid w:val="00395212"/>
    <w:rsid w:val="00395375"/>
    <w:rsid w:val="003953BA"/>
    <w:rsid w:val="00395428"/>
    <w:rsid w:val="00395475"/>
    <w:rsid w:val="003955DA"/>
    <w:rsid w:val="003955F8"/>
    <w:rsid w:val="00395AC8"/>
    <w:rsid w:val="00395ACC"/>
    <w:rsid w:val="00395B92"/>
    <w:rsid w:val="00395D5C"/>
    <w:rsid w:val="00395E90"/>
    <w:rsid w:val="00395FF8"/>
    <w:rsid w:val="00396135"/>
    <w:rsid w:val="0039657E"/>
    <w:rsid w:val="003966C0"/>
    <w:rsid w:val="0039672A"/>
    <w:rsid w:val="0039694A"/>
    <w:rsid w:val="00396BC3"/>
    <w:rsid w:val="00396F95"/>
    <w:rsid w:val="00397201"/>
    <w:rsid w:val="00397321"/>
    <w:rsid w:val="0039749E"/>
    <w:rsid w:val="003975BC"/>
    <w:rsid w:val="00397640"/>
    <w:rsid w:val="00397755"/>
    <w:rsid w:val="003977F4"/>
    <w:rsid w:val="00397871"/>
    <w:rsid w:val="00397A85"/>
    <w:rsid w:val="00397B6C"/>
    <w:rsid w:val="00397EA8"/>
    <w:rsid w:val="00397F65"/>
    <w:rsid w:val="00397FDA"/>
    <w:rsid w:val="003A01CF"/>
    <w:rsid w:val="003A026C"/>
    <w:rsid w:val="003A0348"/>
    <w:rsid w:val="003A03C8"/>
    <w:rsid w:val="003A0443"/>
    <w:rsid w:val="003A044B"/>
    <w:rsid w:val="003A0467"/>
    <w:rsid w:val="003A04F3"/>
    <w:rsid w:val="003A0701"/>
    <w:rsid w:val="003A0952"/>
    <w:rsid w:val="003A09DA"/>
    <w:rsid w:val="003A09DE"/>
    <w:rsid w:val="003A0D46"/>
    <w:rsid w:val="003A0E98"/>
    <w:rsid w:val="003A10A1"/>
    <w:rsid w:val="003A12AB"/>
    <w:rsid w:val="003A158B"/>
    <w:rsid w:val="003A16EC"/>
    <w:rsid w:val="003A17D3"/>
    <w:rsid w:val="003A18A5"/>
    <w:rsid w:val="003A1A14"/>
    <w:rsid w:val="003A1A45"/>
    <w:rsid w:val="003A1BCE"/>
    <w:rsid w:val="003A1D94"/>
    <w:rsid w:val="003A2018"/>
    <w:rsid w:val="003A20B4"/>
    <w:rsid w:val="003A23A8"/>
    <w:rsid w:val="003A247B"/>
    <w:rsid w:val="003A24D7"/>
    <w:rsid w:val="003A2645"/>
    <w:rsid w:val="003A27AB"/>
    <w:rsid w:val="003A2D23"/>
    <w:rsid w:val="003A2D3F"/>
    <w:rsid w:val="003A2E26"/>
    <w:rsid w:val="003A2E92"/>
    <w:rsid w:val="003A2F30"/>
    <w:rsid w:val="003A2F5F"/>
    <w:rsid w:val="003A2F91"/>
    <w:rsid w:val="003A2FAA"/>
    <w:rsid w:val="003A30D6"/>
    <w:rsid w:val="003A318B"/>
    <w:rsid w:val="003A3239"/>
    <w:rsid w:val="003A3244"/>
    <w:rsid w:val="003A326F"/>
    <w:rsid w:val="003A327C"/>
    <w:rsid w:val="003A363D"/>
    <w:rsid w:val="003A3720"/>
    <w:rsid w:val="003A3931"/>
    <w:rsid w:val="003A3ABE"/>
    <w:rsid w:val="003A3B06"/>
    <w:rsid w:val="003A3E89"/>
    <w:rsid w:val="003A3EE6"/>
    <w:rsid w:val="003A3F45"/>
    <w:rsid w:val="003A3FB4"/>
    <w:rsid w:val="003A4006"/>
    <w:rsid w:val="003A40D2"/>
    <w:rsid w:val="003A40E7"/>
    <w:rsid w:val="003A43D7"/>
    <w:rsid w:val="003A4488"/>
    <w:rsid w:val="003A47C1"/>
    <w:rsid w:val="003A488D"/>
    <w:rsid w:val="003A496A"/>
    <w:rsid w:val="003A4B66"/>
    <w:rsid w:val="003A4BCA"/>
    <w:rsid w:val="003A4CE4"/>
    <w:rsid w:val="003A4D72"/>
    <w:rsid w:val="003A4DF7"/>
    <w:rsid w:val="003A4F1E"/>
    <w:rsid w:val="003A4FA5"/>
    <w:rsid w:val="003A4FF9"/>
    <w:rsid w:val="003A5206"/>
    <w:rsid w:val="003A521F"/>
    <w:rsid w:val="003A5332"/>
    <w:rsid w:val="003A58AC"/>
    <w:rsid w:val="003A58B1"/>
    <w:rsid w:val="003A5A13"/>
    <w:rsid w:val="003A5A63"/>
    <w:rsid w:val="003A5B5E"/>
    <w:rsid w:val="003A5D4D"/>
    <w:rsid w:val="003A5EB8"/>
    <w:rsid w:val="003A5FA2"/>
    <w:rsid w:val="003A6012"/>
    <w:rsid w:val="003A6018"/>
    <w:rsid w:val="003A608F"/>
    <w:rsid w:val="003A6118"/>
    <w:rsid w:val="003A6362"/>
    <w:rsid w:val="003A64CF"/>
    <w:rsid w:val="003A64DC"/>
    <w:rsid w:val="003A65EE"/>
    <w:rsid w:val="003A6682"/>
    <w:rsid w:val="003A66A5"/>
    <w:rsid w:val="003A671B"/>
    <w:rsid w:val="003A6782"/>
    <w:rsid w:val="003A67E0"/>
    <w:rsid w:val="003A6805"/>
    <w:rsid w:val="003A68CC"/>
    <w:rsid w:val="003A6AE8"/>
    <w:rsid w:val="003A6CD1"/>
    <w:rsid w:val="003A6F64"/>
    <w:rsid w:val="003A7016"/>
    <w:rsid w:val="003A7048"/>
    <w:rsid w:val="003A7141"/>
    <w:rsid w:val="003A7314"/>
    <w:rsid w:val="003A734E"/>
    <w:rsid w:val="003A73F3"/>
    <w:rsid w:val="003A75CF"/>
    <w:rsid w:val="003A78C2"/>
    <w:rsid w:val="003A7C34"/>
    <w:rsid w:val="003A7D8C"/>
    <w:rsid w:val="003A7DD9"/>
    <w:rsid w:val="003B033F"/>
    <w:rsid w:val="003B0431"/>
    <w:rsid w:val="003B067F"/>
    <w:rsid w:val="003B0718"/>
    <w:rsid w:val="003B0780"/>
    <w:rsid w:val="003B07E5"/>
    <w:rsid w:val="003B088F"/>
    <w:rsid w:val="003B0927"/>
    <w:rsid w:val="003B0C1B"/>
    <w:rsid w:val="003B0D4C"/>
    <w:rsid w:val="003B0D78"/>
    <w:rsid w:val="003B0DE8"/>
    <w:rsid w:val="003B0E3E"/>
    <w:rsid w:val="003B0EA9"/>
    <w:rsid w:val="003B0ED9"/>
    <w:rsid w:val="003B1022"/>
    <w:rsid w:val="003B14D2"/>
    <w:rsid w:val="003B1736"/>
    <w:rsid w:val="003B1814"/>
    <w:rsid w:val="003B185F"/>
    <w:rsid w:val="003B18FA"/>
    <w:rsid w:val="003B1950"/>
    <w:rsid w:val="003B2146"/>
    <w:rsid w:val="003B21E1"/>
    <w:rsid w:val="003B21E2"/>
    <w:rsid w:val="003B223F"/>
    <w:rsid w:val="003B2429"/>
    <w:rsid w:val="003B24FE"/>
    <w:rsid w:val="003B26B3"/>
    <w:rsid w:val="003B26B6"/>
    <w:rsid w:val="003B290F"/>
    <w:rsid w:val="003B2923"/>
    <w:rsid w:val="003B29E2"/>
    <w:rsid w:val="003B2A9F"/>
    <w:rsid w:val="003B2AE7"/>
    <w:rsid w:val="003B2B52"/>
    <w:rsid w:val="003B2C56"/>
    <w:rsid w:val="003B2C6B"/>
    <w:rsid w:val="003B2CCC"/>
    <w:rsid w:val="003B2DA5"/>
    <w:rsid w:val="003B2F14"/>
    <w:rsid w:val="003B317B"/>
    <w:rsid w:val="003B31AB"/>
    <w:rsid w:val="003B31EA"/>
    <w:rsid w:val="003B31ED"/>
    <w:rsid w:val="003B32F3"/>
    <w:rsid w:val="003B32FB"/>
    <w:rsid w:val="003B3305"/>
    <w:rsid w:val="003B361C"/>
    <w:rsid w:val="003B379A"/>
    <w:rsid w:val="003B398E"/>
    <w:rsid w:val="003B39CE"/>
    <w:rsid w:val="003B39E2"/>
    <w:rsid w:val="003B3AFC"/>
    <w:rsid w:val="003B3BBA"/>
    <w:rsid w:val="003B3CBD"/>
    <w:rsid w:val="003B3D3C"/>
    <w:rsid w:val="003B41A5"/>
    <w:rsid w:val="003B41E4"/>
    <w:rsid w:val="003B4245"/>
    <w:rsid w:val="003B439D"/>
    <w:rsid w:val="003B44C7"/>
    <w:rsid w:val="003B453A"/>
    <w:rsid w:val="003B454A"/>
    <w:rsid w:val="003B46E4"/>
    <w:rsid w:val="003B4CEA"/>
    <w:rsid w:val="003B4E35"/>
    <w:rsid w:val="003B50AB"/>
    <w:rsid w:val="003B52A6"/>
    <w:rsid w:val="003B553D"/>
    <w:rsid w:val="003B57C2"/>
    <w:rsid w:val="003B58D2"/>
    <w:rsid w:val="003B5BF3"/>
    <w:rsid w:val="003B5CD9"/>
    <w:rsid w:val="003B5E6C"/>
    <w:rsid w:val="003B624C"/>
    <w:rsid w:val="003B64DE"/>
    <w:rsid w:val="003B666B"/>
    <w:rsid w:val="003B66F1"/>
    <w:rsid w:val="003B6789"/>
    <w:rsid w:val="003B68E3"/>
    <w:rsid w:val="003B69F2"/>
    <w:rsid w:val="003B6A19"/>
    <w:rsid w:val="003B6B01"/>
    <w:rsid w:val="003B6B40"/>
    <w:rsid w:val="003B6B48"/>
    <w:rsid w:val="003B6C6D"/>
    <w:rsid w:val="003B6D5E"/>
    <w:rsid w:val="003B6DAA"/>
    <w:rsid w:val="003B6EEC"/>
    <w:rsid w:val="003B7107"/>
    <w:rsid w:val="003B72DD"/>
    <w:rsid w:val="003B735E"/>
    <w:rsid w:val="003B7514"/>
    <w:rsid w:val="003B7515"/>
    <w:rsid w:val="003B782D"/>
    <w:rsid w:val="003B7A04"/>
    <w:rsid w:val="003B7A6B"/>
    <w:rsid w:val="003C00B9"/>
    <w:rsid w:val="003C0188"/>
    <w:rsid w:val="003C0578"/>
    <w:rsid w:val="003C063F"/>
    <w:rsid w:val="003C0B67"/>
    <w:rsid w:val="003C0C84"/>
    <w:rsid w:val="003C0CC1"/>
    <w:rsid w:val="003C0EBA"/>
    <w:rsid w:val="003C0F24"/>
    <w:rsid w:val="003C0FBE"/>
    <w:rsid w:val="003C10C9"/>
    <w:rsid w:val="003C144E"/>
    <w:rsid w:val="003C161B"/>
    <w:rsid w:val="003C16B1"/>
    <w:rsid w:val="003C1745"/>
    <w:rsid w:val="003C1842"/>
    <w:rsid w:val="003C1BEA"/>
    <w:rsid w:val="003C1D3D"/>
    <w:rsid w:val="003C1DDC"/>
    <w:rsid w:val="003C1E9A"/>
    <w:rsid w:val="003C214F"/>
    <w:rsid w:val="003C22EC"/>
    <w:rsid w:val="003C233D"/>
    <w:rsid w:val="003C2892"/>
    <w:rsid w:val="003C2AB5"/>
    <w:rsid w:val="003C2C2F"/>
    <w:rsid w:val="003C2D07"/>
    <w:rsid w:val="003C2D82"/>
    <w:rsid w:val="003C2F91"/>
    <w:rsid w:val="003C307F"/>
    <w:rsid w:val="003C3380"/>
    <w:rsid w:val="003C3430"/>
    <w:rsid w:val="003C348F"/>
    <w:rsid w:val="003C3515"/>
    <w:rsid w:val="003C3560"/>
    <w:rsid w:val="003C3716"/>
    <w:rsid w:val="003C3742"/>
    <w:rsid w:val="003C37F7"/>
    <w:rsid w:val="003C395F"/>
    <w:rsid w:val="003C3B29"/>
    <w:rsid w:val="003C3C5B"/>
    <w:rsid w:val="003C409B"/>
    <w:rsid w:val="003C4111"/>
    <w:rsid w:val="003C42A8"/>
    <w:rsid w:val="003C45BA"/>
    <w:rsid w:val="003C4619"/>
    <w:rsid w:val="003C47C3"/>
    <w:rsid w:val="003C47D6"/>
    <w:rsid w:val="003C4897"/>
    <w:rsid w:val="003C490D"/>
    <w:rsid w:val="003C4A6C"/>
    <w:rsid w:val="003C4AD4"/>
    <w:rsid w:val="003C4D05"/>
    <w:rsid w:val="003C4DB9"/>
    <w:rsid w:val="003C4FC6"/>
    <w:rsid w:val="003C50CA"/>
    <w:rsid w:val="003C52F7"/>
    <w:rsid w:val="003C554A"/>
    <w:rsid w:val="003C5724"/>
    <w:rsid w:val="003C58DE"/>
    <w:rsid w:val="003C5BD9"/>
    <w:rsid w:val="003C5CC3"/>
    <w:rsid w:val="003C5E2A"/>
    <w:rsid w:val="003C5F1E"/>
    <w:rsid w:val="003C60CC"/>
    <w:rsid w:val="003C6199"/>
    <w:rsid w:val="003C6202"/>
    <w:rsid w:val="003C62D4"/>
    <w:rsid w:val="003C6350"/>
    <w:rsid w:val="003C6451"/>
    <w:rsid w:val="003C662E"/>
    <w:rsid w:val="003C6A4A"/>
    <w:rsid w:val="003C6ADB"/>
    <w:rsid w:val="003C6BBF"/>
    <w:rsid w:val="003C6DE8"/>
    <w:rsid w:val="003C6EA6"/>
    <w:rsid w:val="003C6EC1"/>
    <w:rsid w:val="003C6F50"/>
    <w:rsid w:val="003C6FD9"/>
    <w:rsid w:val="003C70A5"/>
    <w:rsid w:val="003C71EE"/>
    <w:rsid w:val="003C72CB"/>
    <w:rsid w:val="003C7300"/>
    <w:rsid w:val="003C73BB"/>
    <w:rsid w:val="003C7425"/>
    <w:rsid w:val="003C75AB"/>
    <w:rsid w:val="003C75C9"/>
    <w:rsid w:val="003C7AA6"/>
    <w:rsid w:val="003C7C0E"/>
    <w:rsid w:val="003C7CD4"/>
    <w:rsid w:val="003C7DBD"/>
    <w:rsid w:val="003C7E3D"/>
    <w:rsid w:val="003C7FE3"/>
    <w:rsid w:val="003D0035"/>
    <w:rsid w:val="003D006B"/>
    <w:rsid w:val="003D00FF"/>
    <w:rsid w:val="003D0106"/>
    <w:rsid w:val="003D0288"/>
    <w:rsid w:val="003D067B"/>
    <w:rsid w:val="003D072B"/>
    <w:rsid w:val="003D07A2"/>
    <w:rsid w:val="003D083F"/>
    <w:rsid w:val="003D0930"/>
    <w:rsid w:val="003D09AA"/>
    <w:rsid w:val="003D0A71"/>
    <w:rsid w:val="003D0B7C"/>
    <w:rsid w:val="003D0DDE"/>
    <w:rsid w:val="003D0F05"/>
    <w:rsid w:val="003D10BA"/>
    <w:rsid w:val="003D10F7"/>
    <w:rsid w:val="003D1161"/>
    <w:rsid w:val="003D120A"/>
    <w:rsid w:val="003D1515"/>
    <w:rsid w:val="003D163A"/>
    <w:rsid w:val="003D1641"/>
    <w:rsid w:val="003D17B2"/>
    <w:rsid w:val="003D1E58"/>
    <w:rsid w:val="003D1F0C"/>
    <w:rsid w:val="003D1F2C"/>
    <w:rsid w:val="003D1F75"/>
    <w:rsid w:val="003D1FD0"/>
    <w:rsid w:val="003D2189"/>
    <w:rsid w:val="003D21BA"/>
    <w:rsid w:val="003D2290"/>
    <w:rsid w:val="003D2605"/>
    <w:rsid w:val="003D2B43"/>
    <w:rsid w:val="003D2B98"/>
    <w:rsid w:val="003D2D9A"/>
    <w:rsid w:val="003D2E40"/>
    <w:rsid w:val="003D2E45"/>
    <w:rsid w:val="003D31CC"/>
    <w:rsid w:val="003D32B5"/>
    <w:rsid w:val="003D32D7"/>
    <w:rsid w:val="003D356D"/>
    <w:rsid w:val="003D3688"/>
    <w:rsid w:val="003D36C2"/>
    <w:rsid w:val="003D3747"/>
    <w:rsid w:val="003D387A"/>
    <w:rsid w:val="003D3934"/>
    <w:rsid w:val="003D3AB8"/>
    <w:rsid w:val="003D3DBE"/>
    <w:rsid w:val="003D3E5C"/>
    <w:rsid w:val="003D3FF8"/>
    <w:rsid w:val="003D4040"/>
    <w:rsid w:val="003D41BD"/>
    <w:rsid w:val="003D4629"/>
    <w:rsid w:val="003D4879"/>
    <w:rsid w:val="003D487B"/>
    <w:rsid w:val="003D4A9C"/>
    <w:rsid w:val="003D4B44"/>
    <w:rsid w:val="003D4DFD"/>
    <w:rsid w:val="003D4F4E"/>
    <w:rsid w:val="003D515A"/>
    <w:rsid w:val="003D5369"/>
    <w:rsid w:val="003D55B4"/>
    <w:rsid w:val="003D5608"/>
    <w:rsid w:val="003D5727"/>
    <w:rsid w:val="003D577A"/>
    <w:rsid w:val="003D57E6"/>
    <w:rsid w:val="003D5987"/>
    <w:rsid w:val="003D5C51"/>
    <w:rsid w:val="003D5CC0"/>
    <w:rsid w:val="003D5D12"/>
    <w:rsid w:val="003D5D9F"/>
    <w:rsid w:val="003D5F68"/>
    <w:rsid w:val="003D6085"/>
    <w:rsid w:val="003D6249"/>
    <w:rsid w:val="003D6638"/>
    <w:rsid w:val="003D66C3"/>
    <w:rsid w:val="003D66F5"/>
    <w:rsid w:val="003D673F"/>
    <w:rsid w:val="003D6865"/>
    <w:rsid w:val="003D68AA"/>
    <w:rsid w:val="003D68B7"/>
    <w:rsid w:val="003D6A81"/>
    <w:rsid w:val="003D6D49"/>
    <w:rsid w:val="003D6E7E"/>
    <w:rsid w:val="003D722C"/>
    <w:rsid w:val="003D73C5"/>
    <w:rsid w:val="003D74DA"/>
    <w:rsid w:val="003D7616"/>
    <w:rsid w:val="003D7672"/>
    <w:rsid w:val="003D7857"/>
    <w:rsid w:val="003D7BBD"/>
    <w:rsid w:val="003D7D4A"/>
    <w:rsid w:val="003D7D87"/>
    <w:rsid w:val="003D7E4A"/>
    <w:rsid w:val="003D7F3F"/>
    <w:rsid w:val="003D7F47"/>
    <w:rsid w:val="003E013F"/>
    <w:rsid w:val="003E0157"/>
    <w:rsid w:val="003E0180"/>
    <w:rsid w:val="003E0242"/>
    <w:rsid w:val="003E0846"/>
    <w:rsid w:val="003E096A"/>
    <w:rsid w:val="003E0A1C"/>
    <w:rsid w:val="003E0A26"/>
    <w:rsid w:val="003E0DB5"/>
    <w:rsid w:val="003E10E4"/>
    <w:rsid w:val="003E1129"/>
    <w:rsid w:val="003E1253"/>
    <w:rsid w:val="003E13B8"/>
    <w:rsid w:val="003E1514"/>
    <w:rsid w:val="003E1640"/>
    <w:rsid w:val="003E1681"/>
    <w:rsid w:val="003E18A1"/>
    <w:rsid w:val="003E1B25"/>
    <w:rsid w:val="003E1C5B"/>
    <w:rsid w:val="003E1C7F"/>
    <w:rsid w:val="003E1D9D"/>
    <w:rsid w:val="003E1DEE"/>
    <w:rsid w:val="003E1F76"/>
    <w:rsid w:val="003E1FDD"/>
    <w:rsid w:val="003E2128"/>
    <w:rsid w:val="003E2172"/>
    <w:rsid w:val="003E264B"/>
    <w:rsid w:val="003E282A"/>
    <w:rsid w:val="003E2A45"/>
    <w:rsid w:val="003E2D36"/>
    <w:rsid w:val="003E2D62"/>
    <w:rsid w:val="003E3035"/>
    <w:rsid w:val="003E336F"/>
    <w:rsid w:val="003E39BC"/>
    <w:rsid w:val="003E3AFA"/>
    <w:rsid w:val="003E3B06"/>
    <w:rsid w:val="003E3B82"/>
    <w:rsid w:val="003E3C23"/>
    <w:rsid w:val="003E3CB7"/>
    <w:rsid w:val="003E3E19"/>
    <w:rsid w:val="003E3E1C"/>
    <w:rsid w:val="003E3E73"/>
    <w:rsid w:val="003E415B"/>
    <w:rsid w:val="003E423A"/>
    <w:rsid w:val="003E42D6"/>
    <w:rsid w:val="003E487C"/>
    <w:rsid w:val="003E48D8"/>
    <w:rsid w:val="003E4B05"/>
    <w:rsid w:val="003E511D"/>
    <w:rsid w:val="003E5304"/>
    <w:rsid w:val="003E538E"/>
    <w:rsid w:val="003E53F5"/>
    <w:rsid w:val="003E56BB"/>
    <w:rsid w:val="003E57EC"/>
    <w:rsid w:val="003E5C58"/>
    <w:rsid w:val="003E5CE1"/>
    <w:rsid w:val="003E5CF8"/>
    <w:rsid w:val="003E5DFB"/>
    <w:rsid w:val="003E5E53"/>
    <w:rsid w:val="003E6021"/>
    <w:rsid w:val="003E608A"/>
    <w:rsid w:val="003E6134"/>
    <w:rsid w:val="003E6251"/>
    <w:rsid w:val="003E6283"/>
    <w:rsid w:val="003E62E0"/>
    <w:rsid w:val="003E68C8"/>
    <w:rsid w:val="003E6CC7"/>
    <w:rsid w:val="003E6E83"/>
    <w:rsid w:val="003E6E97"/>
    <w:rsid w:val="003E6F08"/>
    <w:rsid w:val="003E70F1"/>
    <w:rsid w:val="003E72E5"/>
    <w:rsid w:val="003E7363"/>
    <w:rsid w:val="003E746B"/>
    <w:rsid w:val="003E754E"/>
    <w:rsid w:val="003E77D6"/>
    <w:rsid w:val="003E7814"/>
    <w:rsid w:val="003E7830"/>
    <w:rsid w:val="003E78DF"/>
    <w:rsid w:val="003E7952"/>
    <w:rsid w:val="003E7955"/>
    <w:rsid w:val="003E795D"/>
    <w:rsid w:val="003E7AAB"/>
    <w:rsid w:val="003E7AD0"/>
    <w:rsid w:val="003E7E96"/>
    <w:rsid w:val="003E7F2A"/>
    <w:rsid w:val="003E7FB5"/>
    <w:rsid w:val="003F0002"/>
    <w:rsid w:val="003F00EF"/>
    <w:rsid w:val="003F01E7"/>
    <w:rsid w:val="003F023E"/>
    <w:rsid w:val="003F05B7"/>
    <w:rsid w:val="003F05F9"/>
    <w:rsid w:val="003F0751"/>
    <w:rsid w:val="003F0C4B"/>
    <w:rsid w:val="003F0CFA"/>
    <w:rsid w:val="003F0D3A"/>
    <w:rsid w:val="003F0E78"/>
    <w:rsid w:val="003F109E"/>
    <w:rsid w:val="003F1238"/>
    <w:rsid w:val="003F1585"/>
    <w:rsid w:val="003F17CA"/>
    <w:rsid w:val="003F1842"/>
    <w:rsid w:val="003F1A14"/>
    <w:rsid w:val="003F1A74"/>
    <w:rsid w:val="003F1AE5"/>
    <w:rsid w:val="003F1CE9"/>
    <w:rsid w:val="003F1E04"/>
    <w:rsid w:val="003F1FC3"/>
    <w:rsid w:val="003F2151"/>
    <w:rsid w:val="003F22CA"/>
    <w:rsid w:val="003F2303"/>
    <w:rsid w:val="003F241B"/>
    <w:rsid w:val="003F2495"/>
    <w:rsid w:val="003F26D1"/>
    <w:rsid w:val="003F27A6"/>
    <w:rsid w:val="003F27D9"/>
    <w:rsid w:val="003F2BB8"/>
    <w:rsid w:val="003F3284"/>
    <w:rsid w:val="003F339A"/>
    <w:rsid w:val="003F365C"/>
    <w:rsid w:val="003F36B1"/>
    <w:rsid w:val="003F3745"/>
    <w:rsid w:val="003F38A0"/>
    <w:rsid w:val="003F390C"/>
    <w:rsid w:val="003F3A44"/>
    <w:rsid w:val="003F3CEA"/>
    <w:rsid w:val="003F3DB7"/>
    <w:rsid w:val="003F40A0"/>
    <w:rsid w:val="003F411F"/>
    <w:rsid w:val="003F428C"/>
    <w:rsid w:val="003F4311"/>
    <w:rsid w:val="003F4367"/>
    <w:rsid w:val="003F442C"/>
    <w:rsid w:val="003F47AE"/>
    <w:rsid w:val="003F4917"/>
    <w:rsid w:val="003F4A9E"/>
    <w:rsid w:val="003F4BB9"/>
    <w:rsid w:val="003F4E44"/>
    <w:rsid w:val="003F4F9F"/>
    <w:rsid w:val="003F5526"/>
    <w:rsid w:val="003F5A56"/>
    <w:rsid w:val="003F5CAD"/>
    <w:rsid w:val="003F5E19"/>
    <w:rsid w:val="003F5F5F"/>
    <w:rsid w:val="003F61BC"/>
    <w:rsid w:val="003F6380"/>
    <w:rsid w:val="003F659A"/>
    <w:rsid w:val="003F66A3"/>
    <w:rsid w:val="003F6804"/>
    <w:rsid w:val="003F6E61"/>
    <w:rsid w:val="003F6F05"/>
    <w:rsid w:val="003F6F3E"/>
    <w:rsid w:val="003F6FD3"/>
    <w:rsid w:val="003F705B"/>
    <w:rsid w:val="003F70CA"/>
    <w:rsid w:val="003F714B"/>
    <w:rsid w:val="003F71C9"/>
    <w:rsid w:val="003F7527"/>
    <w:rsid w:val="003F766E"/>
    <w:rsid w:val="003F76E7"/>
    <w:rsid w:val="003F7A09"/>
    <w:rsid w:val="003F7CC4"/>
    <w:rsid w:val="003F7FBC"/>
    <w:rsid w:val="003F7FD5"/>
    <w:rsid w:val="0040001E"/>
    <w:rsid w:val="00400063"/>
    <w:rsid w:val="00400173"/>
    <w:rsid w:val="00400394"/>
    <w:rsid w:val="00400590"/>
    <w:rsid w:val="004007D0"/>
    <w:rsid w:val="004007D9"/>
    <w:rsid w:val="0040080C"/>
    <w:rsid w:val="00400849"/>
    <w:rsid w:val="00400A9A"/>
    <w:rsid w:val="00400BE2"/>
    <w:rsid w:val="00400E44"/>
    <w:rsid w:val="00400E5E"/>
    <w:rsid w:val="004014AF"/>
    <w:rsid w:val="00401575"/>
    <w:rsid w:val="0040158C"/>
    <w:rsid w:val="004016D0"/>
    <w:rsid w:val="00401B1A"/>
    <w:rsid w:val="00401BE6"/>
    <w:rsid w:val="00401C9C"/>
    <w:rsid w:val="00401CAD"/>
    <w:rsid w:val="00401DDC"/>
    <w:rsid w:val="00402076"/>
    <w:rsid w:val="004021FA"/>
    <w:rsid w:val="00402275"/>
    <w:rsid w:val="0040228C"/>
    <w:rsid w:val="0040258A"/>
    <w:rsid w:val="00402607"/>
    <w:rsid w:val="004026B2"/>
    <w:rsid w:val="004026FB"/>
    <w:rsid w:val="0040278D"/>
    <w:rsid w:val="00402808"/>
    <w:rsid w:val="004029DB"/>
    <w:rsid w:val="00402C72"/>
    <w:rsid w:val="00402D45"/>
    <w:rsid w:val="00402E90"/>
    <w:rsid w:val="00403189"/>
    <w:rsid w:val="00403294"/>
    <w:rsid w:val="004034C4"/>
    <w:rsid w:val="004034DC"/>
    <w:rsid w:val="004035F9"/>
    <w:rsid w:val="00403879"/>
    <w:rsid w:val="00403949"/>
    <w:rsid w:val="00403977"/>
    <w:rsid w:val="00403A1A"/>
    <w:rsid w:val="00403B76"/>
    <w:rsid w:val="00403CC6"/>
    <w:rsid w:val="00403D43"/>
    <w:rsid w:val="00403D45"/>
    <w:rsid w:val="00403D9E"/>
    <w:rsid w:val="00403ECC"/>
    <w:rsid w:val="00404035"/>
    <w:rsid w:val="0040441A"/>
    <w:rsid w:val="0040458F"/>
    <w:rsid w:val="0040462A"/>
    <w:rsid w:val="004046A9"/>
    <w:rsid w:val="00404726"/>
    <w:rsid w:val="004047CD"/>
    <w:rsid w:val="004047D9"/>
    <w:rsid w:val="00404980"/>
    <w:rsid w:val="00404B7A"/>
    <w:rsid w:val="00404DF9"/>
    <w:rsid w:val="00404E29"/>
    <w:rsid w:val="00404E3A"/>
    <w:rsid w:val="00405098"/>
    <w:rsid w:val="004050FA"/>
    <w:rsid w:val="00405129"/>
    <w:rsid w:val="00405148"/>
    <w:rsid w:val="00405175"/>
    <w:rsid w:val="004051BE"/>
    <w:rsid w:val="0040520F"/>
    <w:rsid w:val="004054C7"/>
    <w:rsid w:val="004054E1"/>
    <w:rsid w:val="0040570E"/>
    <w:rsid w:val="00405B86"/>
    <w:rsid w:val="00405BF3"/>
    <w:rsid w:val="00405CE1"/>
    <w:rsid w:val="00405D39"/>
    <w:rsid w:val="004060A3"/>
    <w:rsid w:val="00406121"/>
    <w:rsid w:val="00406398"/>
    <w:rsid w:val="004063C4"/>
    <w:rsid w:val="00406461"/>
    <w:rsid w:val="0040655C"/>
    <w:rsid w:val="004065F8"/>
    <w:rsid w:val="0040674B"/>
    <w:rsid w:val="00406A03"/>
    <w:rsid w:val="00406BEB"/>
    <w:rsid w:val="00406D84"/>
    <w:rsid w:val="00407119"/>
    <w:rsid w:val="00407584"/>
    <w:rsid w:val="00407678"/>
    <w:rsid w:val="0040776B"/>
    <w:rsid w:val="004077F7"/>
    <w:rsid w:val="004077FF"/>
    <w:rsid w:val="004078DE"/>
    <w:rsid w:val="00407B9E"/>
    <w:rsid w:val="00407BAA"/>
    <w:rsid w:val="00407CF9"/>
    <w:rsid w:val="00407FF3"/>
    <w:rsid w:val="00410028"/>
    <w:rsid w:val="0041028C"/>
    <w:rsid w:val="00410A8C"/>
    <w:rsid w:val="00410B68"/>
    <w:rsid w:val="00410C49"/>
    <w:rsid w:val="0041155A"/>
    <w:rsid w:val="00411644"/>
    <w:rsid w:val="00411684"/>
    <w:rsid w:val="004117E0"/>
    <w:rsid w:val="00411A74"/>
    <w:rsid w:val="00411BF7"/>
    <w:rsid w:val="00411EBB"/>
    <w:rsid w:val="0041209D"/>
    <w:rsid w:val="0041213E"/>
    <w:rsid w:val="00412340"/>
    <w:rsid w:val="00412709"/>
    <w:rsid w:val="004127A3"/>
    <w:rsid w:val="00412937"/>
    <w:rsid w:val="004129A5"/>
    <w:rsid w:val="00412C08"/>
    <w:rsid w:val="00412CAF"/>
    <w:rsid w:val="00412D1F"/>
    <w:rsid w:val="00412EEA"/>
    <w:rsid w:val="00412F3C"/>
    <w:rsid w:val="00413049"/>
    <w:rsid w:val="0041336F"/>
    <w:rsid w:val="004133B7"/>
    <w:rsid w:val="0041340A"/>
    <w:rsid w:val="004136AA"/>
    <w:rsid w:val="0041373C"/>
    <w:rsid w:val="004138F1"/>
    <w:rsid w:val="00413A31"/>
    <w:rsid w:val="00413B23"/>
    <w:rsid w:val="00413B61"/>
    <w:rsid w:val="00413CF4"/>
    <w:rsid w:val="00413D7D"/>
    <w:rsid w:val="0041413B"/>
    <w:rsid w:val="004142D6"/>
    <w:rsid w:val="00414502"/>
    <w:rsid w:val="00414584"/>
    <w:rsid w:val="004145E8"/>
    <w:rsid w:val="004145EC"/>
    <w:rsid w:val="00414695"/>
    <w:rsid w:val="004147C0"/>
    <w:rsid w:val="004147DC"/>
    <w:rsid w:val="004148F4"/>
    <w:rsid w:val="00414B2E"/>
    <w:rsid w:val="00414B43"/>
    <w:rsid w:val="00415167"/>
    <w:rsid w:val="00415278"/>
    <w:rsid w:val="0041528E"/>
    <w:rsid w:val="0041534D"/>
    <w:rsid w:val="004156B3"/>
    <w:rsid w:val="004157AE"/>
    <w:rsid w:val="00415854"/>
    <w:rsid w:val="0041585F"/>
    <w:rsid w:val="00415ACD"/>
    <w:rsid w:val="00415B06"/>
    <w:rsid w:val="00415B60"/>
    <w:rsid w:val="00415D26"/>
    <w:rsid w:val="00415DB9"/>
    <w:rsid w:val="00415ECB"/>
    <w:rsid w:val="00415ED9"/>
    <w:rsid w:val="00415F15"/>
    <w:rsid w:val="00416034"/>
    <w:rsid w:val="004160B3"/>
    <w:rsid w:val="0041631E"/>
    <w:rsid w:val="004163A7"/>
    <w:rsid w:val="004164E3"/>
    <w:rsid w:val="00416592"/>
    <w:rsid w:val="00416609"/>
    <w:rsid w:val="00416889"/>
    <w:rsid w:val="00416BDB"/>
    <w:rsid w:val="00416BFD"/>
    <w:rsid w:val="00416CB5"/>
    <w:rsid w:val="00416FFE"/>
    <w:rsid w:val="004170B2"/>
    <w:rsid w:val="00417591"/>
    <w:rsid w:val="0041767F"/>
    <w:rsid w:val="004176EE"/>
    <w:rsid w:val="00417869"/>
    <w:rsid w:val="004178A3"/>
    <w:rsid w:val="00417B5C"/>
    <w:rsid w:val="00417D4F"/>
    <w:rsid w:val="00417D74"/>
    <w:rsid w:val="004200CC"/>
    <w:rsid w:val="00420146"/>
    <w:rsid w:val="004201C1"/>
    <w:rsid w:val="004204A1"/>
    <w:rsid w:val="0042065B"/>
    <w:rsid w:val="00420668"/>
    <w:rsid w:val="00420725"/>
    <w:rsid w:val="00420727"/>
    <w:rsid w:val="00420776"/>
    <w:rsid w:val="004207DE"/>
    <w:rsid w:val="0042082F"/>
    <w:rsid w:val="00420A50"/>
    <w:rsid w:val="00420A63"/>
    <w:rsid w:val="00420C15"/>
    <w:rsid w:val="00420D3A"/>
    <w:rsid w:val="00420DEB"/>
    <w:rsid w:val="00420E09"/>
    <w:rsid w:val="00420F81"/>
    <w:rsid w:val="0042106F"/>
    <w:rsid w:val="004210E3"/>
    <w:rsid w:val="004214CC"/>
    <w:rsid w:val="00421554"/>
    <w:rsid w:val="0042162E"/>
    <w:rsid w:val="004217F4"/>
    <w:rsid w:val="004217F7"/>
    <w:rsid w:val="0042186C"/>
    <w:rsid w:val="00421957"/>
    <w:rsid w:val="00421974"/>
    <w:rsid w:val="00421DA9"/>
    <w:rsid w:val="00421E41"/>
    <w:rsid w:val="00422164"/>
    <w:rsid w:val="0042240B"/>
    <w:rsid w:val="00422624"/>
    <w:rsid w:val="00422644"/>
    <w:rsid w:val="004226B9"/>
    <w:rsid w:val="00422798"/>
    <w:rsid w:val="004229DA"/>
    <w:rsid w:val="00422AE0"/>
    <w:rsid w:val="00422C6D"/>
    <w:rsid w:val="00422F4B"/>
    <w:rsid w:val="0042317C"/>
    <w:rsid w:val="004231F4"/>
    <w:rsid w:val="00423230"/>
    <w:rsid w:val="00423321"/>
    <w:rsid w:val="00423384"/>
    <w:rsid w:val="00423782"/>
    <w:rsid w:val="0042388C"/>
    <w:rsid w:val="004238E9"/>
    <w:rsid w:val="00423A0A"/>
    <w:rsid w:val="00423B8B"/>
    <w:rsid w:val="00423C1B"/>
    <w:rsid w:val="00423C89"/>
    <w:rsid w:val="00423CF6"/>
    <w:rsid w:val="00423E68"/>
    <w:rsid w:val="00423E6B"/>
    <w:rsid w:val="00424849"/>
    <w:rsid w:val="004248AA"/>
    <w:rsid w:val="0042492B"/>
    <w:rsid w:val="00424C47"/>
    <w:rsid w:val="00424D0F"/>
    <w:rsid w:val="00424EF0"/>
    <w:rsid w:val="00424F02"/>
    <w:rsid w:val="00425247"/>
    <w:rsid w:val="004252B2"/>
    <w:rsid w:val="004254A7"/>
    <w:rsid w:val="00425509"/>
    <w:rsid w:val="00425656"/>
    <w:rsid w:val="004258D8"/>
    <w:rsid w:val="004258F0"/>
    <w:rsid w:val="0042592B"/>
    <w:rsid w:val="00425984"/>
    <w:rsid w:val="00425A35"/>
    <w:rsid w:val="00425CD2"/>
    <w:rsid w:val="00425CE2"/>
    <w:rsid w:val="00425D3F"/>
    <w:rsid w:val="00425D70"/>
    <w:rsid w:val="00425F95"/>
    <w:rsid w:val="00426080"/>
    <w:rsid w:val="00426089"/>
    <w:rsid w:val="0042616E"/>
    <w:rsid w:val="00426188"/>
    <w:rsid w:val="00426268"/>
    <w:rsid w:val="004263BD"/>
    <w:rsid w:val="004267BB"/>
    <w:rsid w:val="0042681C"/>
    <w:rsid w:val="0042683D"/>
    <w:rsid w:val="00426AD7"/>
    <w:rsid w:val="00426D6D"/>
    <w:rsid w:val="00426E53"/>
    <w:rsid w:val="00426EE5"/>
    <w:rsid w:val="00426F2F"/>
    <w:rsid w:val="00427142"/>
    <w:rsid w:val="004271CC"/>
    <w:rsid w:val="004272A6"/>
    <w:rsid w:val="004273C6"/>
    <w:rsid w:val="004277EA"/>
    <w:rsid w:val="00427A70"/>
    <w:rsid w:val="00427EB8"/>
    <w:rsid w:val="0043031E"/>
    <w:rsid w:val="00430326"/>
    <w:rsid w:val="00430457"/>
    <w:rsid w:val="00430552"/>
    <w:rsid w:val="004305DD"/>
    <w:rsid w:val="00430865"/>
    <w:rsid w:val="00430AE9"/>
    <w:rsid w:val="00430D5F"/>
    <w:rsid w:val="00430DF1"/>
    <w:rsid w:val="00430F29"/>
    <w:rsid w:val="00430FC9"/>
    <w:rsid w:val="00431086"/>
    <w:rsid w:val="004311EB"/>
    <w:rsid w:val="00431264"/>
    <w:rsid w:val="00431382"/>
    <w:rsid w:val="0043149A"/>
    <w:rsid w:val="00431501"/>
    <w:rsid w:val="004317C1"/>
    <w:rsid w:val="0043183C"/>
    <w:rsid w:val="00431BCA"/>
    <w:rsid w:val="00431CFC"/>
    <w:rsid w:val="00431E15"/>
    <w:rsid w:val="00431E4B"/>
    <w:rsid w:val="00431ECB"/>
    <w:rsid w:val="004320E4"/>
    <w:rsid w:val="00432285"/>
    <w:rsid w:val="004322E7"/>
    <w:rsid w:val="00432427"/>
    <w:rsid w:val="004324EF"/>
    <w:rsid w:val="0043275C"/>
    <w:rsid w:val="004327C1"/>
    <w:rsid w:val="004327E0"/>
    <w:rsid w:val="0043296C"/>
    <w:rsid w:val="00432E6E"/>
    <w:rsid w:val="00432EA3"/>
    <w:rsid w:val="00432FC3"/>
    <w:rsid w:val="0043318F"/>
    <w:rsid w:val="004331FD"/>
    <w:rsid w:val="00433396"/>
    <w:rsid w:val="004334CA"/>
    <w:rsid w:val="00433565"/>
    <w:rsid w:val="00433622"/>
    <w:rsid w:val="004336DE"/>
    <w:rsid w:val="004339CF"/>
    <w:rsid w:val="00433B79"/>
    <w:rsid w:val="00433D7B"/>
    <w:rsid w:val="00433E30"/>
    <w:rsid w:val="00433E95"/>
    <w:rsid w:val="00434117"/>
    <w:rsid w:val="00434277"/>
    <w:rsid w:val="00434C02"/>
    <w:rsid w:val="00434D28"/>
    <w:rsid w:val="00434E16"/>
    <w:rsid w:val="00434F0A"/>
    <w:rsid w:val="00434FE3"/>
    <w:rsid w:val="00435709"/>
    <w:rsid w:val="0043570B"/>
    <w:rsid w:val="0043571F"/>
    <w:rsid w:val="00435811"/>
    <w:rsid w:val="004358B9"/>
    <w:rsid w:val="0043591C"/>
    <w:rsid w:val="00435AC2"/>
    <w:rsid w:val="00435CF1"/>
    <w:rsid w:val="0043610F"/>
    <w:rsid w:val="0043621D"/>
    <w:rsid w:val="00436269"/>
    <w:rsid w:val="0043634F"/>
    <w:rsid w:val="004363AE"/>
    <w:rsid w:val="00436437"/>
    <w:rsid w:val="004366DD"/>
    <w:rsid w:val="00436850"/>
    <w:rsid w:val="004369FB"/>
    <w:rsid w:val="00436C0E"/>
    <w:rsid w:val="00436C4A"/>
    <w:rsid w:val="00436CBA"/>
    <w:rsid w:val="00436D28"/>
    <w:rsid w:val="00436DF3"/>
    <w:rsid w:val="00437131"/>
    <w:rsid w:val="0043719F"/>
    <w:rsid w:val="00437255"/>
    <w:rsid w:val="00437614"/>
    <w:rsid w:val="004377E6"/>
    <w:rsid w:val="00437978"/>
    <w:rsid w:val="004379C7"/>
    <w:rsid w:val="00437BEE"/>
    <w:rsid w:val="00437C70"/>
    <w:rsid w:val="00440015"/>
    <w:rsid w:val="00440225"/>
    <w:rsid w:val="004402D0"/>
    <w:rsid w:val="00440457"/>
    <w:rsid w:val="00440BD2"/>
    <w:rsid w:val="00440BE2"/>
    <w:rsid w:val="00440DB9"/>
    <w:rsid w:val="00440FB1"/>
    <w:rsid w:val="00441067"/>
    <w:rsid w:val="0044109E"/>
    <w:rsid w:val="004415D5"/>
    <w:rsid w:val="00441AEA"/>
    <w:rsid w:val="00441AF5"/>
    <w:rsid w:val="00441D91"/>
    <w:rsid w:val="00441DD4"/>
    <w:rsid w:val="00442326"/>
    <w:rsid w:val="0044240A"/>
    <w:rsid w:val="004425EC"/>
    <w:rsid w:val="004426C0"/>
    <w:rsid w:val="00442719"/>
    <w:rsid w:val="00442793"/>
    <w:rsid w:val="00442887"/>
    <w:rsid w:val="004428C6"/>
    <w:rsid w:val="0044292F"/>
    <w:rsid w:val="004429DF"/>
    <w:rsid w:val="004429F7"/>
    <w:rsid w:val="00442ADF"/>
    <w:rsid w:val="00442B2B"/>
    <w:rsid w:val="00442D58"/>
    <w:rsid w:val="00442E23"/>
    <w:rsid w:val="004431C0"/>
    <w:rsid w:val="004432B1"/>
    <w:rsid w:val="004433BD"/>
    <w:rsid w:val="0044346D"/>
    <w:rsid w:val="00443470"/>
    <w:rsid w:val="00443780"/>
    <w:rsid w:val="00443812"/>
    <w:rsid w:val="00443924"/>
    <w:rsid w:val="00443C27"/>
    <w:rsid w:val="00443DA6"/>
    <w:rsid w:val="00443DDA"/>
    <w:rsid w:val="00443F3E"/>
    <w:rsid w:val="00444044"/>
    <w:rsid w:val="0044410A"/>
    <w:rsid w:val="0044424B"/>
    <w:rsid w:val="004446A3"/>
    <w:rsid w:val="004446EB"/>
    <w:rsid w:val="00444AC1"/>
    <w:rsid w:val="00444AD8"/>
    <w:rsid w:val="00444F21"/>
    <w:rsid w:val="00445040"/>
    <w:rsid w:val="004450F4"/>
    <w:rsid w:val="00445130"/>
    <w:rsid w:val="00445150"/>
    <w:rsid w:val="004451DA"/>
    <w:rsid w:val="004454A2"/>
    <w:rsid w:val="004455D1"/>
    <w:rsid w:val="00445A20"/>
    <w:rsid w:val="00445AC4"/>
    <w:rsid w:val="00445ADC"/>
    <w:rsid w:val="00445B30"/>
    <w:rsid w:val="00445B8E"/>
    <w:rsid w:val="00445D53"/>
    <w:rsid w:val="00446369"/>
    <w:rsid w:val="004464D8"/>
    <w:rsid w:val="00446509"/>
    <w:rsid w:val="00446532"/>
    <w:rsid w:val="004466EB"/>
    <w:rsid w:val="004466FE"/>
    <w:rsid w:val="004469F5"/>
    <w:rsid w:val="00446B55"/>
    <w:rsid w:val="00446BC1"/>
    <w:rsid w:val="00446BEE"/>
    <w:rsid w:val="00446E88"/>
    <w:rsid w:val="0044702A"/>
    <w:rsid w:val="00447057"/>
    <w:rsid w:val="00447444"/>
    <w:rsid w:val="0044772F"/>
    <w:rsid w:val="0044781F"/>
    <w:rsid w:val="00447ACB"/>
    <w:rsid w:val="00447B1E"/>
    <w:rsid w:val="00447D18"/>
    <w:rsid w:val="00447DBC"/>
    <w:rsid w:val="00447F2C"/>
    <w:rsid w:val="0045008F"/>
    <w:rsid w:val="004501B7"/>
    <w:rsid w:val="00450277"/>
    <w:rsid w:val="0045039E"/>
    <w:rsid w:val="00450546"/>
    <w:rsid w:val="00450645"/>
    <w:rsid w:val="00450A3C"/>
    <w:rsid w:val="00450A50"/>
    <w:rsid w:val="00450D6C"/>
    <w:rsid w:val="00450EEA"/>
    <w:rsid w:val="0045109E"/>
    <w:rsid w:val="0045136A"/>
    <w:rsid w:val="00451629"/>
    <w:rsid w:val="004516B1"/>
    <w:rsid w:val="004518E6"/>
    <w:rsid w:val="00451ADC"/>
    <w:rsid w:val="00451E1E"/>
    <w:rsid w:val="00451EF6"/>
    <w:rsid w:val="00452607"/>
    <w:rsid w:val="004529DC"/>
    <w:rsid w:val="00452E35"/>
    <w:rsid w:val="00453086"/>
    <w:rsid w:val="004530B5"/>
    <w:rsid w:val="004530EE"/>
    <w:rsid w:val="00453193"/>
    <w:rsid w:val="0045339B"/>
    <w:rsid w:val="004535AA"/>
    <w:rsid w:val="00453B31"/>
    <w:rsid w:val="00453CD9"/>
    <w:rsid w:val="00453D6B"/>
    <w:rsid w:val="00453E31"/>
    <w:rsid w:val="0045403A"/>
    <w:rsid w:val="004547F6"/>
    <w:rsid w:val="0045480E"/>
    <w:rsid w:val="00454A59"/>
    <w:rsid w:val="00454B7D"/>
    <w:rsid w:val="00454DED"/>
    <w:rsid w:val="00454F26"/>
    <w:rsid w:val="00455412"/>
    <w:rsid w:val="00455505"/>
    <w:rsid w:val="00455883"/>
    <w:rsid w:val="00455B1C"/>
    <w:rsid w:val="00455EEF"/>
    <w:rsid w:val="00456134"/>
    <w:rsid w:val="00456168"/>
    <w:rsid w:val="0045622D"/>
    <w:rsid w:val="00456427"/>
    <w:rsid w:val="00456471"/>
    <w:rsid w:val="00456534"/>
    <w:rsid w:val="00456667"/>
    <w:rsid w:val="004567B5"/>
    <w:rsid w:val="00456976"/>
    <w:rsid w:val="0045699F"/>
    <w:rsid w:val="00456CAB"/>
    <w:rsid w:val="00456CAD"/>
    <w:rsid w:val="00456D00"/>
    <w:rsid w:val="00456DD4"/>
    <w:rsid w:val="0045714B"/>
    <w:rsid w:val="004571B4"/>
    <w:rsid w:val="0045723F"/>
    <w:rsid w:val="00457315"/>
    <w:rsid w:val="0045735F"/>
    <w:rsid w:val="004573B1"/>
    <w:rsid w:val="004573E8"/>
    <w:rsid w:val="004577C1"/>
    <w:rsid w:val="004577CC"/>
    <w:rsid w:val="00457963"/>
    <w:rsid w:val="004579FF"/>
    <w:rsid w:val="00457CDB"/>
    <w:rsid w:val="00457F00"/>
    <w:rsid w:val="00457F94"/>
    <w:rsid w:val="0046011B"/>
    <w:rsid w:val="0046014B"/>
    <w:rsid w:val="004604CE"/>
    <w:rsid w:val="00460616"/>
    <w:rsid w:val="00460CE2"/>
    <w:rsid w:val="00460E08"/>
    <w:rsid w:val="00460E90"/>
    <w:rsid w:val="00460F06"/>
    <w:rsid w:val="00460F1F"/>
    <w:rsid w:val="00460FA7"/>
    <w:rsid w:val="0046129E"/>
    <w:rsid w:val="00461726"/>
    <w:rsid w:val="00461814"/>
    <w:rsid w:val="004619D7"/>
    <w:rsid w:val="004619FC"/>
    <w:rsid w:val="00461CA2"/>
    <w:rsid w:val="00461E33"/>
    <w:rsid w:val="00461EBA"/>
    <w:rsid w:val="00461F28"/>
    <w:rsid w:val="00461F98"/>
    <w:rsid w:val="00462013"/>
    <w:rsid w:val="004622FD"/>
    <w:rsid w:val="0046251A"/>
    <w:rsid w:val="0046256B"/>
    <w:rsid w:val="00462609"/>
    <w:rsid w:val="00462743"/>
    <w:rsid w:val="0046285F"/>
    <w:rsid w:val="004628C4"/>
    <w:rsid w:val="00462AEE"/>
    <w:rsid w:val="00462F45"/>
    <w:rsid w:val="0046307E"/>
    <w:rsid w:val="004630E9"/>
    <w:rsid w:val="00463207"/>
    <w:rsid w:val="00463221"/>
    <w:rsid w:val="00463418"/>
    <w:rsid w:val="004639EF"/>
    <w:rsid w:val="004639F7"/>
    <w:rsid w:val="00463A17"/>
    <w:rsid w:val="00463A7A"/>
    <w:rsid w:val="00463AE2"/>
    <w:rsid w:val="00463B2A"/>
    <w:rsid w:val="00463E7F"/>
    <w:rsid w:val="00463F97"/>
    <w:rsid w:val="004642C1"/>
    <w:rsid w:val="00464377"/>
    <w:rsid w:val="00464400"/>
    <w:rsid w:val="0046442E"/>
    <w:rsid w:val="004644A5"/>
    <w:rsid w:val="004645AA"/>
    <w:rsid w:val="004645AC"/>
    <w:rsid w:val="00464801"/>
    <w:rsid w:val="00464922"/>
    <w:rsid w:val="00464927"/>
    <w:rsid w:val="00464957"/>
    <w:rsid w:val="00464A23"/>
    <w:rsid w:val="00464BD2"/>
    <w:rsid w:val="00464F10"/>
    <w:rsid w:val="00464F43"/>
    <w:rsid w:val="004651EC"/>
    <w:rsid w:val="004652D8"/>
    <w:rsid w:val="004653B0"/>
    <w:rsid w:val="00465528"/>
    <w:rsid w:val="00465554"/>
    <w:rsid w:val="00465630"/>
    <w:rsid w:val="00465770"/>
    <w:rsid w:val="00465927"/>
    <w:rsid w:val="00465BE4"/>
    <w:rsid w:val="00465CE5"/>
    <w:rsid w:val="00465DBC"/>
    <w:rsid w:val="00465E8D"/>
    <w:rsid w:val="00465FFF"/>
    <w:rsid w:val="004660A8"/>
    <w:rsid w:val="004661C1"/>
    <w:rsid w:val="004661FC"/>
    <w:rsid w:val="0046645A"/>
    <w:rsid w:val="004664E0"/>
    <w:rsid w:val="00466501"/>
    <w:rsid w:val="0046655A"/>
    <w:rsid w:val="0046669A"/>
    <w:rsid w:val="004666C3"/>
    <w:rsid w:val="00466965"/>
    <w:rsid w:val="00466967"/>
    <w:rsid w:val="00466BE3"/>
    <w:rsid w:val="00466F2B"/>
    <w:rsid w:val="0046708C"/>
    <w:rsid w:val="004670C4"/>
    <w:rsid w:val="0046750D"/>
    <w:rsid w:val="00467603"/>
    <w:rsid w:val="0046766F"/>
    <w:rsid w:val="0046771B"/>
    <w:rsid w:val="00467833"/>
    <w:rsid w:val="00467886"/>
    <w:rsid w:val="0046789B"/>
    <w:rsid w:val="004678A3"/>
    <w:rsid w:val="00467A37"/>
    <w:rsid w:val="00467ACB"/>
    <w:rsid w:val="00467B04"/>
    <w:rsid w:val="00467DA9"/>
    <w:rsid w:val="00467F09"/>
    <w:rsid w:val="00467F26"/>
    <w:rsid w:val="00467F7B"/>
    <w:rsid w:val="00467FDE"/>
    <w:rsid w:val="00470190"/>
    <w:rsid w:val="00470202"/>
    <w:rsid w:val="00470404"/>
    <w:rsid w:val="0047058A"/>
    <w:rsid w:val="004707E3"/>
    <w:rsid w:val="004708BA"/>
    <w:rsid w:val="004709F9"/>
    <w:rsid w:val="004709FE"/>
    <w:rsid w:val="00470A54"/>
    <w:rsid w:val="00470C08"/>
    <w:rsid w:val="00470C1C"/>
    <w:rsid w:val="00470C78"/>
    <w:rsid w:val="00470EA5"/>
    <w:rsid w:val="00470F62"/>
    <w:rsid w:val="004710D8"/>
    <w:rsid w:val="0047117B"/>
    <w:rsid w:val="004711F0"/>
    <w:rsid w:val="00471238"/>
    <w:rsid w:val="00471240"/>
    <w:rsid w:val="0047124E"/>
    <w:rsid w:val="004712BB"/>
    <w:rsid w:val="00471462"/>
    <w:rsid w:val="00471687"/>
    <w:rsid w:val="004717A0"/>
    <w:rsid w:val="004718E6"/>
    <w:rsid w:val="00471BBB"/>
    <w:rsid w:val="00471CA5"/>
    <w:rsid w:val="00471DC2"/>
    <w:rsid w:val="00471E14"/>
    <w:rsid w:val="0047211F"/>
    <w:rsid w:val="004723AD"/>
    <w:rsid w:val="00472547"/>
    <w:rsid w:val="004726EE"/>
    <w:rsid w:val="0047273E"/>
    <w:rsid w:val="00472752"/>
    <w:rsid w:val="0047283B"/>
    <w:rsid w:val="004728C8"/>
    <w:rsid w:val="00472ADB"/>
    <w:rsid w:val="00472C1F"/>
    <w:rsid w:val="00472E52"/>
    <w:rsid w:val="00472EE5"/>
    <w:rsid w:val="00473300"/>
    <w:rsid w:val="004733A5"/>
    <w:rsid w:val="00473473"/>
    <w:rsid w:val="0047350D"/>
    <w:rsid w:val="004735CA"/>
    <w:rsid w:val="0047392E"/>
    <w:rsid w:val="00473995"/>
    <w:rsid w:val="0047399D"/>
    <w:rsid w:val="00473BC0"/>
    <w:rsid w:val="00473D88"/>
    <w:rsid w:val="00473FC6"/>
    <w:rsid w:val="004740BF"/>
    <w:rsid w:val="00474271"/>
    <w:rsid w:val="004742C6"/>
    <w:rsid w:val="004743A7"/>
    <w:rsid w:val="0047448B"/>
    <w:rsid w:val="00474547"/>
    <w:rsid w:val="0047499C"/>
    <w:rsid w:val="00474E13"/>
    <w:rsid w:val="00475018"/>
    <w:rsid w:val="00475032"/>
    <w:rsid w:val="004753D4"/>
    <w:rsid w:val="00475912"/>
    <w:rsid w:val="004759F2"/>
    <w:rsid w:val="00475E3F"/>
    <w:rsid w:val="00475FB3"/>
    <w:rsid w:val="0047600D"/>
    <w:rsid w:val="00476073"/>
    <w:rsid w:val="0047608F"/>
    <w:rsid w:val="0047627E"/>
    <w:rsid w:val="004763B8"/>
    <w:rsid w:val="00476447"/>
    <w:rsid w:val="00476A0F"/>
    <w:rsid w:val="00476B1E"/>
    <w:rsid w:val="00476C8A"/>
    <w:rsid w:val="00476ED6"/>
    <w:rsid w:val="00476F64"/>
    <w:rsid w:val="00477113"/>
    <w:rsid w:val="004771FF"/>
    <w:rsid w:val="00477244"/>
    <w:rsid w:val="004772CF"/>
    <w:rsid w:val="00477607"/>
    <w:rsid w:val="00477641"/>
    <w:rsid w:val="004777B6"/>
    <w:rsid w:val="004778C2"/>
    <w:rsid w:val="004778E3"/>
    <w:rsid w:val="00477901"/>
    <w:rsid w:val="00477D25"/>
    <w:rsid w:val="00477D5E"/>
    <w:rsid w:val="00480443"/>
    <w:rsid w:val="0048055D"/>
    <w:rsid w:val="0048065A"/>
    <w:rsid w:val="00480722"/>
    <w:rsid w:val="00480809"/>
    <w:rsid w:val="00480A58"/>
    <w:rsid w:val="00480AAD"/>
    <w:rsid w:val="00480B59"/>
    <w:rsid w:val="00480DF0"/>
    <w:rsid w:val="00480E3F"/>
    <w:rsid w:val="00480E80"/>
    <w:rsid w:val="0048100B"/>
    <w:rsid w:val="004810A3"/>
    <w:rsid w:val="00481342"/>
    <w:rsid w:val="00481520"/>
    <w:rsid w:val="00481603"/>
    <w:rsid w:val="00481646"/>
    <w:rsid w:val="00481A5B"/>
    <w:rsid w:val="00481A5D"/>
    <w:rsid w:val="00482067"/>
    <w:rsid w:val="004820B2"/>
    <w:rsid w:val="00482132"/>
    <w:rsid w:val="004822A1"/>
    <w:rsid w:val="00482555"/>
    <w:rsid w:val="004825D1"/>
    <w:rsid w:val="0048274C"/>
    <w:rsid w:val="004827AC"/>
    <w:rsid w:val="004829C5"/>
    <w:rsid w:val="00482AA3"/>
    <w:rsid w:val="00482CEC"/>
    <w:rsid w:val="00482DA0"/>
    <w:rsid w:val="00482E1F"/>
    <w:rsid w:val="004830CF"/>
    <w:rsid w:val="00483166"/>
    <w:rsid w:val="00483454"/>
    <w:rsid w:val="004834A1"/>
    <w:rsid w:val="0048359F"/>
    <w:rsid w:val="004836FE"/>
    <w:rsid w:val="00483889"/>
    <w:rsid w:val="00483A7D"/>
    <w:rsid w:val="00483AAE"/>
    <w:rsid w:val="00483CD5"/>
    <w:rsid w:val="00483DC5"/>
    <w:rsid w:val="00483E9D"/>
    <w:rsid w:val="004840CE"/>
    <w:rsid w:val="00484451"/>
    <w:rsid w:val="00484563"/>
    <w:rsid w:val="004845FA"/>
    <w:rsid w:val="00484719"/>
    <w:rsid w:val="0048486B"/>
    <w:rsid w:val="00484ABA"/>
    <w:rsid w:val="00484DE1"/>
    <w:rsid w:val="004850C4"/>
    <w:rsid w:val="004852C2"/>
    <w:rsid w:val="004852E0"/>
    <w:rsid w:val="0048566A"/>
    <w:rsid w:val="0048573C"/>
    <w:rsid w:val="0048583B"/>
    <w:rsid w:val="004858F6"/>
    <w:rsid w:val="00485E0A"/>
    <w:rsid w:val="00485FE2"/>
    <w:rsid w:val="00485FFA"/>
    <w:rsid w:val="004861ED"/>
    <w:rsid w:val="004863FA"/>
    <w:rsid w:val="00486520"/>
    <w:rsid w:val="00486615"/>
    <w:rsid w:val="00486766"/>
    <w:rsid w:val="004867E3"/>
    <w:rsid w:val="00486866"/>
    <w:rsid w:val="00487062"/>
    <w:rsid w:val="0048742E"/>
    <w:rsid w:val="0048750A"/>
    <w:rsid w:val="0048750E"/>
    <w:rsid w:val="0048757E"/>
    <w:rsid w:val="0048768F"/>
    <w:rsid w:val="00487690"/>
    <w:rsid w:val="00487712"/>
    <w:rsid w:val="0048788B"/>
    <w:rsid w:val="00487953"/>
    <w:rsid w:val="004879C9"/>
    <w:rsid w:val="00487A03"/>
    <w:rsid w:val="00487A0D"/>
    <w:rsid w:val="00487D35"/>
    <w:rsid w:val="00487D69"/>
    <w:rsid w:val="00487EC7"/>
    <w:rsid w:val="00487EE4"/>
    <w:rsid w:val="00490018"/>
    <w:rsid w:val="00490109"/>
    <w:rsid w:val="00490177"/>
    <w:rsid w:val="00490256"/>
    <w:rsid w:val="00490342"/>
    <w:rsid w:val="0049036F"/>
    <w:rsid w:val="0049043C"/>
    <w:rsid w:val="004904A4"/>
    <w:rsid w:val="00490577"/>
    <w:rsid w:val="004905E5"/>
    <w:rsid w:val="00490752"/>
    <w:rsid w:val="00490990"/>
    <w:rsid w:val="00490B4E"/>
    <w:rsid w:val="00490BF9"/>
    <w:rsid w:val="00490DEF"/>
    <w:rsid w:val="00490EF2"/>
    <w:rsid w:val="0049107D"/>
    <w:rsid w:val="0049108F"/>
    <w:rsid w:val="00491163"/>
    <w:rsid w:val="004911D7"/>
    <w:rsid w:val="00491231"/>
    <w:rsid w:val="00491403"/>
    <w:rsid w:val="004914D9"/>
    <w:rsid w:val="00491619"/>
    <w:rsid w:val="0049170A"/>
    <w:rsid w:val="00491915"/>
    <w:rsid w:val="00491970"/>
    <w:rsid w:val="004919B8"/>
    <w:rsid w:val="00491A4F"/>
    <w:rsid w:val="00491FFD"/>
    <w:rsid w:val="00492018"/>
    <w:rsid w:val="00492020"/>
    <w:rsid w:val="0049202D"/>
    <w:rsid w:val="004920FB"/>
    <w:rsid w:val="00492161"/>
    <w:rsid w:val="004923ED"/>
    <w:rsid w:val="0049244F"/>
    <w:rsid w:val="0049255D"/>
    <w:rsid w:val="004925FA"/>
    <w:rsid w:val="00492635"/>
    <w:rsid w:val="004927E5"/>
    <w:rsid w:val="00492891"/>
    <w:rsid w:val="0049296E"/>
    <w:rsid w:val="0049297D"/>
    <w:rsid w:val="00492C97"/>
    <w:rsid w:val="00492D06"/>
    <w:rsid w:val="00492DC5"/>
    <w:rsid w:val="004930FB"/>
    <w:rsid w:val="00493245"/>
    <w:rsid w:val="00493254"/>
    <w:rsid w:val="00493350"/>
    <w:rsid w:val="00493772"/>
    <w:rsid w:val="00493813"/>
    <w:rsid w:val="0049388B"/>
    <w:rsid w:val="00493E3E"/>
    <w:rsid w:val="00493FA3"/>
    <w:rsid w:val="00494135"/>
    <w:rsid w:val="00494267"/>
    <w:rsid w:val="00494286"/>
    <w:rsid w:val="00494739"/>
    <w:rsid w:val="00494886"/>
    <w:rsid w:val="00494BF7"/>
    <w:rsid w:val="00494D7A"/>
    <w:rsid w:val="00495037"/>
    <w:rsid w:val="004950EF"/>
    <w:rsid w:val="004951C1"/>
    <w:rsid w:val="00495331"/>
    <w:rsid w:val="004953CA"/>
    <w:rsid w:val="00495412"/>
    <w:rsid w:val="00495454"/>
    <w:rsid w:val="004954E2"/>
    <w:rsid w:val="00495557"/>
    <w:rsid w:val="00495581"/>
    <w:rsid w:val="00495659"/>
    <w:rsid w:val="004957CE"/>
    <w:rsid w:val="00495B8A"/>
    <w:rsid w:val="00495BFB"/>
    <w:rsid w:val="0049601F"/>
    <w:rsid w:val="004960C1"/>
    <w:rsid w:val="004961AC"/>
    <w:rsid w:val="00496334"/>
    <w:rsid w:val="004963DE"/>
    <w:rsid w:val="004965C5"/>
    <w:rsid w:val="00496702"/>
    <w:rsid w:val="00496835"/>
    <w:rsid w:val="00496977"/>
    <w:rsid w:val="00496A26"/>
    <w:rsid w:val="00496E37"/>
    <w:rsid w:val="00496FA7"/>
    <w:rsid w:val="00496FD3"/>
    <w:rsid w:val="004972D8"/>
    <w:rsid w:val="00497595"/>
    <w:rsid w:val="00497766"/>
    <w:rsid w:val="0049781C"/>
    <w:rsid w:val="004978C3"/>
    <w:rsid w:val="0049793A"/>
    <w:rsid w:val="00497B71"/>
    <w:rsid w:val="00497C23"/>
    <w:rsid w:val="00497D70"/>
    <w:rsid w:val="00497E63"/>
    <w:rsid w:val="004A006F"/>
    <w:rsid w:val="004A022C"/>
    <w:rsid w:val="004A0262"/>
    <w:rsid w:val="004A0372"/>
    <w:rsid w:val="004A0776"/>
    <w:rsid w:val="004A08E2"/>
    <w:rsid w:val="004A0940"/>
    <w:rsid w:val="004A0A1D"/>
    <w:rsid w:val="004A0C0B"/>
    <w:rsid w:val="004A0C4F"/>
    <w:rsid w:val="004A0D93"/>
    <w:rsid w:val="004A0DC0"/>
    <w:rsid w:val="004A0E48"/>
    <w:rsid w:val="004A0E51"/>
    <w:rsid w:val="004A1063"/>
    <w:rsid w:val="004A17AB"/>
    <w:rsid w:val="004A18EF"/>
    <w:rsid w:val="004A1AE2"/>
    <w:rsid w:val="004A1AFD"/>
    <w:rsid w:val="004A1B67"/>
    <w:rsid w:val="004A1B75"/>
    <w:rsid w:val="004A1D36"/>
    <w:rsid w:val="004A1E15"/>
    <w:rsid w:val="004A23B7"/>
    <w:rsid w:val="004A251C"/>
    <w:rsid w:val="004A2544"/>
    <w:rsid w:val="004A26E6"/>
    <w:rsid w:val="004A2929"/>
    <w:rsid w:val="004A2A36"/>
    <w:rsid w:val="004A2A48"/>
    <w:rsid w:val="004A2B4A"/>
    <w:rsid w:val="004A2C36"/>
    <w:rsid w:val="004A2E40"/>
    <w:rsid w:val="004A2FEA"/>
    <w:rsid w:val="004A30C4"/>
    <w:rsid w:val="004A322E"/>
    <w:rsid w:val="004A3611"/>
    <w:rsid w:val="004A3877"/>
    <w:rsid w:val="004A3920"/>
    <w:rsid w:val="004A3CBE"/>
    <w:rsid w:val="004A3D84"/>
    <w:rsid w:val="004A3EC2"/>
    <w:rsid w:val="004A4122"/>
    <w:rsid w:val="004A44EC"/>
    <w:rsid w:val="004A4681"/>
    <w:rsid w:val="004A471F"/>
    <w:rsid w:val="004A4762"/>
    <w:rsid w:val="004A478F"/>
    <w:rsid w:val="004A4867"/>
    <w:rsid w:val="004A4889"/>
    <w:rsid w:val="004A494A"/>
    <w:rsid w:val="004A4B09"/>
    <w:rsid w:val="004A4CD0"/>
    <w:rsid w:val="004A4F84"/>
    <w:rsid w:val="004A4FAD"/>
    <w:rsid w:val="004A4FD7"/>
    <w:rsid w:val="004A5335"/>
    <w:rsid w:val="004A5367"/>
    <w:rsid w:val="004A542F"/>
    <w:rsid w:val="004A55D7"/>
    <w:rsid w:val="004A55F6"/>
    <w:rsid w:val="004A570F"/>
    <w:rsid w:val="004A5A3A"/>
    <w:rsid w:val="004A5A77"/>
    <w:rsid w:val="004A5B56"/>
    <w:rsid w:val="004A5B96"/>
    <w:rsid w:val="004A5DA2"/>
    <w:rsid w:val="004A5F74"/>
    <w:rsid w:val="004A5F86"/>
    <w:rsid w:val="004A63F1"/>
    <w:rsid w:val="004A64C2"/>
    <w:rsid w:val="004A6664"/>
    <w:rsid w:val="004A66F2"/>
    <w:rsid w:val="004A67EE"/>
    <w:rsid w:val="004A6B6A"/>
    <w:rsid w:val="004A6BB2"/>
    <w:rsid w:val="004A6BB3"/>
    <w:rsid w:val="004A6E32"/>
    <w:rsid w:val="004A6F59"/>
    <w:rsid w:val="004A6FF9"/>
    <w:rsid w:val="004A77CC"/>
    <w:rsid w:val="004A7BE2"/>
    <w:rsid w:val="004A7C5C"/>
    <w:rsid w:val="004A7F88"/>
    <w:rsid w:val="004B01BE"/>
    <w:rsid w:val="004B042B"/>
    <w:rsid w:val="004B04D9"/>
    <w:rsid w:val="004B0640"/>
    <w:rsid w:val="004B06DC"/>
    <w:rsid w:val="004B0821"/>
    <w:rsid w:val="004B0ADC"/>
    <w:rsid w:val="004B0FE5"/>
    <w:rsid w:val="004B1178"/>
    <w:rsid w:val="004B13EE"/>
    <w:rsid w:val="004B1420"/>
    <w:rsid w:val="004B150D"/>
    <w:rsid w:val="004B15A8"/>
    <w:rsid w:val="004B16A9"/>
    <w:rsid w:val="004B1706"/>
    <w:rsid w:val="004B17C2"/>
    <w:rsid w:val="004B184E"/>
    <w:rsid w:val="004B1A7F"/>
    <w:rsid w:val="004B1B71"/>
    <w:rsid w:val="004B1F20"/>
    <w:rsid w:val="004B1F37"/>
    <w:rsid w:val="004B2100"/>
    <w:rsid w:val="004B21B3"/>
    <w:rsid w:val="004B2200"/>
    <w:rsid w:val="004B22A4"/>
    <w:rsid w:val="004B2587"/>
    <w:rsid w:val="004B266E"/>
    <w:rsid w:val="004B2821"/>
    <w:rsid w:val="004B2BE5"/>
    <w:rsid w:val="004B2CA7"/>
    <w:rsid w:val="004B2D02"/>
    <w:rsid w:val="004B30CB"/>
    <w:rsid w:val="004B33DB"/>
    <w:rsid w:val="004B3474"/>
    <w:rsid w:val="004B3503"/>
    <w:rsid w:val="004B37C1"/>
    <w:rsid w:val="004B387D"/>
    <w:rsid w:val="004B3B05"/>
    <w:rsid w:val="004B3B1B"/>
    <w:rsid w:val="004B3BBF"/>
    <w:rsid w:val="004B3FE5"/>
    <w:rsid w:val="004B405B"/>
    <w:rsid w:val="004B4134"/>
    <w:rsid w:val="004B43E9"/>
    <w:rsid w:val="004B451E"/>
    <w:rsid w:val="004B467C"/>
    <w:rsid w:val="004B4746"/>
    <w:rsid w:val="004B4878"/>
    <w:rsid w:val="004B4958"/>
    <w:rsid w:val="004B49EB"/>
    <w:rsid w:val="004B4A31"/>
    <w:rsid w:val="004B4A7B"/>
    <w:rsid w:val="004B4C34"/>
    <w:rsid w:val="004B4DD0"/>
    <w:rsid w:val="004B4ED9"/>
    <w:rsid w:val="004B4FA4"/>
    <w:rsid w:val="004B5362"/>
    <w:rsid w:val="004B5448"/>
    <w:rsid w:val="004B5664"/>
    <w:rsid w:val="004B56BB"/>
    <w:rsid w:val="004B575E"/>
    <w:rsid w:val="004B5833"/>
    <w:rsid w:val="004B5A6B"/>
    <w:rsid w:val="004B5D05"/>
    <w:rsid w:val="004B5D29"/>
    <w:rsid w:val="004B60E5"/>
    <w:rsid w:val="004B6150"/>
    <w:rsid w:val="004B62F7"/>
    <w:rsid w:val="004B63DC"/>
    <w:rsid w:val="004B66C0"/>
    <w:rsid w:val="004B6707"/>
    <w:rsid w:val="004B675C"/>
    <w:rsid w:val="004B67C8"/>
    <w:rsid w:val="004B6877"/>
    <w:rsid w:val="004B6B76"/>
    <w:rsid w:val="004B6CBD"/>
    <w:rsid w:val="004B6F4B"/>
    <w:rsid w:val="004B7020"/>
    <w:rsid w:val="004B70E4"/>
    <w:rsid w:val="004B7242"/>
    <w:rsid w:val="004B7593"/>
    <w:rsid w:val="004B75E8"/>
    <w:rsid w:val="004B766F"/>
    <w:rsid w:val="004B7AE3"/>
    <w:rsid w:val="004B7B22"/>
    <w:rsid w:val="004B7B61"/>
    <w:rsid w:val="004B7C06"/>
    <w:rsid w:val="004B7D5D"/>
    <w:rsid w:val="004B7D85"/>
    <w:rsid w:val="004B7DA1"/>
    <w:rsid w:val="004C0213"/>
    <w:rsid w:val="004C02C1"/>
    <w:rsid w:val="004C0779"/>
    <w:rsid w:val="004C0812"/>
    <w:rsid w:val="004C0885"/>
    <w:rsid w:val="004C096D"/>
    <w:rsid w:val="004C09E5"/>
    <w:rsid w:val="004C0CA8"/>
    <w:rsid w:val="004C0D09"/>
    <w:rsid w:val="004C0EAD"/>
    <w:rsid w:val="004C0EE1"/>
    <w:rsid w:val="004C0F78"/>
    <w:rsid w:val="004C0FD5"/>
    <w:rsid w:val="004C1039"/>
    <w:rsid w:val="004C10DB"/>
    <w:rsid w:val="004C1174"/>
    <w:rsid w:val="004C162D"/>
    <w:rsid w:val="004C187C"/>
    <w:rsid w:val="004C18A4"/>
    <w:rsid w:val="004C1A1A"/>
    <w:rsid w:val="004C1D4F"/>
    <w:rsid w:val="004C21F5"/>
    <w:rsid w:val="004C2287"/>
    <w:rsid w:val="004C2514"/>
    <w:rsid w:val="004C2546"/>
    <w:rsid w:val="004C27F8"/>
    <w:rsid w:val="004C2891"/>
    <w:rsid w:val="004C2994"/>
    <w:rsid w:val="004C29DD"/>
    <w:rsid w:val="004C2DDE"/>
    <w:rsid w:val="004C3022"/>
    <w:rsid w:val="004C32F6"/>
    <w:rsid w:val="004C33DA"/>
    <w:rsid w:val="004C3690"/>
    <w:rsid w:val="004C39B2"/>
    <w:rsid w:val="004C3D84"/>
    <w:rsid w:val="004C3E4F"/>
    <w:rsid w:val="004C3F41"/>
    <w:rsid w:val="004C3FDF"/>
    <w:rsid w:val="004C3FFD"/>
    <w:rsid w:val="004C4060"/>
    <w:rsid w:val="004C415F"/>
    <w:rsid w:val="004C4163"/>
    <w:rsid w:val="004C43CB"/>
    <w:rsid w:val="004C4409"/>
    <w:rsid w:val="004C4610"/>
    <w:rsid w:val="004C46CB"/>
    <w:rsid w:val="004C4784"/>
    <w:rsid w:val="004C4A62"/>
    <w:rsid w:val="004C4C3C"/>
    <w:rsid w:val="004C4F0A"/>
    <w:rsid w:val="004C4FDF"/>
    <w:rsid w:val="004C4FE2"/>
    <w:rsid w:val="004C5096"/>
    <w:rsid w:val="004C509F"/>
    <w:rsid w:val="004C51AD"/>
    <w:rsid w:val="004C52C4"/>
    <w:rsid w:val="004C52FD"/>
    <w:rsid w:val="004C5344"/>
    <w:rsid w:val="004C53CE"/>
    <w:rsid w:val="004C5499"/>
    <w:rsid w:val="004C561C"/>
    <w:rsid w:val="004C5A12"/>
    <w:rsid w:val="004C5B19"/>
    <w:rsid w:val="004C5E75"/>
    <w:rsid w:val="004C60A3"/>
    <w:rsid w:val="004C60CB"/>
    <w:rsid w:val="004C64BC"/>
    <w:rsid w:val="004C68C6"/>
    <w:rsid w:val="004C68FB"/>
    <w:rsid w:val="004C6ACB"/>
    <w:rsid w:val="004C6C07"/>
    <w:rsid w:val="004C6D7C"/>
    <w:rsid w:val="004C6E68"/>
    <w:rsid w:val="004C6F8D"/>
    <w:rsid w:val="004C75E5"/>
    <w:rsid w:val="004C760C"/>
    <w:rsid w:val="004C7684"/>
    <w:rsid w:val="004C7709"/>
    <w:rsid w:val="004C7793"/>
    <w:rsid w:val="004C7798"/>
    <w:rsid w:val="004C784A"/>
    <w:rsid w:val="004C78F3"/>
    <w:rsid w:val="004C7959"/>
    <w:rsid w:val="004C798F"/>
    <w:rsid w:val="004C7A1B"/>
    <w:rsid w:val="004C7B01"/>
    <w:rsid w:val="004C7C03"/>
    <w:rsid w:val="004C7F32"/>
    <w:rsid w:val="004C7F7F"/>
    <w:rsid w:val="004D02E7"/>
    <w:rsid w:val="004D0372"/>
    <w:rsid w:val="004D038C"/>
    <w:rsid w:val="004D03BE"/>
    <w:rsid w:val="004D07FA"/>
    <w:rsid w:val="004D086A"/>
    <w:rsid w:val="004D0899"/>
    <w:rsid w:val="004D0972"/>
    <w:rsid w:val="004D0A4F"/>
    <w:rsid w:val="004D0AFF"/>
    <w:rsid w:val="004D0E38"/>
    <w:rsid w:val="004D0EBB"/>
    <w:rsid w:val="004D0F9F"/>
    <w:rsid w:val="004D10C9"/>
    <w:rsid w:val="004D1435"/>
    <w:rsid w:val="004D168B"/>
    <w:rsid w:val="004D18F1"/>
    <w:rsid w:val="004D19CC"/>
    <w:rsid w:val="004D1B73"/>
    <w:rsid w:val="004D1C77"/>
    <w:rsid w:val="004D2168"/>
    <w:rsid w:val="004D22FA"/>
    <w:rsid w:val="004D24A4"/>
    <w:rsid w:val="004D260C"/>
    <w:rsid w:val="004D271F"/>
    <w:rsid w:val="004D2839"/>
    <w:rsid w:val="004D2860"/>
    <w:rsid w:val="004D28EC"/>
    <w:rsid w:val="004D2B20"/>
    <w:rsid w:val="004D2B3A"/>
    <w:rsid w:val="004D2EB4"/>
    <w:rsid w:val="004D2EB5"/>
    <w:rsid w:val="004D350C"/>
    <w:rsid w:val="004D3515"/>
    <w:rsid w:val="004D3ADE"/>
    <w:rsid w:val="004D3D26"/>
    <w:rsid w:val="004D3E76"/>
    <w:rsid w:val="004D3FD6"/>
    <w:rsid w:val="004D4267"/>
    <w:rsid w:val="004D43EF"/>
    <w:rsid w:val="004D4909"/>
    <w:rsid w:val="004D4A0F"/>
    <w:rsid w:val="004D4C67"/>
    <w:rsid w:val="004D4D6B"/>
    <w:rsid w:val="004D4FE5"/>
    <w:rsid w:val="004D5155"/>
    <w:rsid w:val="004D51F2"/>
    <w:rsid w:val="004D533F"/>
    <w:rsid w:val="004D541E"/>
    <w:rsid w:val="004D576F"/>
    <w:rsid w:val="004D5A17"/>
    <w:rsid w:val="004D5B0B"/>
    <w:rsid w:val="004D5CFA"/>
    <w:rsid w:val="004D5DF6"/>
    <w:rsid w:val="004D5E87"/>
    <w:rsid w:val="004D6280"/>
    <w:rsid w:val="004D653A"/>
    <w:rsid w:val="004D67A7"/>
    <w:rsid w:val="004D6A34"/>
    <w:rsid w:val="004D6A84"/>
    <w:rsid w:val="004D6BE0"/>
    <w:rsid w:val="004D6CF4"/>
    <w:rsid w:val="004D6CFB"/>
    <w:rsid w:val="004D6D21"/>
    <w:rsid w:val="004D6D2A"/>
    <w:rsid w:val="004D6DB8"/>
    <w:rsid w:val="004D6F41"/>
    <w:rsid w:val="004D702C"/>
    <w:rsid w:val="004D71F3"/>
    <w:rsid w:val="004D7448"/>
    <w:rsid w:val="004D755A"/>
    <w:rsid w:val="004D759A"/>
    <w:rsid w:val="004D75DA"/>
    <w:rsid w:val="004D75F5"/>
    <w:rsid w:val="004D761A"/>
    <w:rsid w:val="004E005D"/>
    <w:rsid w:val="004E07EA"/>
    <w:rsid w:val="004E09A2"/>
    <w:rsid w:val="004E09C5"/>
    <w:rsid w:val="004E0B2A"/>
    <w:rsid w:val="004E0C08"/>
    <w:rsid w:val="004E12A1"/>
    <w:rsid w:val="004E1435"/>
    <w:rsid w:val="004E148B"/>
    <w:rsid w:val="004E1DB3"/>
    <w:rsid w:val="004E1EBA"/>
    <w:rsid w:val="004E1EFF"/>
    <w:rsid w:val="004E2128"/>
    <w:rsid w:val="004E216F"/>
    <w:rsid w:val="004E222E"/>
    <w:rsid w:val="004E2467"/>
    <w:rsid w:val="004E2484"/>
    <w:rsid w:val="004E284A"/>
    <w:rsid w:val="004E2923"/>
    <w:rsid w:val="004E2B9E"/>
    <w:rsid w:val="004E2CCE"/>
    <w:rsid w:val="004E2E5C"/>
    <w:rsid w:val="004E2F12"/>
    <w:rsid w:val="004E307E"/>
    <w:rsid w:val="004E3454"/>
    <w:rsid w:val="004E34CE"/>
    <w:rsid w:val="004E3C13"/>
    <w:rsid w:val="004E3E0F"/>
    <w:rsid w:val="004E41C6"/>
    <w:rsid w:val="004E4407"/>
    <w:rsid w:val="004E4565"/>
    <w:rsid w:val="004E45EE"/>
    <w:rsid w:val="004E48F8"/>
    <w:rsid w:val="004E4906"/>
    <w:rsid w:val="004E49AF"/>
    <w:rsid w:val="004E4C64"/>
    <w:rsid w:val="004E4CE0"/>
    <w:rsid w:val="004E4D45"/>
    <w:rsid w:val="004E4E3B"/>
    <w:rsid w:val="004E4E49"/>
    <w:rsid w:val="004E5050"/>
    <w:rsid w:val="004E50F2"/>
    <w:rsid w:val="004E515A"/>
    <w:rsid w:val="004E5362"/>
    <w:rsid w:val="004E5473"/>
    <w:rsid w:val="004E569E"/>
    <w:rsid w:val="004E5D2F"/>
    <w:rsid w:val="004E5D93"/>
    <w:rsid w:val="004E5E4C"/>
    <w:rsid w:val="004E5EE3"/>
    <w:rsid w:val="004E5F50"/>
    <w:rsid w:val="004E64A6"/>
    <w:rsid w:val="004E670E"/>
    <w:rsid w:val="004E6740"/>
    <w:rsid w:val="004E6AC1"/>
    <w:rsid w:val="004E6B98"/>
    <w:rsid w:val="004E6C90"/>
    <w:rsid w:val="004E6D91"/>
    <w:rsid w:val="004E6E22"/>
    <w:rsid w:val="004E7008"/>
    <w:rsid w:val="004E706C"/>
    <w:rsid w:val="004E7378"/>
    <w:rsid w:val="004E738A"/>
    <w:rsid w:val="004E739A"/>
    <w:rsid w:val="004E7629"/>
    <w:rsid w:val="004E7672"/>
    <w:rsid w:val="004E7ACB"/>
    <w:rsid w:val="004E7DC7"/>
    <w:rsid w:val="004F0074"/>
    <w:rsid w:val="004F011A"/>
    <w:rsid w:val="004F01C1"/>
    <w:rsid w:val="004F02A8"/>
    <w:rsid w:val="004F03EB"/>
    <w:rsid w:val="004F04F7"/>
    <w:rsid w:val="004F0562"/>
    <w:rsid w:val="004F056E"/>
    <w:rsid w:val="004F0669"/>
    <w:rsid w:val="004F098D"/>
    <w:rsid w:val="004F0A72"/>
    <w:rsid w:val="004F0A8E"/>
    <w:rsid w:val="004F0C49"/>
    <w:rsid w:val="004F0D00"/>
    <w:rsid w:val="004F0D75"/>
    <w:rsid w:val="004F0FAC"/>
    <w:rsid w:val="004F147D"/>
    <w:rsid w:val="004F1482"/>
    <w:rsid w:val="004F1552"/>
    <w:rsid w:val="004F1679"/>
    <w:rsid w:val="004F1B01"/>
    <w:rsid w:val="004F1B8C"/>
    <w:rsid w:val="004F1CCD"/>
    <w:rsid w:val="004F1D3F"/>
    <w:rsid w:val="004F1D90"/>
    <w:rsid w:val="004F2119"/>
    <w:rsid w:val="004F2229"/>
    <w:rsid w:val="004F243F"/>
    <w:rsid w:val="004F248E"/>
    <w:rsid w:val="004F25F4"/>
    <w:rsid w:val="004F2600"/>
    <w:rsid w:val="004F28B0"/>
    <w:rsid w:val="004F2B33"/>
    <w:rsid w:val="004F3110"/>
    <w:rsid w:val="004F35BD"/>
    <w:rsid w:val="004F3736"/>
    <w:rsid w:val="004F3B80"/>
    <w:rsid w:val="004F3D90"/>
    <w:rsid w:val="004F3E9F"/>
    <w:rsid w:val="004F3FBB"/>
    <w:rsid w:val="004F4405"/>
    <w:rsid w:val="004F445A"/>
    <w:rsid w:val="004F463A"/>
    <w:rsid w:val="004F484C"/>
    <w:rsid w:val="004F48A1"/>
    <w:rsid w:val="004F4911"/>
    <w:rsid w:val="004F4945"/>
    <w:rsid w:val="004F49BF"/>
    <w:rsid w:val="004F4B95"/>
    <w:rsid w:val="004F4BA3"/>
    <w:rsid w:val="004F4BA5"/>
    <w:rsid w:val="004F4C65"/>
    <w:rsid w:val="004F4D29"/>
    <w:rsid w:val="004F4E9D"/>
    <w:rsid w:val="004F51BA"/>
    <w:rsid w:val="004F52DF"/>
    <w:rsid w:val="004F52FE"/>
    <w:rsid w:val="004F53A7"/>
    <w:rsid w:val="004F552A"/>
    <w:rsid w:val="004F555E"/>
    <w:rsid w:val="004F5678"/>
    <w:rsid w:val="004F570F"/>
    <w:rsid w:val="004F585E"/>
    <w:rsid w:val="004F5978"/>
    <w:rsid w:val="004F5984"/>
    <w:rsid w:val="004F5B40"/>
    <w:rsid w:val="004F5D9F"/>
    <w:rsid w:val="004F5FB9"/>
    <w:rsid w:val="004F6191"/>
    <w:rsid w:val="004F6688"/>
    <w:rsid w:val="004F66F1"/>
    <w:rsid w:val="004F68CF"/>
    <w:rsid w:val="004F6A00"/>
    <w:rsid w:val="004F6A9A"/>
    <w:rsid w:val="004F6F08"/>
    <w:rsid w:val="004F6F68"/>
    <w:rsid w:val="004F7039"/>
    <w:rsid w:val="004F712F"/>
    <w:rsid w:val="004F7256"/>
    <w:rsid w:val="004F72BC"/>
    <w:rsid w:val="004F7406"/>
    <w:rsid w:val="004F756A"/>
    <w:rsid w:val="004F7622"/>
    <w:rsid w:val="004F776E"/>
    <w:rsid w:val="004F77E7"/>
    <w:rsid w:val="004F7AD3"/>
    <w:rsid w:val="004F7B63"/>
    <w:rsid w:val="004F7C31"/>
    <w:rsid w:val="004F7E78"/>
    <w:rsid w:val="004F7F9F"/>
    <w:rsid w:val="00500166"/>
    <w:rsid w:val="00500989"/>
    <w:rsid w:val="00500A3D"/>
    <w:rsid w:val="00500DCD"/>
    <w:rsid w:val="00500DE8"/>
    <w:rsid w:val="00500E35"/>
    <w:rsid w:val="005011B3"/>
    <w:rsid w:val="005012F9"/>
    <w:rsid w:val="00501351"/>
    <w:rsid w:val="0050137D"/>
    <w:rsid w:val="005013B7"/>
    <w:rsid w:val="005013EC"/>
    <w:rsid w:val="00501767"/>
    <w:rsid w:val="005018E0"/>
    <w:rsid w:val="005019CE"/>
    <w:rsid w:val="00501B72"/>
    <w:rsid w:val="00501C48"/>
    <w:rsid w:val="00501CF9"/>
    <w:rsid w:val="00501EBD"/>
    <w:rsid w:val="00502050"/>
    <w:rsid w:val="005020BC"/>
    <w:rsid w:val="0050219F"/>
    <w:rsid w:val="00502417"/>
    <w:rsid w:val="00502671"/>
    <w:rsid w:val="005027B8"/>
    <w:rsid w:val="0050285D"/>
    <w:rsid w:val="00502867"/>
    <w:rsid w:val="00502BA1"/>
    <w:rsid w:val="00502BBA"/>
    <w:rsid w:val="00502BD5"/>
    <w:rsid w:val="00502C58"/>
    <w:rsid w:val="00502E11"/>
    <w:rsid w:val="00502E50"/>
    <w:rsid w:val="00502E6D"/>
    <w:rsid w:val="00502F9D"/>
    <w:rsid w:val="005031EA"/>
    <w:rsid w:val="0050344D"/>
    <w:rsid w:val="005034DB"/>
    <w:rsid w:val="0050360C"/>
    <w:rsid w:val="0050365D"/>
    <w:rsid w:val="005037C3"/>
    <w:rsid w:val="005037F4"/>
    <w:rsid w:val="005038A7"/>
    <w:rsid w:val="00503A2A"/>
    <w:rsid w:val="00503AEA"/>
    <w:rsid w:val="00503BA6"/>
    <w:rsid w:val="00503E4A"/>
    <w:rsid w:val="00503FA0"/>
    <w:rsid w:val="0050403D"/>
    <w:rsid w:val="0050403F"/>
    <w:rsid w:val="00504073"/>
    <w:rsid w:val="0050410F"/>
    <w:rsid w:val="00504120"/>
    <w:rsid w:val="00504498"/>
    <w:rsid w:val="00504597"/>
    <w:rsid w:val="00504613"/>
    <w:rsid w:val="00504726"/>
    <w:rsid w:val="0050492C"/>
    <w:rsid w:val="00504BDE"/>
    <w:rsid w:val="00504BE3"/>
    <w:rsid w:val="00504E4A"/>
    <w:rsid w:val="00504EBC"/>
    <w:rsid w:val="00505322"/>
    <w:rsid w:val="00505393"/>
    <w:rsid w:val="005054F0"/>
    <w:rsid w:val="005056F1"/>
    <w:rsid w:val="005056FF"/>
    <w:rsid w:val="005057F6"/>
    <w:rsid w:val="00505CED"/>
    <w:rsid w:val="0050600F"/>
    <w:rsid w:val="005061D1"/>
    <w:rsid w:val="00506201"/>
    <w:rsid w:val="0050635E"/>
    <w:rsid w:val="005063E7"/>
    <w:rsid w:val="00506542"/>
    <w:rsid w:val="005067D6"/>
    <w:rsid w:val="00506810"/>
    <w:rsid w:val="0050682B"/>
    <w:rsid w:val="00506990"/>
    <w:rsid w:val="00506A24"/>
    <w:rsid w:val="00506B1E"/>
    <w:rsid w:val="00506B82"/>
    <w:rsid w:val="00506C4E"/>
    <w:rsid w:val="00506C68"/>
    <w:rsid w:val="00506D4C"/>
    <w:rsid w:val="00506D7B"/>
    <w:rsid w:val="00506DCE"/>
    <w:rsid w:val="00506E6F"/>
    <w:rsid w:val="00506E9A"/>
    <w:rsid w:val="00506FB1"/>
    <w:rsid w:val="005071DB"/>
    <w:rsid w:val="005072A8"/>
    <w:rsid w:val="0050746D"/>
    <w:rsid w:val="00507954"/>
    <w:rsid w:val="00507C8F"/>
    <w:rsid w:val="00507D3A"/>
    <w:rsid w:val="00507F64"/>
    <w:rsid w:val="005101B3"/>
    <w:rsid w:val="0051020A"/>
    <w:rsid w:val="00510297"/>
    <w:rsid w:val="005102BC"/>
    <w:rsid w:val="00510563"/>
    <w:rsid w:val="00510607"/>
    <w:rsid w:val="00510654"/>
    <w:rsid w:val="00510780"/>
    <w:rsid w:val="00510947"/>
    <w:rsid w:val="005109B3"/>
    <w:rsid w:val="00510AE3"/>
    <w:rsid w:val="00510C1C"/>
    <w:rsid w:val="00510C2C"/>
    <w:rsid w:val="00510DA6"/>
    <w:rsid w:val="00510F97"/>
    <w:rsid w:val="0051135D"/>
    <w:rsid w:val="00511664"/>
    <w:rsid w:val="00511927"/>
    <w:rsid w:val="0051193E"/>
    <w:rsid w:val="0051196E"/>
    <w:rsid w:val="0051196F"/>
    <w:rsid w:val="00511A1B"/>
    <w:rsid w:val="00511EB3"/>
    <w:rsid w:val="00511EFB"/>
    <w:rsid w:val="00511F1C"/>
    <w:rsid w:val="0051246B"/>
    <w:rsid w:val="005124E0"/>
    <w:rsid w:val="00512793"/>
    <w:rsid w:val="00512836"/>
    <w:rsid w:val="00512905"/>
    <w:rsid w:val="0051297C"/>
    <w:rsid w:val="00512B5B"/>
    <w:rsid w:val="00512B65"/>
    <w:rsid w:val="00512BDD"/>
    <w:rsid w:val="00512C85"/>
    <w:rsid w:val="00512C94"/>
    <w:rsid w:val="00512D98"/>
    <w:rsid w:val="00512DCB"/>
    <w:rsid w:val="00512DF8"/>
    <w:rsid w:val="00512E3F"/>
    <w:rsid w:val="00512E77"/>
    <w:rsid w:val="00512ED6"/>
    <w:rsid w:val="0051305D"/>
    <w:rsid w:val="005130D6"/>
    <w:rsid w:val="00513115"/>
    <w:rsid w:val="0051340C"/>
    <w:rsid w:val="005134F6"/>
    <w:rsid w:val="00513648"/>
    <w:rsid w:val="005136F8"/>
    <w:rsid w:val="0051374A"/>
    <w:rsid w:val="00513885"/>
    <w:rsid w:val="005138A6"/>
    <w:rsid w:val="005139EA"/>
    <w:rsid w:val="00513C2B"/>
    <w:rsid w:val="00513DE9"/>
    <w:rsid w:val="00513E10"/>
    <w:rsid w:val="00513E34"/>
    <w:rsid w:val="00513EAF"/>
    <w:rsid w:val="00514208"/>
    <w:rsid w:val="00514312"/>
    <w:rsid w:val="005143E2"/>
    <w:rsid w:val="005144AE"/>
    <w:rsid w:val="00514698"/>
    <w:rsid w:val="005146AE"/>
    <w:rsid w:val="005148AE"/>
    <w:rsid w:val="00514B43"/>
    <w:rsid w:val="00514E65"/>
    <w:rsid w:val="00514EAF"/>
    <w:rsid w:val="00514EC4"/>
    <w:rsid w:val="0051514A"/>
    <w:rsid w:val="005152A2"/>
    <w:rsid w:val="00515359"/>
    <w:rsid w:val="00515395"/>
    <w:rsid w:val="0051550D"/>
    <w:rsid w:val="00515B83"/>
    <w:rsid w:val="00515CD3"/>
    <w:rsid w:val="00516272"/>
    <w:rsid w:val="005163DB"/>
    <w:rsid w:val="0051643B"/>
    <w:rsid w:val="00516489"/>
    <w:rsid w:val="00516749"/>
    <w:rsid w:val="005168C1"/>
    <w:rsid w:val="005168E9"/>
    <w:rsid w:val="00516A73"/>
    <w:rsid w:val="00516CCD"/>
    <w:rsid w:val="00517178"/>
    <w:rsid w:val="0051717F"/>
    <w:rsid w:val="0051719F"/>
    <w:rsid w:val="005171AB"/>
    <w:rsid w:val="0051741E"/>
    <w:rsid w:val="0051744A"/>
    <w:rsid w:val="005175FE"/>
    <w:rsid w:val="0051763E"/>
    <w:rsid w:val="00517649"/>
    <w:rsid w:val="00517694"/>
    <w:rsid w:val="00517781"/>
    <w:rsid w:val="0051784A"/>
    <w:rsid w:val="0051787B"/>
    <w:rsid w:val="005179B8"/>
    <w:rsid w:val="00517AE0"/>
    <w:rsid w:val="00517B98"/>
    <w:rsid w:val="00517C2A"/>
    <w:rsid w:val="00517C69"/>
    <w:rsid w:val="00517D86"/>
    <w:rsid w:val="00517EB5"/>
    <w:rsid w:val="0052000E"/>
    <w:rsid w:val="0052003E"/>
    <w:rsid w:val="00520093"/>
    <w:rsid w:val="0052009D"/>
    <w:rsid w:val="0052015B"/>
    <w:rsid w:val="00520268"/>
    <w:rsid w:val="005205AC"/>
    <w:rsid w:val="0052063A"/>
    <w:rsid w:val="0052067B"/>
    <w:rsid w:val="0052084D"/>
    <w:rsid w:val="00520880"/>
    <w:rsid w:val="005208BC"/>
    <w:rsid w:val="00520A2D"/>
    <w:rsid w:val="00520A5A"/>
    <w:rsid w:val="00520C78"/>
    <w:rsid w:val="00520E2A"/>
    <w:rsid w:val="00520E39"/>
    <w:rsid w:val="00520EDB"/>
    <w:rsid w:val="00520F69"/>
    <w:rsid w:val="005210BF"/>
    <w:rsid w:val="00521367"/>
    <w:rsid w:val="005216A7"/>
    <w:rsid w:val="00521790"/>
    <w:rsid w:val="00521A83"/>
    <w:rsid w:val="00521AC3"/>
    <w:rsid w:val="00521B21"/>
    <w:rsid w:val="00521EB8"/>
    <w:rsid w:val="0052203A"/>
    <w:rsid w:val="005220BF"/>
    <w:rsid w:val="00522175"/>
    <w:rsid w:val="005223F7"/>
    <w:rsid w:val="005225E1"/>
    <w:rsid w:val="0052266E"/>
    <w:rsid w:val="005226F9"/>
    <w:rsid w:val="005229D0"/>
    <w:rsid w:val="00522C21"/>
    <w:rsid w:val="005233B7"/>
    <w:rsid w:val="00523454"/>
    <w:rsid w:val="005236EF"/>
    <w:rsid w:val="0052380C"/>
    <w:rsid w:val="00523ABC"/>
    <w:rsid w:val="00524166"/>
    <w:rsid w:val="0052429D"/>
    <w:rsid w:val="005244DB"/>
    <w:rsid w:val="00524805"/>
    <w:rsid w:val="0052488D"/>
    <w:rsid w:val="005248CA"/>
    <w:rsid w:val="00524A03"/>
    <w:rsid w:val="00524A42"/>
    <w:rsid w:val="00524B4C"/>
    <w:rsid w:val="00524CAD"/>
    <w:rsid w:val="00524DD0"/>
    <w:rsid w:val="00524F2D"/>
    <w:rsid w:val="0052505E"/>
    <w:rsid w:val="00525153"/>
    <w:rsid w:val="005251A1"/>
    <w:rsid w:val="005251DD"/>
    <w:rsid w:val="0052526F"/>
    <w:rsid w:val="00525390"/>
    <w:rsid w:val="00525415"/>
    <w:rsid w:val="0052561A"/>
    <w:rsid w:val="005256AD"/>
    <w:rsid w:val="00525704"/>
    <w:rsid w:val="00525A49"/>
    <w:rsid w:val="00525BD9"/>
    <w:rsid w:val="00525F19"/>
    <w:rsid w:val="005261E3"/>
    <w:rsid w:val="005263C4"/>
    <w:rsid w:val="0052643A"/>
    <w:rsid w:val="0052651F"/>
    <w:rsid w:val="00526786"/>
    <w:rsid w:val="00526788"/>
    <w:rsid w:val="00526889"/>
    <w:rsid w:val="00526AE6"/>
    <w:rsid w:val="00526DB0"/>
    <w:rsid w:val="00526E19"/>
    <w:rsid w:val="00527191"/>
    <w:rsid w:val="005272B7"/>
    <w:rsid w:val="0052746A"/>
    <w:rsid w:val="005274E2"/>
    <w:rsid w:val="005275E8"/>
    <w:rsid w:val="005277CA"/>
    <w:rsid w:val="00527997"/>
    <w:rsid w:val="00527B1C"/>
    <w:rsid w:val="00527B5D"/>
    <w:rsid w:val="00527C13"/>
    <w:rsid w:val="00527D1A"/>
    <w:rsid w:val="00527DC8"/>
    <w:rsid w:val="00527EC4"/>
    <w:rsid w:val="00527F36"/>
    <w:rsid w:val="00527F62"/>
    <w:rsid w:val="005300F4"/>
    <w:rsid w:val="005303E1"/>
    <w:rsid w:val="00530452"/>
    <w:rsid w:val="0053069E"/>
    <w:rsid w:val="0053074C"/>
    <w:rsid w:val="00530880"/>
    <w:rsid w:val="005308C7"/>
    <w:rsid w:val="005308DC"/>
    <w:rsid w:val="00530D1A"/>
    <w:rsid w:val="005310FE"/>
    <w:rsid w:val="005311D1"/>
    <w:rsid w:val="005312B2"/>
    <w:rsid w:val="00531433"/>
    <w:rsid w:val="005314F9"/>
    <w:rsid w:val="00531949"/>
    <w:rsid w:val="00531A95"/>
    <w:rsid w:val="00531CA0"/>
    <w:rsid w:val="00531E6D"/>
    <w:rsid w:val="00531FC2"/>
    <w:rsid w:val="00532011"/>
    <w:rsid w:val="00532069"/>
    <w:rsid w:val="00532506"/>
    <w:rsid w:val="00532586"/>
    <w:rsid w:val="005327AC"/>
    <w:rsid w:val="00532A5A"/>
    <w:rsid w:val="00532D6E"/>
    <w:rsid w:val="00532EF6"/>
    <w:rsid w:val="00532F3D"/>
    <w:rsid w:val="00533037"/>
    <w:rsid w:val="005331E5"/>
    <w:rsid w:val="005332C4"/>
    <w:rsid w:val="00533333"/>
    <w:rsid w:val="005333C3"/>
    <w:rsid w:val="005333D4"/>
    <w:rsid w:val="005334A1"/>
    <w:rsid w:val="00533732"/>
    <w:rsid w:val="00533963"/>
    <w:rsid w:val="005339A2"/>
    <w:rsid w:val="00533DF2"/>
    <w:rsid w:val="00533EE4"/>
    <w:rsid w:val="00534111"/>
    <w:rsid w:val="0053437C"/>
    <w:rsid w:val="005346C4"/>
    <w:rsid w:val="00534755"/>
    <w:rsid w:val="0053475E"/>
    <w:rsid w:val="005347E8"/>
    <w:rsid w:val="00534825"/>
    <w:rsid w:val="00534939"/>
    <w:rsid w:val="005349B0"/>
    <w:rsid w:val="00534BF9"/>
    <w:rsid w:val="00534E8F"/>
    <w:rsid w:val="00534EA3"/>
    <w:rsid w:val="00534F85"/>
    <w:rsid w:val="0053528C"/>
    <w:rsid w:val="005355C2"/>
    <w:rsid w:val="00535616"/>
    <w:rsid w:val="00535658"/>
    <w:rsid w:val="00535772"/>
    <w:rsid w:val="00535B2C"/>
    <w:rsid w:val="00535B8E"/>
    <w:rsid w:val="00535D0F"/>
    <w:rsid w:val="00535E57"/>
    <w:rsid w:val="00535F6E"/>
    <w:rsid w:val="0053647B"/>
    <w:rsid w:val="005364CA"/>
    <w:rsid w:val="005365B9"/>
    <w:rsid w:val="005367C0"/>
    <w:rsid w:val="0053685F"/>
    <w:rsid w:val="0053690B"/>
    <w:rsid w:val="00536A24"/>
    <w:rsid w:val="00536AA5"/>
    <w:rsid w:val="00536D34"/>
    <w:rsid w:val="00536EF8"/>
    <w:rsid w:val="005372A5"/>
    <w:rsid w:val="0053763C"/>
    <w:rsid w:val="00537743"/>
    <w:rsid w:val="00537A80"/>
    <w:rsid w:val="00537B40"/>
    <w:rsid w:val="00537BC5"/>
    <w:rsid w:val="00537D87"/>
    <w:rsid w:val="00537DF3"/>
    <w:rsid w:val="00540467"/>
    <w:rsid w:val="00540490"/>
    <w:rsid w:val="0054057B"/>
    <w:rsid w:val="005406E8"/>
    <w:rsid w:val="00540969"/>
    <w:rsid w:val="0054096A"/>
    <w:rsid w:val="00540A0E"/>
    <w:rsid w:val="00540A22"/>
    <w:rsid w:val="00540A41"/>
    <w:rsid w:val="00540C89"/>
    <w:rsid w:val="00540CBE"/>
    <w:rsid w:val="00540E2B"/>
    <w:rsid w:val="00541316"/>
    <w:rsid w:val="005413CB"/>
    <w:rsid w:val="0054140B"/>
    <w:rsid w:val="0054155E"/>
    <w:rsid w:val="005415EC"/>
    <w:rsid w:val="005416CF"/>
    <w:rsid w:val="0054175E"/>
    <w:rsid w:val="005419CE"/>
    <w:rsid w:val="00541A0A"/>
    <w:rsid w:val="00541A78"/>
    <w:rsid w:val="00541CA6"/>
    <w:rsid w:val="00541EDF"/>
    <w:rsid w:val="00541F3E"/>
    <w:rsid w:val="00542601"/>
    <w:rsid w:val="00542677"/>
    <w:rsid w:val="00542727"/>
    <w:rsid w:val="00542779"/>
    <w:rsid w:val="00542906"/>
    <w:rsid w:val="00542A3D"/>
    <w:rsid w:val="00542A46"/>
    <w:rsid w:val="00542A4E"/>
    <w:rsid w:val="00542B21"/>
    <w:rsid w:val="005430E4"/>
    <w:rsid w:val="00543182"/>
    <w:rsid w:val="0054319B"/>
    <w:rsid w:val="0054327A"/>
    <w:rsid w:val="005432EF"/>
    <w:rsid w:val="00543334"/>
    <w:rsid w:val="00543419"/>
    <w:rsid w:val="0054348E"/>
    <w:rsid w:val="005434EE"/>
    <w:rsid w:val="005434FD"/>
    <w:rsid w:val="00543545"/>
    <w:rsid w:val="00543683"/>
    <w:rsid w:val="00543AA9"/>
    <w:rsid w:val="00543D49"/>
    <w:rsid w:val="00543EBB"/>
    <w:rsid w:val="00544144"/>
    <w:rsid w:val="0054415D"/>
    <w:rsid w:val="005442DD"/>
    <w:rsid w:val="00544431"/>
    <w:rsid w:val="00544723"/>
    <w:rsid w:val="0054487C"/>
    <w:rsid w:val="005448EB"/>
    <w:rsid w:val="005448F2"/>
    <w:rsid w:val="00544915"/>
    <w:rsid w:val="00544AEF"/>
    <w:rsid w:val="00544B31"/>
    <w:rsid w:val="00544BD1"/>
    <w:rsid w:val="00544C1C"/>
    <w:rsid w:val="00544CE7"/>
    <w:rsid w:val="00544D2B"/>
    <w:rsid w:val="00544FB5"/>
    <w:rsid w:val="00545061"/>
    <w:rsid w:val="0054510E"/>
    <w:rsid w:val="0054528F"/>
    <w:rsid w:val="005453C8"/>
    <w:rsid w:val="00545489"/>
    <w:rsid w:val="005455DB"/>
    <w:rsid w:val="005456C3"/>
    <w:rsid w:val="00545716"/>
    <w:rsid w:val="005457A5"/>
    <w:rsid w:val="00545931"/>
    <w:rsid w:val="00545AA8"/>
    <w:rsid w:val="00545B6A"/>
    <w:rsid w:val="00545B8C"/>
    <w:rsid w:val="00545E2B"/>
    <w:rsid w:val="005460F7"/>
    <w:rsid w:val="0054640B"/>
    <w:rsid w:val="0054666C"/>
    <w:rsid w:val="0054674C"/>
    <w:rsid w:val="005469FB"/>
    <w:rsid w:val="00546C00"/>
    <w:rsid w:val="00546F17"/>
    <w:rsid w:val="00547092"/>
    <w:rsid w:val="005471C2"/>
    <w:rsid w:val="0054730F"/>
    <w:rsid w:val="0054744D"/>
    <w:rsid w:val="0054762B"/>
    <w:rsid w:val="005477E1"/>
    <w:rsid w:val="00547BFF"/>
    <w:rsid w:val="00547C85"/>
    <w:rsid w:val="00547DFF"/>
    <w:rsid w:val="00550076"/>
    <w:rsid w:val="0055021E"/>
    <w:rsid w:val="0055028F"/>
    <w:rsid w:val="005502DA"/>
    <w:rsid w:val="00550B6E"/>
    <w:rsid w:val="00550E1C"/>
    <w:rsid w:val="00550EEE"/>
    <w:rsid w:val="00550FD4"/>
    <w:rsid w:val="0055124C"/>
    <w:rsid w:val="00551260"/>
    <w:rsid w:val="00551398"/>
    <w:rsid w:val="0055154C"/>
    <w:rsid w:val="005515BB"/>
    <w:rsid w:val="00551834"/>
    <w:rsid w:val="005518FC"/>
    <w:rsid w:val="00551912"/>
    <w:rsid w:val="00551BD6"/>
    <w:rsid w:val="0055215F"/>
    <w:rsid w:val="005521DE"/>
    <w:rsid w:val="00552314"/>
    <w:rsid w:val="0055232C"/>
    <w:rsid w:val="0055237C"/>
    <w:rsid w:val="00552606"/>
    <w:rsid w:val="0055294C"/>
    <w:rsid w:val="00552B5F"/>
    <w:rsid w:val="00552E18"/>
    <w:rsid w:val="00552E3F"/>
    <w:rsid w:val="005531A4"/>
    <w:rsid w:val="00553275"/>
    <w:rsid w:val="0055331F"/>
    <w:rsid w:val="0055352B"/>
    <w:rsid w:val="005536F7"/>
    <w:rsid w:val="00553746"/>
    <w:rsid w:val="0055387D"/>
    <w:rsid w:val="0055397B"/>
    <w:rsid w:val="00553A05"/>
    <w:rsid w:val="00553BB6"/>
    <w:rsid w:val="00553E52"/>
    <w:rsid w:val="00553EA5"/>
    <w:rsid w:val="00553F0A"/>
    <w:rsid w:val="005540DC"/>
    <w:rsid w:val="00554126"/>
    <w:rsid w:val="00554183"/>
    <w:rsid w:val="005541E1"/>
    <w:rsid w:val="00554342"/>
    <w:rsid w:val="005543BD"/>
    <w:rsid w:val="005544C1"/>
    <w:rsid w:val="005544E0"/>
    <w:rsid w:val="005545C0"/>
    <w:rsid w:val="00554713"/>
    <w:rsid w:val="005549D5"/>
    <w:rsid w:val="00554C22"/>
    <w:rsid w:val="00554C35"/>
    <w:rsid w:val="00554CFE"/>
    <w:rsid w:val="00554E01"/>
    <w:rsid w:val="0055506B"/>
    <w:rsid w:val="0055512C"/>
    <w:rsid w:val="00555664"/>
    <w:rsid w:val="0055571B"/>
    <w:rsid w:val="00555A05"/>
    <w:rsid w:val="00555B03"/>
    <w:rsid w:val="00555B0B"/>
    <w:rsid w:val="00555B84"/>
    <w:rsid w:val="00555BAE"/>
    <w:rsid w:val="00555D27"/>
    <w:rsid w:val="00555FE0"/>
    <w:rsid w:val="00556021"/>
    <w:rsid w:val="00556102"/>
    <w:rsid w:val="005563AA"/>
    <w:rsid w:val="0055683B"/>
    <w:rsid w:val="005569DB"/>
    <w:rsid w:val="00556C88"/>
    <w:rsid w:val="00556CEC"/>
    <w:rsid w:val="00556FD4"/>
    <w:rsid w:val="005571A9"/>
    <w:rsid w:val="00557357"/>
    <w:rsid w:val="00557512"/>
    <w:rsid w:val="005577A5"/>
    <w:rsid w:val="00557907"/>
    <w:rsid w:val="00557929"/>
    <w:rsid w:val="00557AAE"/>
    <w:rsid w:val="00557CD8"/>
    <w:rsid w:val="00557EF5"/>
    <w:rsid w:val="005602E6"/>
    <w:rsid w:val="00560494"/>
    <w:rsid w:val="005605E0"/>
    <w:rsid w:val="00560675"/>
    <w:rsid w:val="005608E4"/>
    <w:rsid w:val="00560B8E"/>
    <w:rsid w:val="00560B91"/>
    <w:rsid w:val="00560BDA"/>
    <w:rsid w:val="00560BF9"/>
    <w:rsid w:val="00560C9F"/>
    <w:rsid w:val="00560D14"/>
    <w:rsid w:val="00560FCE"/>
    <w:rsid w:val="00561020"/>
    <w:rsid w:val="005610AE"/>
    <w:rsid w:val="00561157"/>
    <w:rsid w:val="00561269"/>
    <w:rsid w:val="00561442"/>
    <w:rsid w:val="005614E3"/>
    <w:rsid w:val="00561902"/>
    <w:rsid w:val="0056194F"/>
    <w:rsid w:val="00561B10"/>
    <w:rsid w:val="00561B8D"/>
    <w:rsid w:val="00561BB3"/>
    <w:rsid w:val="00561C41"/>
    <w:rsid w:val="00561E98"/>
    <w:rsid w:val="00561F45"/>
    <w:rsid w:val="00562159"/>
    <w:rsid w:val="005624E5"/>
    <w:rsid w:val="0056277F"/>
    <w:rsid w:val="00562DF4"/>
    <w:rsid w:val="00562E2F"/>
    <w:rsid w:val="005630BD"/>
    <w:rsid w:val="005633EA"/>
    <w:rsid w:val="00563629"/>
    <w:rsid w:val="00563699"/>
    <w:rsid w:val="00563757"/>
    <w:rsid w:val="005637DE"/>
    <w:rsid w:val="00563C94"/>
    <w:rsid w:val="00563CEC"/>
    <w:rsid w:val="00563D90"/>
    <w:rsid w:val="00563F6C"/>
    <w:rsid w:val="005640C7"/>
    <w:rsid w:val="00564172"/>
    <w:rsid w:val="00564445"/>
    <w:rsid w:val="00564592"/>
    <w:rsid w:val="005646E1"/>
    <w:rsid w:val="00564924"/>
    <w:rsid w:val="00564A76"/>
    <w:rsid w:val="00564B0A"/>
    <w:rsid w:val="00564BA5"/>
    <w:rsid w:val="00564C61"/>
    <w:rsid w:val="00564EFA"/>
    <w:rsid w:val="005650D5"/>
    <w:rsid w:val="005651A3"/>
    <w:rsid w:val="005652D9"/>
    <w:rsid w:val="00565556"/>
    <w:rsid w:val="005655B8"/>
    <w:rsid w:val="00565702"/>
    <w:rsid w:val="00565754"/>
    <w:rsid w:val="0056588B"/>
    <w:rsid w:val="00565992"/>
    <w:rsid w:val="00565A2E"/>
    <w:rsid w:val="00565A3A"/>
    <w:rsid w:val="00565AA6"/>
    <w:rsid w:val="00565BCC"/>
    <w:rsid w:val="00565E5E"/>
    <w:rsid w:val="00565F30"/>
    <w:rsid w:val="00566322"/>
    <w:rsid w:val="00566436"/>
    <w:rsid w:val="005664EC"/>
    <w:rsid w:val="005665DA"/>
    <w:rsid w:val="00566729"/>
    <w:rsid w:val="00566796"/>
    <w:rsid w:val="0056689D"/>
    <w:rsid w:val="0056694B"/>
    <w:rsid w:val="00566995"/>
    <w:rsid w:val="00566AEE"/>
    <w:rsid w:val="00566BD2"/>
    <w:rsid w:val="00566C50"/>
    <w:rsid w:val="00566DC6"/>
    <w:rsid w:val="00566F15"/>
    <w:rsid w:val="00567033"/>
    <w:rsid w:val="00567241"/>
    <w:rsid w:val="0056748A"/>
    <w:rsid w:val="0056749B"/>
    <w:rsid w:val="00567770"/>
    <w:rsid w:val="005678F1"/>
    <w:rsid w:val="00567A1F"/>
    <w:rsid w:val="00567F42"/>
    <w:rsid w:val="00567FED"/>
    <w:rsid w:val="005701FC"/>
    <w:rsid w:val="00570593"/>
    <w:rsid w:val="005705E5"/>
    <w:rsid w:val="00570AD2"/>
    <w:rsid w:val="00570B0D"/>
    <w:rsid w:val="00570BBE"/>
    <w:rsid w:val="00570BC7"/>
    <w:rsid w:val="00570D44"/>
    <w:rsid w:val="00570D80"/>
    <w:rsid w:val="00570E67"/>
    <w:rsid w:val="00570E9C"/>
    <w:rsid w:val="005710F0"/>
    <w:rsid w:val="005712BD"/>
    <w:rsid w:val="00571344"/>
    <w:rsid w:val="005716B2"/>
    <w:rsid w:val="00571816"/>
    <w:rsid w:val="005718B9"/>
    <w:rsid w:val="00571916"/>
    <w:rsid w:val="00571946"/>
    <w:rsid w:val="00571987"/>
    <w:rsid w:val="00571A1C"/>
    <w:rsid w:val="00571BBD"/>
    <w:rsid w:val="00571BBF"/>
    <w:rsid w:val="00572038"/>
    <w:rsid w:val="0057215B"/>
    <w:rsid w:val="0057225C"/>
    <w:rsid w:val="0057263A"/>
    <w:rsid w:val="0057286E"/>
    <w:rsid w:val="0057287E"/>
    <w:rsid w:val="00572932"/>
    <w:rsid w:val="00572DB5"/>
    <w:rsid w:val="00572DBA"/>
    <w:rsid w:val="00572EA2"/>
    <w:rsid w:val="00572F6E"/>
    <w:rsid w:val="0057315C"/>
    <w:rsid w:val="005731CD"/>
    <w:rsid w:val="00573275"/>
    <w:rsid w:val="005733D3"/>
    <w:rsid w:val="00573429"/>
    <w:rsid w:val="005734F2"/>
    <w:rsid w:val="0057356B"/>
    <w:rsid w:val="005735A9"/>
    <w:rsid w:val="005735CF"/>
    <w:rsid w:val="00573601"/>
    <w:rsid w:val="00573620"/>
    <w:rsid w:val="00573638"/>
    <w:rsid w:val="0057369B"/>
    <w:rsid w:val="00573781"/>
    <w:rsid w:val="0057378A"/>
    <w:rsid w:val="00573827"/>
    <w:rsid w:val="005739E2"/>
    <w:rsid w:val="00573A28"/>
    <w:rsid w:val="00573AA7"/>
    <w:rsid w:val="00573AC9"/>
    <w:rsid w:val="00573C41"/>
    <w:rsid w:val="00573C5A"/>
    <w:rsid w:val="0057400E"/>
    <w:rsid w:val="005740D4"/>
    <w:rsid w:val="005741A2"/>
    <w:rsid w:val="0057422D"/>
    <w:rsid w:val="00574311"/>
    <w:rsid w:val="0057435D"/>
    <w:rsid w:val="00574401"/>
    <w:rsid w:val="005747B3"/>
    <w:rsid w:val="00574A73"/>
    <w:rsid w:val="00574D57"/>
    <w:rsid w:val="00574FBE"/>
    <w:rsid w:val="00575045"/>
    <w:rsid w:val="00575142"/>
    <w:rsid w:val="00575169"/>
    <w:rsid w:val="0057569E"/>
    <w:rsid w:val="005756D1"/>
    <w:rsid w:val="005759BB"/>
    <w:rsid w:val="00575BFC"/>
    <w:rsid w:val="00575EF6"/>
    <w:rsid w:val="0057603D"/>
    <w:rsid w:val="005760C3"/>
    <w:rsid w:val="00576147"/>
    <w:rsid w:val="005761DB"/>
    <w:rsid w:val="00576312"/>
    <w:rsid w:val="005764FA"/>
    <w:rsid w:val="005768C0"/>
    <w:rsid w:val="00576976"/>
    <w:rsid w:val="005769AC"/>
    <w:rsid w:val="00576A51"/>
    <w:rsid w:val="00576AE8"/>
    <w:rsid w:val="00576B64"/>
    <w:rsid w:val="00576E8C"/>
    <w:rsid w:val="00576F3D"/>
    <w:rsid w:val="005770BE"/>
    <w:rsid w:val="00577387"/>
    <w:rsid w:val="00577445"/>
    <w:rsid w:val="005779DA"/>
    <w:rsid w:val="00577A29"/>
    <w:rsid w:val="00577A6C"/>
    <w:rsid w:val="00577ADF"/>
    <w:rsid w:val="00577C1B"/>
    <w:rsid w:val="00577D7E"/>
    <w:rsid w:val="00577DF2"/>
    <w:rsid w:val="00577ED3"/>
    <w:rsid w:val="00577F30"/>
    <w:rsid w:val="00577FAE"/>
    <w:rsid w:val="00580057"/>
    <w:rsid w:val="005800CD"/>
    <w:rsid w:val="00580276"/>
    <w:rsid w:val="00580432"/>
    <w:rsid w:val="00580586"/>
    <w:rsid w:val="005805ED"/>
    <w:rsid w:val="00580748"/>
    <w:rsid w:val="00580895"/>
    <w:rsid w:val="00580972"/>
    <w:rsid w:val="00580DA3"/>
    <w:rsid w:val="00580E27"/>
    <w:rsid w:val="00581067"/>
    <w:rsid w:val="005810BF"/>
    <w:rsid w:val="005810E7"/>
    <w:rsid w:val="00581101"/>
    <w:rsid w:val="00581124"/>
    <w:rsid w:val="005812DA"/>
    <w:rsid w:val="005814C8"/>
    <w:rsid w:val="005814D7"/>
    <w:rsid w:val="005816B7"/>
    <w:rsid w:val="00581843"/>
    <w:rsid w:val="0058190C"/>
    <w:rsid w:val="00581D51"/>
    <w:rsid w:val="00581DB3"/>
    <w:rsid w:val="00581F9B"/>
    <w:rsid w:val="00582015"/>
    <w:rsid w:val="005821F0"/>
    <w:rsid w:val="005822D9"/>
    <w:rsid w:val="00582394"/>
    <w:rsid w:val="00582463"/>
    <w:rsid w:val="005824C6"/>
    <w:rsid w:val="005825AB"/>
    <w:rsid w:val="005825FA"/>
    <w:rsid w:val="005826F9"/>
    <w:rsid w:val="00582727"/>
    <w:rsid w:val="005827AF"/>
    <w:rsid w:val="0058302B"/>
    <w:rsid w:val="005830F4"/>
    <w:rsid w:val="005831DD"/>
    <w:rsid w:val="00583340"/>
    <w:rsid w:val="0058336F"/>
    <w:rsid w:val="0058355A"/>
    <w:rsid w:val="005836B6"/>
    <w:rsid w:val="005836EB"/>
    <w:rsid w:val="00583764"/>
    <w:rsid w:val="005838EB"/>
    <w:rsid w:val="00583BD8"/>
    <w:rsid w:val="00583C12"/>
    <w:rsid w:val="00583CFC"/>
    <w:rsid w:val="00583FD7"/>
    <w:rsid w:val="0058450F"/>
    <w:rsid w:val="00584724"/>
    <w:rsid w:val="005848E3"/>
    <w:rsid w:val="0058498E"/>
    <w:rsid w:val="005849CA"/>
    <w:rsid w:val="00584CAC"/>
    <w:rsid w:val="00584E89"/>
    <w:rsid w:val="00584EB9"/>
    <w:rsid w:val="00584F05"/>
    <w:rsid w:val="005850B9"/>
    <w:rsid w:val="005850FB"/>
    <w:rsid w:val="0058532C"/>
    <w:rsid w:val="005853B4"/>
    <w:rsid w:val="00585589"/>
    <w:rsid w:val="0058558E"/>
    <w:rsid w:val="005856C6"/>
    <w:rsid w:val="005857CB"/>
    <w:rsid w:val="0058595E"/>
    <w:rsid w:val="00585A68"/>
    <w:rsid w:val="00585CE1"/>
    <w:rsid w:val="00585E2C"/>
    <w:rsid w:val="00585EFE"/>
    <w:rsid w:val="0058608B"/>
    <w:rsid w:val="005860EA"/>
    <w:rsid w:val="0058614C"/>
    <w:rsid w:val="00586399"/>
    <w:rsid w:val="00586415"/>
    <w:rsid w:val="0058664A"/>
    <w:rsid w:val="005866ED"/>
    <w:rsid w:val="00586A6F"/>
    <w:rsid w:val="00586CBF"/>
    <w:rsid w:val="00586CD6"/>
    <w:rsid w:val="00586F7F"/>
    <w:rsid w:val="00587175"/>
    <w:rsid w:val="0058729A"/>
    <w:rsid w:val="0058742F"/>
    <w:rsid w:val="00587743"/>
    <w:rsid w:val="00587763"/>
    <w:rsid w:val="00587900"/>
    <w:rsid w:val="00587942"/>
    <w:rsid w:val="00587A09"/>
    <w:rsid w:val="00587A5C"/>
    <w:rsid w:val="00587BA3"/>
    <w:rsid w:val="00587D68"/>
    <w:rsid w:val="00587DEA"/>
    <w:rsid w:val="0059003E"/>
    <w:rsid w:val="00590296"/>
    <w:rsid w:val="00590325"/>
    <w:rsid w:val="0059037D"/>
    <w:rsid w:val="005904E1"/>
    <w:rsid w:val="00590756"/>
    <w:rsid w:val="005907EB"/>
    <w:rsid w:val="00590A04"/>
    <w:rsid w:val="00590ABF"/>
    <w:rsid w:val="00590B93"/>
    <w:rsid w:val="00590C1F"/>
    <w:rsid w:val="00590D7A"/>
    <w:rsid w:val="00590E46"/>
    <w:rsid w:val="00591046"/>
    <w:rsid w:val="0059118C"/>
    <w:rsid w:val="00591301"/>
    <w:rsid w:val="005913EE"/>
    <w:rsid w:val="005914F5"/>
    <w:rsid w:val="0059187C"/>
    <w:rsid w:val="00591900"/>
    <w:rsid w:val="00591AF5"/>
    <w:rsid w:val="00591B77"/>
    <w:rsid w:val="00591B84"/>
    <w:rsid w:val="00591FEF"/>
    <w:rsid w:val="00592308"/>
    <w:rsid w:val="00592407"/>
    <w:rsid w:val="00592501"/>
    <w:rsid w:val="00592614"/>
    <w:rsid w:val="00592794"/>
    <w:rsid w:val="00592918"/>
    <w:rsid w:val="00592A30"/>
    <w:rsid w:val="00592CC2"/>
    <w:rsid w:val="00592D7F"/>
    <w:rsid w:val="005931B2"/>
    <w:rsid w:val="00593234"/>
    <w:rsid w:val="005932C8"/>
    <w:rsid w:val="00593395"/>
    <w:rsid w:val="00593545"/>
    <w:rsid w:val="00593680"/>
    <w:rsid w:val="00593697"/>
    <w:rsid w:val="0059371B"/>
    <w:rsid w:val="0059373C"/>
    <w:rsid w:val="005937CE"/>
    <w:rsid w:val="005938BA"/>
    <w:rsid w:val="005938CB"/>
    <w:rsid w:val="00593ABB"/>
    <w:rsid w:val="00593B92"/>
    <w:rsid w:val="00593DD2"/>
    <w:rsid w:val="00593E72"/>
    <w:rsid w:val="00593FC7"/>
    <w:rsid w:val="0059408A"/>
    <w:rsid w:val="005940CD"/>
    <w:rsid w:val="005942D4"/>
    <w:rsid w:val="0059430B"/>
    <w:rsid w:val="00594488"/>
    <w:rsid w:val="00594627"/>
    <w:rsid w:val="00594720"/>
    <w:rsid w:val="00594BEF"/>
    <w:rsid w:val="00594D8A"/>
    <w:rsid w:val="00594EF3"/>
    <w:rsid w:val="00594F07"/>
    <w:rsid w:val="00594F5B"/>
    <w:rsid w:val="0059506D"/>
    <w:rsid w:val="00595934"/>
    <w:rsid w:val="00595A2D"/>
    <w:rsid w:val="00595D01"/>
    <w:rsid w:val="00595E4B"/>
    <w:rsid w:val="00595F0B"/>
    <w:rsid w:val="00595FE8"/>
    <w:rsid w:val="0059617E"/>
    <w:rsid w:val="00596277"/>
    <w:rsid w:val="00596285"/>
    <w:rsid w:val="005965AB"/>
    <w:rsid w:val="005967B9"/>
    <w:rsid w:val="0059690D"/>
    <w:rsid w:val="00596916"/>
    <w:rsid w:val="005970D5"/>
    <w:rsid w:val="0059724E"/>
    <w:rsid w:val="00597391"/>
    <w:rsid w:val="0059746E"/>
    <w:rsid w:val="00597546"/>
    <w:rsid w:val="00597625"/>
    <w:rsid w:val="00597A05"/>
    <w:rsid w:val="00597A17"/>
    <w:rsid w:val="00597C64"/>
    <w:rsid w:val="00597D3B"/>
    <w:rsid w:val="00597DC1"/>
    <w:rsid w:val="00597ECA"/>
    <w:rsid w:val="00597F6E"/>
    <w:rsid w:val="00597FAC"/>
    <w:rsid w:val="005A0352"/>
    <w:rsid w:val="005A0418"/>
    <w:rsid w:val="005A047B"/>
    <w:rsid w:val="005A0877"/>
    <w:rsid w:val="005A08C8"/>
    <w:rsid w:val="005A0B13"/>
    <w:rsid w:val="005A0D2E"/>
    <w:rsid w:val="005A0D53"/>
    <w:rsid w:val="005A0F8E"/>
    <w:rsid w:val="005A0FC8"/>
    <w:rsid w:val="005A10F8"/>
    <w:rsid w:val="005A11A8"/>
    <w:rsid w:val="005A11EE"/>
    <w:rsid w:val="005A18D8"/>
    <w:rsid w:val="005A1A5E"/>
    <w:rsid w:val="005A1B5A"/>
    <w:rsid w:val="005A1C14"/>
    <w:rsid w:val="005A1C4C"/>
    <w:rsid w:val="005A1D80"/>
    <w:rsid w:val="005A22E2"/>
    <w:rsid w:val="005A2413"/>
    <w:rsid w:val="005A25EE"/>
    <w:rsid w:val="005A2977"/>
    <w:rsid w:val="005A29C4"/>
    <w:rsid w:val="005A2C77"/>
    <w:rsid w:val="005A2CB5"/>
    <w:rsid w:val="005A2DC1"/>
    <w:rsid w:val="005A2DD6"/>
    <w:rsid w:val="005A2E98"/>
    <w:rsid w:val="005A2EB4"/>
    <w:rsid w:val="005A300C"/>
    <w:rsid w:val="005A31DA"/>
    <w:rsid w:val="005A3247"/>
    <w:rsid w:val="005A325B"/>
    <w:rsid w:val="005A3313"/>
    <w:rsid w:val="005A338B"/>
    <w:rsid w:val="005A3611"/>
    <w:rsid w:val="005A3681"/>
    <w:rsid w:val="005A3806"/>
    <w:rsid w:val="005A38E8"/>
    <w:rsid w:val="005A3910"/>
    <w:rsid w:val="005A3932"/>
    <w:rsid w:val="005A3AA6"/>
    <w:rsid w:val="005A3D66"/>
    <w:rsid w:val="005A3D9D"/>
    <w:rsid w:val="005A3DF2"/>
    <w:rsid w:val="005A3EFF"/>
    <w:rsid w:val="005A3F30"/>
    <w:rsid w:val="005A4086"/>
    <w:rsid w:val="005A418D"/>
    <w:rsid w:val="005A428E"/>
    <w:rsid w:val="005A43BF"/>
    <w:rsid w:val="005A4589"/>
    <w:rsid w:val="005A4898"/>
    <w:rsid w:val="005A4A66"/>
    <w:rsid w:val="005A4BF9"/>
    <w:rsid w:val="005A4C71"/>
    <w:rsid w:val="005A518F"/>
    <w:rsid w:val="005A5207"/>
    <w:rsid w:val="005A577A"/>
    <w:rsid w:val="005A594A"/>
    <w:rsid w:val="005A5988"/>
    <w:rsid w:val="005A5F12"/>
    <w:rsid w:val="005A622D"/>
    <w:rsid w:val="005A6288"/>
    <w:rsid w:val="005A62C9"/>
    <w:rsid w:val="005A6600"/>
    <w:rsid w:val="005A669F"/>
    <w:rsid w:val="005A6844"/>
    <w:rsid w:val="005A69C7"/>
    <w:rsid w:val="005A6EC1"/>
    <w:rsid w:val="005A6FA9"/>
    <w:rsid w:val="005A70A2"/>
    <w:rsid w:val="005A7274"/>
    <w:rsid w:val="005A729A"/>
    <w:rsid w:val="005A72F8"/>
    <w:rsid w:val="005A7350"/>
    <w:rsid w:val="005A7388"/>
    <w:rsid w:val="005A742B"/>
    <w:rsid w:val="005A7508"/>
    <w:rsid w:val="005A750A"/>
    <w:rsid w:val="005A753F"/>
    <w:rsid w:val="005A75B2"/>
    <w:rsid w:val="005A75BD"/>
    <w:rsid w:val="005A78ED"/>
    <w:rsid w:val="005A794C"/>
    <w:rsid w:val="005A7A4C"/>
    <w:rsid w:val="005A7DD9"/>
    <w:rsid w:val="005B007B"/>
    <w:rsid w:val="005B024A"/>
    <w:rsid w:val="005B051B"/>
    <w:rsid w:val="005B0753"/>
    <w:rsid w:val="005B0968"/>
    <w:rsid w:val="005B0CF4"/>
    <w:rsid w:val="005B0E3E"/>
    <w:rsid w:val="005B0F59"/>
    <w:rsid w:val="005B0FDF"/>
    <w:rsid w:val="005B1356"/>
    <w:rsid w:val="005B1623"/>
    <w:rsid w:val="005B1877"/>
    <w:rsid w:val="005B19F6"/>
    <w:rsid w:val="005B19FA"/>
    <w:rsid w:val="005B1D72"/>
    <w:rsid w:val="005B1F20"/>
    <w:rsid w:val="005B1F4A"/>
    <w:rsid w:val="005B2252"/>
    <w:rsid w:val="005B228E"/>
    <w:rsid w:val="005B2360"/>
    <w:rsid w:val="005B239F"/>
    <w:rsid w:val="005B256A"/>
    <w:rsid w:val="005B268B"/>
    <w:rsid w:val="005B29AE"/>
    <w:rsid w:val="005B2BD2"/>
    <w:rsid w:val="005B2C37"/>
    <w:rsid w:val="005B2D61"/>
    <w:rsid w:val="005B2F77"/>
    <w:rsid w:val="005B2F92"/>
    <w:rsid w:val="005B3185"/>
    <w:rsid w:val="005B3188"/>
    <w:rsid w:val="005B35D4"/>
    <w:rsid w:val="005B3655"/>
    <w:rsid w:val="005B36D5"/>
    <w:rsid w:val="005B36ED"/>
    <w:rsid w:val="005B388B"/>
    <w:rsid w:val="005B3DBD"/>
    <w:rsid w:val="005B3DE6"/>
    <w:rsid w:val="005B40A6"/>
    <w:rsid w:val="005B425F"/>
    <w:rsid w:val="005B43BC"/>
    <w:rsid w:val="005B44A5"/>
    <w:rsid w:val="005B452A"/>
    <w:rsid w:val="005B4885"/>
    <w:rsid w:val="005B496E"/>
    <w:rsid w:val="005B4A00"/>
    <w:rsid w:val="005B4A0B"/>
    <w:rsid w:val="005B4B02"/>
    <w:rsid w:val="005B4B86"/>
    <w:rsid w:val="005B54EF"/>
    <w:rsid w:val="005B5555"/>
    <w:rsid w:val="005B56EF"/>
    <w:rsid w:val="005B58C3"/>
    <w:rsid w:val="005B58CC"/>
    <w:rsid w:val="005B5B11"/>
    <w:rsid w:val="005B5DEE"/>
    <w:rsid w:val="005B5E36"/>
    <w:rsid w:val="005B5E5B"/>
    <w:rsid w:val="005B60F5"/>
    <w:rsid w:val="005B6191"/>
    <w:rsid w:val="005B61FF"/>
    <w:rsid w:val="005B62D4"/>
    <w:rsid w:val="005B6353"/>
    <w:rsid w:val="005B645B"/>
    <w:rsid w:val="005B65DE"/>
    <w:rsid w:val="005B6623"/>
    <w:rsid w:val="005B66DA"/>
    <w:rsid w:val="005B6975"/>
    <w:rsid w:val="005B6A4D"/>
    <w:rsid w:val="005B6DFB"/>
    <w:rsid w:val="005B7107"/>
    <w:rsid w:val="005B7136"/>
    <w:rsid w:val="005B71C4"/>
    <w:rsid w:val="005B7545"/>
    <w:rsid w:val="005B76DE"/>
    <w:rsid w:val="005B78CB"/>
    <w:rsid w:val="005B7984"/>
    <w:rsid w:val="005B7B0D"/>
    <w:rsid w:val="005B7C6E"/>
    <w:rsid w:val="005B7CB2"/>
    <w:rsid w:val="005B7DF5"/>
    <w:rsid w:val="005C01B4"/>
    <w:rsid w:val="005C04EB"/>
    <w:rsid w:val="005C0533"/>
    <w:rsid w:val="005C05C7"/>
    <w:rsid w:val="005C0654"/>
    <w:rsid w:val="005C072E"/>
    <w:rsid w:val="005C0A88"/>
    <w:rsid w:val="005C0CBC"/>
    <w:rsid w:val="005C0CD8"/>
    <w:rsid w:val="005C0D43"/>
    <w:rsid w:val="005C0F60"/>
    <w:rsid w:val="005C1091"/>
    <w:rsid w:val="005C11BE"/>
    <w:rsid w:val="005C1467"/>
    <w:rsid w:val="005C14A9"/>
    <w:rsid w:val="005C1844"/>
    <w:rsid w:val="005C1914"/>
    <w:rsid w:val="005C1A5C"/>
    <w:rsid w:val="005C1AA1"/>
    <w:rsid w:val="005C1C25"/>
    <w:rsid w:val="005C1C33"/>
    <w:rsid w:val="005C1E22"/>
    <w:rsid w:val="005C2026"/>
    <w:rsid w:val="005C202E"/>
    <w:rsid w:val="005C2033"/>
    <w:rsid w:val="005C2067"/>
    <w:rsid w:val="005C2105"/>
    <w:rsid w:val="005C211B"/>
    <w:rsid w:val="005C23B8"/>
    <w:rsid w:val="005C23FB"/>
    <w:rsid w:val="005C25FC"/>
    <w:rsid w:val="005C2667"/>
    <w:rsid w:val="005C269C"/>
    <w:rsid w:val="005C26B3"/>
    <w:rsid w:val="005C27F0"/>
    <w:rsid w:val="005C2ACF"/>
    <w:rsid w:val="005C2B36"/>
    <w:rsid w:val="005C2BBE"/>
    <w:rsid w:val="005C2EDA"/>
    <w:rsid w:val="005C2F19"/>
    <w:rsid w:val="005C318F"/>
    <w:rsid w:val="005C3481"/>
    <w:rsid w:val="005C348B"/>
    <w:rsid w:val="005C3578"/>
    <w:rsid w:val="005C367E"/>
    <w:rsid w:val="005C3797"/>
    <w:rsid w:val="005C379F"/>
    <w:rsid w:val="005C3B81"/>
    <w:rsid w:val="005C3D3B"/>
    <w:rsid w:val="005C3E6E"/>
    <w:rsid w:val="005C3EA7"/>
    <w:rsid w:val="005C3FD1"/>
    <w:rsid w:val="005C40D3"/>
    <w:rsid w:val="005C427D"/>
    <w:rsid w:val="005C45AF"/>
    <w:rsid w:val="005C4730"/>
    <w:rsid w:val="005C47E2"/>
    <w:rsid w:val="005C4980"/>
    <w:rsid w:val="005C4C2D"/>
    <w:rsid w:val="005C4C89"/>
    <w:rsid w:val="005C4CE7"/>
    <w:rsid w:val="005C4E17"/>
    <w:rsid w:val="005C4EFA"/>
    <w:rsid w:val="005C4F05"/>
    <w:rsid w:val="005C4FFE"/>
    <w:rsid w:val="005C545F"/>
    <w:rsid w:val="005C58DF"/>
    <w:rsid w:val="005C5936"/>
    <w:rsid w:val="005C5A12"/>
    <w:rsid w:val="005C5E58"/>
    <w:rsid w:val="005C5EAB"/>
    <w:rsid w:val="005C5EDD"/>
    <w:rsid w:val="005C5EE7"/>
    <w:rsid w:val="005C5F4A"/>
    <w:rsid w:val="005C601E"/>
    <w:rsid w:val="005C657D"/>
    <w:rsid w:val="005C6779"/>
    <w:rsid w:val="005C6787"/>
    <w:rsid w:val="005C6C08"/>
    <w:rsid w:val="005C6FA3"/>
    <w:rsid w:val="005C6FC8"/>
    <w:rsid w:val="005C6FFD"/>
    <w:rsid w:val="005C72D9"/>
    <w:rsid w:val="005C7349"/>
    <w:rsid w:val="005C74B6"/>
    <w:rsid w:val="005C7729"/>
    <w:rsid w:val="005C785E"/>
    <w:rsid w:val="005C7BE5"/>
    <w:rsid w:val="005C7C04"/>
    <w:rsid w:val="005C7DF7"/>
    <w:rsid w:val="005D010B"/>
    <w:rsid w:val="005D018D"/>
    <w:rsid w:val="005D0301"/>
    <w:rsid w:val="005D03B9"/>
    <w:rsid w:val="005D04FC"/>
    <w:rsid w:val="005D0A26"/>
    <w:rsid w:val="005D0B5F"/>
    <w:rsid w:val="005D0F51"/>
    <w:rsid w:val="005D0F56"/>
    <w:rsid w:val="005D1263"/>
    <w:rsid w:val="005D1424"/>
    <w:rsid w:val="005D14C9"/>
    <w:rsid w:val="005D14D5"/>
    <w:rsid w:val="005D16A3"/>
    <w:rsid w:val="005D1732"/>
    <w:rsid w:val="005D17D7"/>
    <w:rsid w:val="005D17EE"/>
    <w:rsid w:val="005D1842"/>
    <w:rsid w:val="005D197A"/>
    <w:rsid w:val="005D1A86"/>
    <w:rsid w:val="005D1B42"/>
    <w:rsid w:val="005D1C9C"/>
    <w:rsid w:val="005D1CC5"/>
    <w:rsid w:val="005D1E30"/>
    <w:rsid w:val="005D2052"/>
    <w:rsid w:val="005D21F2"/>
    <w:rsid w:val="005D23FE"/>
    <w:rsid w:val="005D2411"/>
    <w:rsid w:val="005D2822"/>
    <w:rsid w:val="005D2891"/>
    <w:rsid w:val="005D28EE"/>
    <w:rsid w:val="005D2A0E"/>
    <w:rsid w:val="005D2D5F"/>
    <w:rsid w:val="005D2E01"/>
    <w:rsid w:val="005D329D"/>
    <w:rsid w:val="005D34EA"/>
    <w:rsid w:val="005D3686"/>
    <w:rsid w:val="005D37F9"/>
    <w:rsid w:val="005D3972"/>
    <w:rsid w:val="005D3AF7"/>
    <w:rsid w:val="005D3B09"/>
    <w:rsid w:val="005D3B49"/>
    <w:rsid w:val="005D3BA6"/>
    <w:rsid w:val="005D3C09"/>
    <w:rsid w:val="005D3C47"/>
    <w:rsid w:val="005D3C58"/>
    <w:rsid w:val="005D3E3C"/>
    <w:rsid w:val="005D412F"/>
    <w:rsid w:val="005D4249"/>
    <w:rsid w:val="005D4455"/>
    <w:rsid w:val="005D453D"/>
    <w:rsid w:val="005D45BB"/>
    <w:rsid w:val="005D4ABB"/>
    <w:rsid w:val="005D4ED6"/>
    <w:rsid w:val="005D4F37"/>
    <w:rsid w:val="005D4F78"/>
    <w:rsid w:val="005D4FF9"/>
    <w:rsid w:val="005D51C2"/>
    <w:rsid w:val="005D523B"/>
    <w:rsid w:val="005D57EE"/>
    <w:rsid w:val="005D5812"/>
    <w:rsid w:val="005D5896"/>
    <w:rsid w:val="005D58AE"/>
    <w:rsid w:val="005D58DE"/>
    <w:rsid w:val="005D5C3E"/>
    <w:rsid w:val="005D5DD2"/>
    <w:rsid w:val="005D62EE"/>
    <w:rsid w:val="005D6606"/>
    <w:rsid w:val="005D665B"/>
    <w:rsid w:val="005D6941"/>
    <w:rsid w:val="005D696C"/>
    <w:rsid w:val="005D6AA8"/>
    <w:rsid w:val="005D6BA4"/>
    <w:rsid w:val="005D6C93"/>
    <w:rsid w:val="005D6DCE"/>
    <w:rsid w:val="005D6F94"/>
    <w:rsid w:val="005D7057"/>
    <w:rsid w:val="005D7071"/>
    <w:rsid w:val="005D72AD"/>
    <w:rsid w:val="005D73E2"/>
    <w:rsid w:val="005D75F2"/>
    <w:rsid w:val="005D77E0"/>
    <w:rsid w:val="005D7A35"/>
    <w:rsid w:val="005D7C73"/>
    <w:rsid w:val="005D7DC4"/>
    <w:rsid w:val="005D7E14"/>
    <w:rsid w:val="005D7EB6"/>
    <w:rsid w:val="005E04DE"/>
    <w:rsid w:val="005E06F3"/>
    <w:rsid w:val="005E0982"/>
    <w:rsid w:val="005E0986"/>
    <w:rsid w:val="005E099D"/>
    <w:rsid w:val="005E0ABD"/>
    <w:rsid w:val="005E0D17"/>
    <w:rsid w:val="005E0E1D"/>
    <w:rsid w:val="005E0E5A"/>
    <w:rsid w:val="005E0ED3"/>
    <w:rsid w:val="005E1113"/>
    <w:rsid w:val="005E1369"/>
    <w:rsid w:val="005E1397"/>
    <w:rsid w:val="005E13F5"/>
    <w:rsid w:val="005E150F"/>
    <w:rsid w:val="005E164A"/>
    <w:rsid w:val="005E17F9"/>
    <w:rsid w:val="005E1847"/>
    <w:rsid w:val="005E1921"/>
    <w:rsid w:val="005E1C43"/>
    <w:rsid w:val="005E1D8A"/>
    <w:rsid w:val="005E1EC5"/>
    <w:rsid w:val="005E208E"/>
    <w:rsid w:val="005E227D"/>
    <w:rsid w:val="005E2440"/>
    <w:rsid w:val="005E273F"/>
    <w:rsid w:val="005E27FD"/>
    <w:rsid w:val="005E2B23"/>
    <w:rsid w:val="005E2C78"/>
    <w:rsid w:val="005E2D1A"/>
    <w:rsid w:val="005E2E79"/>
    <w:rsid w:val="005E2FC6"/>
    <w:rsid w:val="005E3413"/>
    <w:rsid w:val="005E3466"/>
    <w:rsid w:val="005E34C4"/>
    <w:rsid w:val="005E34EE"/>
    <w:rsid w:val="005E370F"/>
    <w:rsid w:val="005E3750"/>
    <w:rsid w:val="005E3787"/>
    <w:rsid w:val="005E37DA"/>
    <w:rsid w:val="005E391E"/>
    <w:rsid w:val="005E3A87"/>
    <w:rsid w:val="005E3D01"/>
    <w:rsid w:val="005E3F44"/>
    <w:rsid w:val="005E4059"/>
    <w:rsid w:val="005E40BD"/>
    <w:rsid w:val="005E436B"/>
    <w:rsid w:val="005E4409"/>
    <w:rsid w:val="005E47C9"/>
    <w:rsid w:val="005E4A15"/>
    <w:rsid w:val="005E4A37"/>
    <w:rsid w:val="005E4CB4"/>
    <w:rsid w:val="005E4CCB"/>
    <w:rsid w:val="005E539F"/>
    <w:rsid w:val="005E53A0"/>
    <w:rsid w:val="005E54E0"/>
    <w:rsid w:val="005E570F"/>
    <w:rsid w:val="005E5830"/>
    <w:rsid w:val="005E5961"/>
    <w:rsid w:val="005E59B0"/>
    <w:rsid w:val="005E59CE"/>
    <w:rsid w:val="005E5DDF"/>
    <w:rsid w:val="005E5FBE"/>
    <w:rsid w:val="005E60F0"/>
    <w:rsid w:val="005E6148"/>
    <w:rsid w:val="005E6179"/>
    <w:rsid w:val="005E65DD"/>
    <w:rsid w:val="005E6854"/>
    <w:rsid w:val="005E6ADA"/>
    <w:rsid w:val="005E6B00"/>
    <w:rsid w:val="005E6B76"/>
    <w:rsid w:val="005E6C6E"/>
    <w:rsid w:val="005E6F4B"/>
    <w:rsid w:val="005E721F"/>
    <w:rsid w:val="005E73EA"/>
    <w:rsid w:val="005E75F3"/>
    <w:rsid w:val="005E7685"/>
    <w:rsid w:val="005E76C2"/>
    <w:rsid w:val="005E7862"/>
    <w:rsid w:val="005E79F6"/>
    <w:rsid w:val="005F016B"/>
    <w:rsid w:val="005F01C1"/>
    <w:rsid w:val="005F0404"/>
    <w:rsid w:val="005F0559"/>
    <w:rsid w:val="005F0673"/>
    <w:rsid w:val="005F068B"/>
    <w:rsid w:val="005F06CD"/>
    <w:rsid w:val="005F0946"/>
    <w:rsid w:val="005F0994"/>
    <w:rsid w:val="005F0A23"/>
    <w:rsid w:val="005F0D18"/>
    <w:rsid w:val="005F0D33"/>
    <w:rsid w:val="005F0DEE"/>
    <w:rsid w:val="005F0EC2"/>
    <w:rsid w:val="005F1075"/>
    <w:rsid w:val="005F1103"/>
    <w:rsid w:val="005F1138"/>
    <w:rsid w:val="005F113E"/>
    <w:rsid w:val="005F132F"/>
    <w:rsid w:val="005F1744"/>
    <w:rsid w:val="005F1AE8"/>
    <w:rsid w:val="005F1CC4"/>
    <w:rsid w:val="005F1DF2"/>
    <w:rsid w:val="005F1E14"/>
    <w:rsid w:val="005F200E"/>
    <w:rsid w:val="005F2025"/>
    <w:rsid w:val="005F2088"/>
    <w:rsid w:val="005F21D7"/>
    <w:rsid w:val="005F21F3"/>
    <w:rsid w:val="005F235B"/>
    <w:rsid w:val="005F2667"/>
    <w:rsid w:val="005F26D6"/>
    <w:rsid w:val="005F279B"/>
    <w:rsid w:val="005F2800"/>
    <w:rsid w:val="005F28F7"/>
    <w:rsid w:val="005F2A45"/>
    <w:rsid w:val="005F2B5E"/>
    <w:rsid w:val="005F2DDA"/>
    <w:rsid w:val="005F2E0A"/>
    <w:rsid w:val="005F2E2F"/>
    <w:rsid w:val="005F2E32"/>
    <w:rsid w:val="005F2FBE"/>
    <w:rsid w:val="005F33CC"/>
    <w:rsid w:val="005F3495"/>
    <w:rsid w:val="005F34C2"/>
    <w:rsid w:val="005F36E8"/>
    <w:rsid w:val="005F3795"/>
    <w:rsid w:val="005F392F"/>
    <w:rsid w:val="005F3976"/>
    <w:rsid w:val="005F39F8"/>
    <w:rsid w:val="005F3C8E"/>
    <w:rsid w:val="005F3D7A"/>
    <w:rsid w:val="005F3F95"/>
    <w:rsid w:val="005F40F3"/>
    <w:rsid w:val="005F424A"/>
    <w:rsid w:val="005F426C"/>
    <w:rsid w:val="005F4407"/>
    <w:rsid w:val="005F44E6"/>
    <w:rsid w:val="005F4680"/>
    <w:rsid w:val="005F4873"/>
    <w:rsid w:val="005F48CC"/>
    <w:rsid w:val="005F4942"/>
    <w:rsid w:val="005F4E04"/>
    <w:rsid w:val="005F4FE3"/>
    <w:rsid w:val="005F505C"/>
    <w:rsid w:val="005F518D"/>
    <w:rsid w:val="005F51E3"/>
    <w:rsid w:val="005F5368"/>
    <w:rsid w:val="005F536F"/>
    <w:rsid w:val="005F540A"/>
    <w:rsid w:val="005F558D"/>
    <w:rsid w:val="005F56CE"/>
    <w:rsid w:val="005F5740"/>
    <w:rsid w:val="005F58CA"/>
    <w:rsid w:val="005F590D"/>
    <w:rsid w:val="005F5E3B"/>
    <w:rsid w:val="005F633A"/>
    <w:rsid w:val="005F63DC"/>
    <w:rsid w:val="005F646B"/>
    <w:rsid w:val="005F6493"/>
    <w:rsid w:val="005F64CD"/>
    <w:rsid w:val="005F64F3"/>
    <w:rsid w:val="005F66F4"/>
    <w:rsid w:val="005F679E"/>
    <w:rsid w:val="005F6A39"/>
    <w:rsid w:val="005F6B50"/>
    <w:rsid w:val="005F6D13"/>
    <w:rsid w:val="005F727B"/>
    <w:rsid w:val="005F7386"/>
    <w:rsid w:val="005F7495"/>
    <w:rsid w:val="005F74D9"/>
    <w:rsid w:val="005F7659"/>
    <w:rsid w:val="005F785E"/>
    <w:rsid w:val="005F78C9"/>
    <w:rsid w:val="005F7917"/>
    <w:rsid w:val="005F793C"/>
    <w:rsid w:val="005F7981"/>
    <w:rsid w:val="005F79F2"/>
    <w:rsid w:val="005F7AEE"/>
    <w:rsid w:val="005F7EDD"/>
    <w:rsid w:val="006001AC"/>
    <w:rsid w:val="006001B8"/>
    <w:rsid w:val="006001DF"/>
    <w:rsid w:val="0060050B"/>
    <w:rsid w:val="006005A6"/>
    <w:rsid w:val="006005A9"/>
    <w:rsid w:val="00600708"/>
    <w:rsid w:val="00600958"/>
    <w:rsid w:val="00600A4E"/>
    <w:rsid w:val="00600A72"/>
    <w:rsid w:val="00600B63"/>
    <w:rsid w:val="00600B6E"/>
    <w:rsid w:val="00600B97"/>
    <w:rsid w:val="00600E76"/>
    <w:rsid w:val="00600FE4"/>
    <w:rsid w:val="006010A7"/>
    <w:rsid w:val="00601160"/>
    <w:rsid w:val="00601275"/>
    <w:rsid w:val="006013CD"/>
    <w:rsid w:val="00601622"/>
    <w:rsid w:val="00601816"/>
    <w:rsid w:val="00601940"/>
    <w:rsid w:val="00601C67"/>
    <w:rsid w:val="00601FE6"/>
    <w:rsid w:val="00601FF1"/>
    <w:rsid w:val="00602269"/>
    <w:rsid w:val="006023F6"/>
    <w:rsid w:val="006024BD"/>
    <w:rsid w:val="006026E9"/>
    <w:rsid w:val="006027DD"/>
    <w:rsid w:val="006027E6"/>
    <w:rsid w:val="00602D74"/>
    <w:rsid w:val="00602EDD"/>
    <w:rsid w:val="00603288"/>
    <w:rsid w:val="0060354C"/>
    <w:rsid w:val="0060372A"/>
    <w:rsid w:val="0060387B"/>
    <w:rsid w:val="00603886"/>
    <w:rsid w:val="00603C9F"/>
    <w:rsid w:val="00603E22"/>
    <w:rsid w:val="00604176"/>
    <w:rsid w:val="0060428B"/>
    <w:rsid w:val="006042BF"/>
    <w:rsid w:val="00604348"/>
    <w:rsid w:val="00604466"/>
    <w:rsid w:val="00604526"/>
    <w:rsid w:val="0060488C"/>
    <w:rsid w:val="006048DB"/>
    <w:rsid w:val="00604B23"/>
    <w:rsid w:val="00604C73"/>
    <w:rsid w:val="00604E2C"/>
    <w:rsid w:val="00604F79"/>
    <w:rsid w:val="0060504C"/>
    <w:rsid w:val="006050C8"/>
    <w:rsid w:val="00605267"/>
    <w:rsid w:val="0060536F"/>
    <w:rsid w:val="006053C2"/>
    <w:rsid w:val="00605400"/>
    <w:rsid w:val="006054DA"/>
    <w:rsid w:val="00605701"/>
    <w:rsid w:val="00605904"/>
    <w:rsid w:val="00605B12"/>
    <w:rsid w:val="00605B54"/>
    <w:rsid w:val="00605B76"/>
    <w:rsid w:val="00605CDB"/>
    <w:rsid w:val="00605CFF"/>
    <w:rsid w:val="00606073"/>
    <w:rsid w:val="00606378"/>
    <w:rsid w:val="0060681D"/>
    <w:rsid w:val="00606AEC"/>
    <w:rsid w:val="00606AF7"/>
    <w:rsid w:val="0060704F"/>
    <w:rsid w:val="006070D5"/>
    <w:rsid w:val="006070ED"/>
    <w:rsid w:val="00607208"/>
    <w:rsid w:val="0060728C"/>
    <w:rsid w:val="006073D0"/>
    <w:rsid w:val="00607607"/>
    <w:rsid w:val="00607688"/>
    <w:rsid w:val="00607BA0"/>
    <w:rsid w:val="00607D28"/>
    <w:rsid w:val="00607DC5"/>
    <w:rsid w:val="00607F88"/>
    <w:rsid w:val="006101FD"/>
    <w:rsid w:val="00610276"/>
    <w:rsid w:val="0061036A"/>
    <w:rsid w:val="006104AF"/>
    <w:rsid w:val="00610862"/>
    <w:rsid w:val="00610972"/>
    <w:rsid w:val="00610BF6"/>
    <w:rsid w:val="00610C11"/>
    <w:rsid w:val="0061105C"/>
    <w:rsid w:val="00611113"/>
    <w:rsid w:val="00611332"/>
    <w:rsid w:val="0061144B"/>
    <w:rsid w:val="006115C1"/>
    <w:rsid w:val="0061160A"/>
    <w:rsid w:val="0061169E"/>
    <w:rsid w:val="00611831"/>
    <w:rsid w:val="00611974"/>
    <w:rsid w:val="006119CE"/>
    <w:rsid w:val="00611B35"/>
    <w:rsid w:val="00611B9C"/>
    <w:rsid w:val="00611BF0"/>
    <w:rsid w:val="00611C29"/>
    <w:rsid w:val="00611E20"/>
    <w:rsid w:val="00611E48"/>
    <w:rsid w:val="00611EED"/>
    <w:rsid w:val="00612031"/>
    <w:rsid w:val="006121E5"/>
    <w:rsid w:val="00612219"/>
    <w:rsid w:val="00612733"/>
    <w:rsid w:val="006127C8"/>
    <w:rsid w:val="0061287D"/>
    <w:rsid w:val="006128F5"/>
    <w:rsid w:val="006129E0"/>
    <w:rsid w:val="00612AC5"/>
    <w:rsid w:val="00612CFC"/>
    <w:rsid w:val="00612F35"/>
    <w:rsid w:val="00612FCD"/>
    <w:rsid w:val="006130BE"/>
    <w:rsid w:val="006131E7"/>
    <w:rsid w:val="00613435"/>
    <w:rsid w:val="006137D8"/>
    <w:rsid w:val="00613B81"/>
    <w:rsid w:val="00613DE6"/>
    <w:rsid w:val="00613EC8"/>
    <w:rsid w:val="0061412A"/>
    <w:rsid w:val="00614446"/>
    <w:rsid w:val="0061446C"/>
    <w:rsid w:val="006146D6"/>
    <w:rsid w:val="00614880"/>
    <w:rsid w:val="00614B0D"/>
    <w:rsid w:val="00614D53"/>
    <w:rsid w:val="00614F24"/>
    <w:rsid w:val="006151B1"/>
    <w:rsid w:val="0061556A"/>
    <w:rsid w:val="00615618"/>
    <w:rsid w:val="006158CD"/>
    <w:rsid w:val="00615AA8"/>
    <w:rsid w:val="00615AF2"/>
    <w:rsid w:val="00615E51"/>
    <w:rsid w:val="00615F38"/>
    <w:rsid w:val="006160DB"/>
    <w:rsid w:val="0061631E"/>
    <w:rsid w:val="0061644B"/>
    <w:rsid w:val="006168BA"/>
    <w:rsid w:val="006168CE"/>
    <w:rsid w:val="006169C9"/>
    <w:rsid w:val="00616A9B"/>
    <w:rsid w:val="00616B1B"/>
    <w:rsid w:val="00616C62"/>
    <w:rsid w:val="00616C7C"/>
    <w:rsid w:val="006170AA"/>
    <w:rsid w:val="006170BB"/>
    <w:rsid w:val="0061720B"/>
    <w:rsid w:val="00617495"/>
    <w:rsid w:val="006175C1"/>
    <w:rsid w:val="006175ED"/>
    <w:rsid w:val="00617693"/>
    <w:rsid w:val="006176BE"/>
    <w:rsid w:val="006176C4"/>
    <w:rsid w:val="00617762"/>
    <w:rsid w:val="00617841"/>
    <w:rsid w:val="006178AE"/>
    <w:rsid w:val="00617C64"/>
    <w:rsid w:val="00617E85"/>
    <w:rsid w:val="006200FB"/>
    <w:rsid w:val="0062036B"/>
    <w:rsid w:val="0062039F"/>
    <w:rsid w:val="006203C6"/>
    <w:rsid w:val="006204CF"/>
    <w:rsid w:val="0062093E"/>
    <w:rsid w:val="00620B0C"/>
    <w:rsid w:val="00620F15"/>
    <w:rsid w:val="00620FA1"/>
    <w:rsid w:val="00620FBF"/>
    <w:rsid w:val="00620FF2"/>
    <w:rsid w:val="0062103C"/>
    <w:rsid w:val="00621108"/>
    <w:rsid w:val="00621175"/>
    <w:rsid w:val="006211B0"/>
    <w:rsid w:val="00621408"/>
    <w:rsid w:val="00621628"/>
    <w:rsid w:val="00621630"/>
    <w:rsid w:val="0062195C"/>
    <w:rsid w:val="00621A48"/>
    <w:rsid w:val="00621AB7"/>
    <w:rsid w:val="00621B18"/>
    <w:rsid w:val="00621B1F"/>
    <w:rsid w:val="00621B8E"/>
    <w:rsid w:val="00621BB6"/>
    <w:rsid w:val="00621CC4"/>
    <w:rsid w:val="00621E0E"/>
    <w:rsid w:val="00622177"/>
    <w:rsid w:val="0062228A"/>
    <w:rsid w:val="00622613"/>
    <w:rsid w:val="00622657"/>
    <w:rsid w:val="0062268C"/>
    <w:rsid w:val="00622729"/>
    <w:rsid w:val="0062279D"/>
    <w:rsid w:val="0062287F"/>
    <w:rsid w:val="006228A1"/>
    <w:rsid w:val="006228BB"/>
    <w:rsid w:val="0062290C"/>
    <w:rsid w:val="00622A82"/>
    <w:rsid w:val="006230DC"/>
    <w:rsid w:val="0062331F"/>
    <w:rsid w:val="006234E9"/>
    <w:rsid w:val="0062379F"/>
    <w:rsid w:val="0062381D"/>
    <w:rsid w:val="00623C44"/>
    <w:rsid w:val="00623CCA"/>
    <w:rsid w:val="00623E20"/>
    <w:rsid w:val="00623FE2"/>
    <w:rsid w:val="00623FFA"/>
    <w:rsid w:val="00624549"/>
    <w:rsid w:val="006246D8"/>
    <w:rsid w:val="006248A7"/>
    <w:rsid w:val="006248A8"/>
    <w:rsid w:val="00624928"/>
    <w:rsid w:val="00624B3D"/>
    <w:rsid w:val="00624BAF"/>
    <w:rsid w:val="00624EEC"/>
    <w:rsid w:val="00625272"/>
    <w:rsid w:val="006252C7"/>
    <w:rsid w:val="00625331"/>
    <w:rsid w:val="0062550E"/>
    <w:rsid w:val="006255B7"/>
    <w:rsid w:val="00625767"/>
    <w:rsid w:val="00625B22"/>
    <w:rsid w:val="00625BC8"/>
    <w:rsid w:val="00625CB3"/>
    <w:rsid w:val="00625F1E"/>
    <w:rsid w:val="00625F1F"/>
    <w:rsid w:val="00626244"/>
    <w:rsid w:val="006263B1"/>
    <w:rsid w:val="006263EE"/>
    <w:rsid w:val="0062661C"/>
    <w:rsid w:val="0062663C"/>
    <w:rsid w:val="0062674A"/>
    <w:rsid w:val="006267D4"/>
    <w:rsid w:val="00626809"/>
    <w:rsid w:val="00626868"/>
    <w:rsid w:val="00626BA0"/>
    <w:rsid w:val="00626BC3"/>
    <w:rsid w:val="00626C46"/>
    <w:rsid w:val="00626C61"/>
    <w:rsid w:val="00626E91"/>
    <w:rsid w:val="006271AC"/>
    <w:rsid w:val="00627424"/>
    <w:rsid w:val="006274D2"/>
    <w:rsid w:val="006274F1"/>
    <w:rsid w:val="006275DB"/>
    <w:rsid w:val="0062769C"/>
    <w:rsid w:val="006277D7"/>
    <w:rsid w:val="006278DA"/>
    <w:rsid w:val="00627921"/>
    <w:rsid w:val="00627AE2"/>
    <w:rsid w:val="00627B2D"/>
    <w:rsid w:val="00627C6B"/>
    <w:rsid w:val="00627FA2"/>
    <w:rsid w:val="0063012F"/>
    <w:rsid w:val="006304A7"/>
    <w:rsid w:val="006306FE"/>
    <w:rsid w:val="00630740"/>
    <w:rsid w:val="00630826"/>
    <w:rsid w:val="0063094E"/>
    <w:rsid w:val="00630992"/>
    <w:rsid w:val="00630AB0"/>
    <w:rsid w:val="00630BD7"/>
    <w:rsid w:val="00630D97"/>
    <w:rsid w:val="00631028"/>
    <w:rsid w:val="006310A8"/>
    <w:rsid w:val="00631140"/>
    <w:rsid w:val="00631166"/>
    <w:rsid w:val="006311B0"/>
    <w:rsid w:val="0063124B"/>
    <w:rsid w:val="00631309"/>
    <w:rsid w:val="0063143A"/>
    <w:rsid w:val="0063156E"/>
    <w:rsid w:val="0063176A"/>
    <w:rsid w:val="0063179B"/>
    <w:rsid w:val="00631F19"/>
    <w:rsid w:val="006320D1"/>
    <w:rsid w:val="006321F6"/>
    <w:rsid w:val="00632320"/>
    <w:rsid w:val="00632557"/>
    <w:rsid w:val="006325DB"/>
    <w:rsid w:val="006327C3"/>
    <w:rsid w:val="006328A7"/>
    <w:rsid w:val="006328F1"/>
    <w:rsid w:val="00632B01"/>
    <w:rsid w:val="00632C0F"/>
    <w:rsid w:val="00632CE8"/>
    <w:rsid w:val="00632DBA"/>
    <w:rsid w:val="00633262"/>
    <w:rsid w:val="0063341B"/>
    <w:rsid w:val="0063360F"/>
    <w:rsid w:val="00633623"/>
    <w:rsid w:val="0063378F"/>
    <w:rsid w:val="006337A9"/>
    <w:rsid w:val="00633A16"/>
    <w:rsid w:val="00633CDF"/>
    <w:rsid w:val="00633D28"/>
    <w:rsid w:val="00633E9A"/>
    <w:rsid w:val="00633F27"/>
    <w:rsid w:val="00634061"/>
    <w:rsid w:val="006340C2"/>
    <w:rsid w:val="00634135"/>
    <w:rsid w:val="006341ED"/>
    <w:rsid w:val="0063423B"/>
    <w:rsid w:val="00634AA5"/>
    <w:rsid w:val="00634D18"/>
    <w:rsid w:val="00634EF8"/>
    <w:rsid w:val="00634FF7"/>
    <w:rsid w:val="00635088"/>
    <w:rsid w:val="006351C4"/>
    <w:rsid w:val="0063549B"/>
    <w:rsid w:val="0063572B"/>
    <w:rsid w:val="00635788"/>
    <w:rsid w:val="006357FC"/>
    <w:rsid w:val="0063593F"/>
    <w:rsid w:val="00635990"/>
    <w:rsid w:val="006359D9"/>
    <w:rsid w:val="00635B4E"/>
    <w:rsid w:val="00635B54"/>
    <w:rsid w:val="00635BB1"/>
    <w:rsid w:val="00635C31"/>
    <w:rsid w:val="00635D08"/>
    <w:rsid w:val="00635D9E"/>
    <w:rsid w:val="00635E53"/>
    <w:rsid w:val="00635F80"/>
    <w:rsid w:val="00636324"/>
    <w:rsid w:val="00636363"/>
    <w:rsid w:val="00636432"/>
    <w:rsid w:val="0063646F"/>
    <w:rsid w:val="006364D8"/>
    <w:rsid w:val="006366AD"/>
    <w:rsid w:val="00636927"/>
    <w:rsid w:val="006369DE"/>
    <w:rsid w:val="00636DC5"/>
    <w:rsid w:val="00636E2C"/>
    <w:rsid w:val="00636EB0"/>
    <w:rsid w:val="00636ECD"/>
    <w:rsid w:val="00637109"/>
    <w:rsid w:val="0063714B"/>
    <w:rsid w:val="006372D6"/>
    <w:rsid w:val="00637420"/>
    <w:rsid w:val="0063750F"/>
    <w:rsid w:val="006376B6"/>
    <w:rsid w:val="00637896"/>
    <w:rsid w:val="00637959"/>
    <w:rsid w:val="00637A8B"/>
    <w:rsid w:val="00637B7F"/>
    <w:rsid w:val="00637BB1"/>
    <w:rsid w:val="00637DDF"/>
    <w:rsid w:val="00637E25"/>
    <w:rsid w:val="00637E54"/>
    <w:rsid w:val="00637EB2"/>
    <w:rsid w:val="00640069"/>
    <w:rsid w:val="006400A5"/>
    <w:rsid w:val="0064023D"/>
    <w:rsid w:val="006403A5"/>
    <w:rsid w:val="006404F6"/>
    <w:rsid w:val="00640C10"/>
    <w:rsid w:val="00640C17"/>
    <w:rsid w:val="006411A8"/>
    <w:rsid w:val="00641409"/>
    <w:rsid w:val="00641827"/>
    <w:rsid w:val="0064182C"/>
    <w:rsid w:val="00641AA9"/>
    <w:rsid w:val="00641D4A"/>
    <w:rsid w:val="00641DA8"/>
    <w:rsid w:val="00641DD4"/>
    <w:rsid w:val="00641ED8"/>
    <w:rsid w:val="00642361"/>
    <w:rsid w:val="006423D4"/>
    <w:rsid w:val="0064243D"/>
    <w:rsid w:val="006425BC"/>
    <w:rsid w:val="0064281B"/>
    <w:rsid w:val="0064287A"/>
    <w:rsid w:val="00642D4B"/>
    <w:rsid w:val="006430E7"/>
    <w:rsid w:val="00643174"/>
    <w:rsid w:val="0064345E"/>
    <w:rsid w:val="0064346C"/>
    <w:rsid w:val="0064382A"/>
    <w:rsid w:val="0064392F"/>
    <w:rsid w:val="006439D5"/>
    <w:rsid w:val="00643B21"/>
    <w:rsid w:val="00643B59"/>
    <w:rsid w:val="00643B65"/>
    <w:rsid w:val="006442B3"/>
    <w:rsid w:val="00644488"/>
    <w:rsid w:val="00644774"/>
    <w:rsid w:val="00644788"/>
    <w:rsid w:val="006447DD"/>
    <w:rsid w:val="006447F7"/>
    <w:rsid w:val="00644899"/>
    <w:rsid w:val="00644AC4"/>
    <w:rsid w:val="00644B7A"/>
    <w:rsid w:val="00644EB9"/>
    <w:rsid w:val="00645000"/>
    <w:rsid w:val="006452C7"/>
    <w:rsid w:val="00645430"/>
    <w:rsid w:val="0064550E"/>
    <w:rsid w:val="0064552B"/>
    <w:rsid w:val="00645566"/>
    <w:rsid w:val="006455D3"/>
    <w:rsid w:val="006456B0"/>
    <w:rsid w:val="0064574D"/>
    <w:rsid w:val="00645AEB"/>
    <w:rsid w:val="00645B4E"/>
    <w:rsid w:val="00645B5D"/>
    <w:rsid w:val="00645CBE"/>
    <w:rsid w:val="00645DC8"/>
    <w:rsid w:val="00645E1A"/>
    <w:rsid w:val="00646089"/>
    <w:rsid w:val="006460C3"/>
    <w:rsid w:val="00646182"/>
    <w:rsid w:val="00646189"/>
    <w:rsid w:val="00646263"/>
    <w:rsid w:val="006462D7"/>
    <w:rsid w:val="006462E0"/>
    <w:rsid w:val="0064641C"/>
    <w:rsid w:val="006465D4"/>
    <w:rsid w:val="006466BC"/>
    <w:rsid w:val="0064676C"/>
    <w:rsid w:val="0064687E"/>
    <w:rsid w:val="00646928"/>
    <w:rsid w:val="00646AE5"/>
    <w:rsid w:val="00646B6A"/>
    <w:rsid w:val="00646C42"/>
    <w:rsid w:val="00646E96"/>
    <w:rsid w:val="00646F4F"/>
    <w:rsid w:val="00647379"/>
    <w:rsid w:val="0064755E"/>
    <w:rsid w:val="00647593"/>
    <w:rsid w:val="006476F6"/>
    <w:rsid w:val="00647864"/>
    <w:rsid w:val="0064787A"/>
    <w:rsid w:val="006478B7"/>
    <w:rsid w:val="00647951"/>
    <w:rsid w:val="00647A72"/>
    <w:rsid w:val="00647B9A"/>
    <w:rsid w:val="00647DDE"/>
    <w:rsid w:val="00647F51"/>
    <w:rsid w:val="00650078"/>
    <w:rsid w:val="006501C3"/>
    <w:rsid w:val="006502B4"/>
    <w:rsid w:val="00650457"/>
    <w:rsid w:val="00650564"/>
    <w:rsid w:val="0065070C"/>
    <w:rsid w:val="00650962"/>
    <w:rsid w:val="0065143C"/>
    <w:rsid w:val="0065145C"/>
    <w:rsid w:val="0065172F"/>
    <w:rsid w:val="006517B6"/>
    <w:rsid w:val="00651AF5"/>
    <w:rsid w:val="00651CAF"/>
    <w:rsid w:val="00651CB8"/>
    <w:rsid w:val="00651E64"/>
    <w:rsid w:val="0065201F"/>
    <w:rsid w:val="0065212C"/>
    <w:rsid w:val="00652131"/>
    <w:rsid w:val="006523BD"/>
    <w:rsid w:val="006526F5"/>
    <w:rsid w:val="00652703"/>
    <w:rsid w:val="0065273C"/>
    <w:rsid w:val="00652776"/>
    <w:rsid w:val="006528CF"/>
    <w:rsid w:val="006528F8"/>
    <w:rsid w:val="0065298C"/>
    <w:rsid w:val="00652B4F"/>
    <w:rsid w:val="00652BEC"/>
    <w:rsid w:val="00652C58"/>
    <w:rsid w:val="00652C5E"/>
    <w:rsid w:val="00652DC5"/>
    <w:rsid w:val="00652E35"/>
    <w:rsid w:val="00652F26"/>
    <w:rsid w:val="00653032"/>
    <w:rsid w:val="006531E2"/>
    <w:rsid w:val="006532A6"/>
    <w:rsid w:val="006538CA"/>
    <w:rsid w:val="00653A9A"/>
    <w:rsid w:val="00653B40"/>
    <w:rsid w:val="00653B78"/>
    <w:rsid w:val="00653C54"/>
    <w:rsid w:val="00653CFA"/>
    <w:rsid w:val="00653D6D"/>
    <w:rsid w:val="00653D6E"/>
    <w:rsid w:val="00653E37"/>
    <w:rsid w:val="0065410A"/>
    <w:rsid w:val="0065417C"/>
    <w:rsid w:val="0065438A"/>
    <w:rsid w:val="0065446E"/>
    <w:rsid w:val="006544D2"/>
    <w:rsid w:val="00654655"/>
    <w:rsid w:val="00654702"/>
    <w:rsid w:val="00654892"/>
    <w:rsid w:val="00654939"/>
    <w:rsid w:val="00654D68"/>
    <w:rsid w:val="00654E8D"/>
    <w:rsid w:val="00654FBD"/>
    <w:rsid w:val="0065510C"/>
    <w:rsid w:val="006553FA"/>
    <w:rsid w:val="00655555"/>
    <w:rsid w:val="00655888"/>
    <w:rsid w:val="006558B8"/>
    <w:rsid w:val="006559D4"/>
    <w:rsid w:val="00655A47"/>
    <w:rsid w:val="00655AB0"/>
    <w:rsid w:val="00655C3A"/>
    <w:rsid w:val="00655CD1"/>
    <w:rsid w:val="00655FBC"/>
    <w:rsid w:val="00656018"/>
    <w:rsid w:val="00656116"/>
    <w:rsid w:val="00656214"/>
    <w:rsid w:val="00656382"/>
    <w:rsid w:val="006564E5"/>
    <w:rsid w:val="00656506"/>
    <w:rsid w:val="00656ABE"/>
    <w:rsid w:val="00656AD6"/>
    <w:rsid w:val="00656F94"/>
    <w:rsid w:val="00657057"/>
    <w:rsid w:val="00657174"/>
    <w:rsid w:val="006571C0"/>
    <w:rsid w:val="00657240"/>
    <w:rsid w:val="00657452"/>
    <w:rsid w:val="00657487"/>
    <w:rsid w:val="006574D6"/>
    <w:rsid w:val="006574E7"/>
    <w:rsid w:val="0065757C"/>
    <w:rsid w:val="0065760D"/>
    <w:rsid w:val="006576E6"/>
    <w:rsid w:val="00657819"/>
    <w:rsid w:val="00657E2A"/>
    <w:rsid w:val="00660093"/>
    <w:rsid w:val="006602D5"/>
    <w:rsid w:val="0066055A"/>
    <w:rsid w:val="0066063A"/>
    <w:rsid w:val="006608EC"/>
    <w:rsid w:val="00660900"/>
    <w:rsid w:val="00660921"/>
    <w:rsid w:val="006609E2"/>
    <w:rsid w:val="00660A44"/>
    <w:rsid w:val="00660B33"/>
    <w:rsid w:val="00660C97"/>
    <w:rsid w:val="00660D83"/>
    <w:rsid w:val="00660D88"/>
    <w:rsid w:val="00660DF9"/>
    <w:rsid w:val="006615B7"/>
    <w:rsid w:val="00661660"/>
    <w:rsid w:val="00661693"/>
    <w:rsid w:val="0066174A"/>
    <w:rsid w:val="00661979"/>
    <w:rsid w:val="00661A27"/>
    <w:rsid w:val="00661BD0"/>
    <w:rsid w:val="00661CE9"/>
    <w:rsid w:val="00661FA8"/>
    <w:rsid w:val="00661FCE"/>
    <w:rsid w:val="0066209A"/>
    <w:rsid w:val="00662177"/>
    <w:rsid w:val="00662232"/>
    <w:rsid w:val="00662398"/>
    <w:rsid w:val="006623C3"/>
    <w:rsid w:val="006624DC"/>
    <w:rsid w:val="006627B5"/>
    <w:rsid w:val="006627D8"/>
    <w:rsid w:val="006627DE"/>
    <w:rsid w:val="006627F8"/>
    <w:rsid w:val="00662825"/>
    <w:rsid w:val="0066296E"/>
    <w:rsid w:val="006629A7"/>
    <w:rsid w:val="00662C57"/>
    <w:rsid w:val="00662D58"/>
    <w:rsid w:val="0066304B"/>
    <w:rsid w:val="006630A6"/>
    <w:rsid w:val="00663178"/>
    <w:rsid w:val="00663193"/>
    <w:rsid w:val="0066333C"/>
    <w:rsid w:val="00663445"/>
    <w:rsid w:val="006634BB"/>
    <w:rsid w:val="006634D1"/>
    <w:rsid w:val="006634E6"/>
    <w:rsid w:val="0066358A"/>
    <w:rsid w:val="006635E8"/>
    <w:rsid w:val="0066367F"/>
    <w:rsid w:val="00663729"/>
    <w:rsid w:val="00663755"/>
    <w:rsid w:val="006637F2"/>
    <w:rsid w:val="00663835"/>
    <w:rsid w:val="00663856"/>
    <w:rsid w:val="006638BE"/>
    <w:rsid w:val="00663C3A"/>
    <w:rsid w:val="00663C9D"/>
    <w:rsid w:val="00663C9E"/>
    <w:rsid w:val="00663CEB"/>
    <w:rsid w:val="00663DD5"/>
    <w:rsid w:val="00663FD1"/>
    <w:rsid w:val="0066402A"/>
    <w:rsid w:val="00664077"/>
    <w:rsid w:val="006640A9"/>
    <w:rsid w:val="006640C5"/>
    <w:rsid w:val="0066410E"/>
    <w:rsid w:val="0066412B"/>
    <w:rsid w:val="0066413E"/>
    <w:rsid w:val="006644B4"/>
    <w:rsid w:val="006644BD"/>
    <w:rsid w:val="006646EB"/>
    <w:rsid w:val="00664845"/>
    <w:rsid w:val="006649FB"/>
    <w:rsid w:val="00664ACE"/>
    <w:rsid w:val="00664AE9"/>
    <w:rsid w:val="00664B64"/>
    <w:rsid w:val="00664BE1"/>
    <w:rsid w:val="00664BFC"/>
    <w:rsid w:val="00664D76"/>
    <w:rsid w:val="00664E73"/>
    <w:rsid w:val="00665008"/>
    <w:rsid w:val="0066549E"/>
    <w:rsid w:val="006656CF"/>
    <w:rsid w:val="0066570C"/>
    <w:rsid w:val="0066573E"/>
    <w:rsid w:val="00665778"/>
    <w:rsid w:val="00665889"/>
    <w:rsid w:val="00665C83"/>
    <w:rsid w:val="00665DF4"/>
    <w:rsid w:val="00666185"/>
    <w:rsid w:val="006664FB"/>
    <w:rsid w:val="00666609"/>
    <w:rsid w:val="0066673C"/>
    <w:rsid w:val="0066673D"/>
    <w:rsid w:val="006667BC"/>
    <w:rsid w:val="0066684A"/>
    <w:rsid w:val="00666854"/>
    <w:rsid w:val="00666ABC"/>
    <w:rsid w:val="00666AED"/>
    <w:rsid w:val="00666B8D"/>
    <w:rsid w:val="00666C5A"/>
    <w:rsid w:val="00666E8C"/>
    <w:rsid w:val="00666EC7"/>
    <w:rsid w:val="00667047"/>
    <w:rsid w:val="006671D8"/>
    <w:rsid w:val="006671F7"/>
    <w:rsid w:val="00667385"/>
    <w:rsid w:val="0066742F"/>
    <w:rsid w:val="00667468"/>
    <w:rsid w:val="006676CE"/>
    <w:rsid w:val="00667726"/>
    <w:rsid w:val="00667794"/>
    <w:rsid w:val="006678AA"/>
    <w:rsid w:val="00667AC5"/>
    <w:rsid w:val="00667C14"/>
    <w:rsid w:val="00667DD8"/>
    <w:rsid w:val="00667F83"/>
    <w:rsid w:val="00667F97"/>
    <w:rsid w:val="00670018"/>
    <w:rsid w:val="0067014A"/>
    <w:rsid w:val="006702F3"/>
    <w:rsid w:val="00670327"/>
    <w:rsid w:val="0067038B"/>
    <w:rsid w:val="00670522"/>
    <w:rsid w:val="0067052C"/>
    <w:rsid w:val="00670577"/>
    <w:rsid w:val="00670906"/>
    <w:rsid w:val="00670997"/>
    <w:rsid w:val="00670A02"/>
    <w:rsid w:val="00670AEF"/>
    <w:rsid w:val="00670CF0"/>
    <w:rsid w:val="00670E87"/>
    <w:rsid w:val="00670FB5"/>
    <w:rsid w:val="006710C5"/>
    <w:rsid w:val="006712AC"/>
    <w:rsid w:val="006713B8"/>
    <w:rsid w:val="00671724"/>
    <w:rsid w:val="00671845"/>
    <w:rsid w:val="00671B54"/>
    <w:rsid w:val="00671C28"/>
    <w:rsid w:val="00671C82"/>
    <w:rsid w:val="00671D4A"/>
    <w:rsid w:val="00671EAC"/>
    <w:rsid w:val="00671EAF"/>
    <w:rsid w:val="00671F44"/>
    <w:rsid w:val="00671FE4"/>
    <w:rsid w:val="00672153"/>
    <w:rsid w:val="00672440"/>
    <w:rsid w:val="006725DB"/>
    <w:rsid w:val="0067282C"/>
    <w:rsid w:val="00672A5A"/>
    <w:rsid w:val="00672AAD"/>
    <w:rsid w:val="00672B0B"/>
    <w:rsid w:val="00672B33"/>
    <w:rsid w:val="00672D6C"/>
    <w:rsid w:val="00672E5E"/>
    <w:rsid w:val="00672EBD"/>
    <w:rsid w:val="00673043"/>
    <w:rsid w:val="006730EA"/>
    <w:rsid w:val="006731D8"/>
    <w:rsid w:val="00673400"/>
    <w:rsid w:val="00673401"/>
    <w:rsid w:val="006734DA"/>
    <w:rsid w:val="0067359D"/>
    <w:rsid w:val="006735E6"/>
    <w:rsid w:val="00673734"/>
    <w:rsid w:val="00673858"/>
    <w:rsid w:val="006739CE"/>
    <w:rsid w:val="00673BBD"/>
    <w:rsid w:val="00673BF7"/>
    <w:rsid w:val="00673D88"/>
    <w:rsid w:val="00673D8D"/>
    <w:rsid w:val="00673EBC"/>
    <w:rsid w:val="006742DE"/>
    <w:rsid w:val="00674320"/>
    <w:rsid w:val="006743A9"/>
    <w:rsid w:val="0067460E"/>
    <w:rsid w:val="00674745"/>
    <w:rsid w:val="00674C18"/>
    <w:rsid w:val="00674DD4"/>
    <w:rsid w:val="00674EDF"/>
    <w:rsid w:val="00674F5C"/>
    <w:rsid w:val="0067521D"/>
    <w:rsid w:val="00675291"/>
    <w:rsid w:val="006754AF"/>
    <w:rsid w:val="006756D7"/>
    <w:rsid w:val="00675818"/>
    <w:rsid w:val="00675914"/>
    <w:rsid w:val="0067594F"/>
    <w:rsid w:val="00675D7B"/>
    <w:rsid w:val="00676096"/>
    <w:rsid w:val="00676172"/>
    <w:rsid w:val="00676501"/>
    <w:rsid w:val="00676524"/>
    <w:rsid w:val="00676868"/>
    <w:rsid w:val="006768C5"/>
    <w:rsid w:val="0067692B"/>
    <w:rsid w:val="0067694C"/>
    <w:rsid w:val="00676A08"/>
    <w:rsid w:val="00676A85"/>
    <w:rsid w:val="00676B08"/>
    <w:rsid w:val="00676C12"/>
    <w:rsid w:val="00676C36"/>
    <w:rsid w:val="00676C5F"/>
    <w:rsid w:val="00676C88"/>
    <w:rsid w:val="00676D38"/>
    <w:rsid w:val="00676D75"/>
    <w:rsid w:val="006771C6"/>
    <w:rsid w:val="006771C8"/>
    <w:rsid w:val="00677250"/>
    <w:rsid w:val="006772AC"/>
    <w:rsid w:val="0067732D"/>
    <w:rsid w:val="0067733B"/>
    <w:rsid w:val="006774F0"/>
    <w:rsid w:val="0067751B"/>
    <w:rsid w:val="0067762E"/>
    <w:rsid w:val="006778C2"/>
    <w:rsid w:val="006779E5"/>
    <w:rsid w:val="00677A1C"/>
    <w:rsid w:val="00677CE2"/>
    <w:rsid w:val="006802A0"/>
    <w:rsid w:val="006802A3"/>
    <w:rsid w:val="006802D2"/>
    <w:rsid w:val="006802E8"/>
    <w:rsid w:val="0068036A"/>
    <w:rsid w:val="006805A2"/>
    <w:rsid w:val="006806F6"/>
    <w:rsid w:val="006807F6"/>
    <w:rsid w:val="0068081D"/>
    <w:rsid w:val="00680822"/>
    <w:rsid w:val="00680999"/>
    <w:rsid w:val="00680E70"/>
    <w:rsid w:val="00680EC4"/>
    <w:rsid w:val="00680F0D"/>
    <w:rsid w:val="00681222"/>
    <w:rsid w:val="0068124E"/>
    <w:rsid w:val="00681433"/>
    <w:rsid w:val="006814B2"/>
    <w:rsid w:val="006815FE"/>
    <w:rsid w:val="00681652"/>
    <w:rsid w:val="00681661"/>
    <w:rsid w:val="0068171A"/>
    <w:rsid w:val="00681A23"/>
    <w:rsid w:val="00681A7C"/>
    <w:rsid w:val="00681B1C"/>
    <w:rsid w:val="00681B74"/>
    <w:rsid w:val="00681C3F"/>
    <w:rsid w:val="00681EEF"/>
    <w:rsid w:val="00681FAC"/>
    <w:rsid w:val="00682123"/>
    <w:rsid w:val="006822EE"/>
    <w:rsid w:val="006824B5"/>
    <w:rsid w:val="00682740"/>
    <w:rsid w:val="0068279E"/>
    <w:rsid w:val="00682D73"/>
    <w:rsid w:val="00683259"/>
    <w:rsid w:val="00683443"/>
    <w:rsid w:val="00683496"/>
    <w:rsid w:val="006835B6"/>
    <w:rsid w:val="00683648"/>
    <w:rsid w:val="006837EA"/>
    <w:rsid w:val="00683B0C"/>
    <w:rsid w:val="00683D05"/>
    <w:rsid w:val="00683DCD"/>
    <w:rsid w:val="00683F6C"/>
    <w:rsid w:val="006841AF"/>
    <w:rsid w:val="00684250"/>
    <w:rsid w:val="0068437C"/>
    <w:rsid w:val="006843D8"/>
    <w:rsid w:val="00684497"/>
    <w:rsid w:val="006845B8"/>
    <w:rsid w:val="0068460D"/>
    <w:rsid w:val="00684678"/>
    <w:rsid w:val="0068493A"/>
    <w:rsid w:val="006849F4"/>
    <w:rsid w:val="00684CD9"/>
    <w:rsid w:val="00684CE8"/>
    <w:rsid w:val="00684E86"/>
    <w:rsid w:val="0068514B"/>
    <w:rsid w:val="0068515D"/>
    <w:rsid w:val="00685162"/>
    <w:rsid w:val="006851CC"/>
    <w:rsid w:val="006852B4"/>
    <w:rsid w:val="00685325"/>
    <w:rsid w:val="00685432"/>
    <w:rsid w:val="0068583F"/>
    <w:rsid w:val="00685908"/>
    <w:rsid w:val="00685AD0"/>
    <w:rsid w:val="00685CB4"/>
    <w:rsid w:val="00686059"/>
    <w:rsid w:val="0068623A"/>
    <w:rsid w:val="00686550"/>
    <w:rsid w:val="00686593"/>
    <w:rsid w:val="00686657"/>
    <w:rsid w:val="0068679D"/>
    <w:rsid w:val="006867F5"/>
    <w:rsid w:val="00686811"/>
    <w:rsid w:val="00686857"/>
    <w:rsid w:val="0068686A"/>
    <w:rsid w:val="0068688F"/>
    <w:rsid w:val="0068690E"/>
    <w:rsid w:val="00686CFF"/>
    <w:rsid w:val="00686D6A"/>
    <w:rsid w:val="00686D91"/>
    <w:rsid w:val="00686FAC"/>
    <w:rsid w:val="0068722A"/>
    <w:rsid w:val="006872F5"/>
    <w:rsid w:val="0068755A"/>
    <w:rsid w:val="00687592"/>
    <w:rsid w:val="00687595"/>
    <w:rsid w:val="00687620"/>
    <w:rsid w:val="00687638"/>
    <w:rsid w:val="006876DF"/>
    <w:rsid w:val="0068772B"/>
    <w:rsid w:val="00687953"/>
    <w:rsid w:val="00687C03"/>
    <w:rsid w:val="00687D2E"/>
    <w:rsid w:val="00687D88"/>
    <w:rsid w:val="00687DD4"/>
    <w:rsid w:val="006902CD"/>
    <w:rsid w:val="0069032C"/>
    <w:rsid w:val="006903B5"/>
    <w:rsid w:val="006905CA"/>
    <w:rsid w:val="00690844"/>
    <w:rsid w:val="006909F5"/>
    <w:rsid w:val="00690A1B"/>
    <w:rsid w:val="00690B1D"/>
    <w:rsid w:val="00690E22"/>
    <w:rsid w:val="006910DE"/>
    <w:rsid w:val="00691216"/>
    <w:rsid w:val="006913F7"/>
    <w:rsid w:val="006915DE"/>
    <w:rsid w:val="00691682"/>
    <w:rsid w:val="006917B3"/>
    <w:rsid w:val="00691910"/>
    <w:rsid w:val="00691BD0"/>
    <w:rsid w:val="00691C06"/>
    <w:rsid w:val="00691DD9"/>
    <w:rsid w:val="00691F99"/>
    <w:rsid w:val="0069204B"/>
    <w:rsid w:val="006920CA"/>
    <w:rsid w:val="0069228F"/>
    <w:rsid w:val="006923B6"/>
    <w:rsid w:val="006924D5"/>
    <w:rsid w:val="00692737"/>
    <w:rsid w:val="0069274F"/>
    <w:rsid w:val="00692924"/>
    <w:rsid w:val="00692939"/>
    <w:rsid w:val="0069295F"/>
    <w:rsid w:val="00692B08"/>
    <w:rsid w:val="00692EB1"/>
    <w:rsid w:val="00692F20"/>
    <w:rsid w:val="00692F49"/>
    <w:rsid w:val="00692F6A"/>
    <w:rsid w:val="00692FFF"/>
    <w:rsid w:val="006930C9"/>
    <w:rsid w:val="006934B2"/>
    <w:rsid w:val="0069356D"/>
    <w:rsid w:val="00693A9A"/>
    <w:rsid w:val="00693BD9"/>
    <w:rsid w:val="00693CA2"/>
    <w:rsid w:val="00693DC9"/>
    <w:rsid w:val="006944E4"/>
    <w:rsid w:val="00694522"/>
    <w:rsid w:val="00694887"/>
    <w:rsid w:val="00694935"/>
    <w:rsid w:val="006949B1"/>
    <w:rsid w:val="00694B34"/>
    <w:rsid w:val="00694C3D"/>
    <w:rsid w:val="00694C53"/>
    <w:rsid w:val="00694D66"/>
    <w:rsid w:val="00694E38"/>
    <w:rsid w:val="00694EF3"/>
    <w:rsid w:val="00694F13"/>
    <w:rsid w:val="00694F6E"/>
    <w:rsid w:val="00694F82"/>
    <w:rsid w:val="006950B1"/>
    <w:rsid w:val="0069519F"/>
    <w:rsid w:val="00695332"/>
    <w:rsid w:val="0069580C"/>
    <w:rsid w:val="00695A03"/>
    <w:rsid w:val="00695A9F"/>
    <w:rsid w:val="00695BF8"/>
    <w:rsid w:val="00695C14"/>
    <w:rsid w:val="00695D7F"/>
    <w:rsid w:val="00695E36"/>
    <w:rsid w:val="00695EAA"/>
    <w:rsid w:val="00695EFB"/>
    <w:rsid w:val="00696041"/>
    <w:rsid w:val="00696064"/>
    <w:rsid w:val="006960CB"/>
    <w:rsid w:val="006961D9"/>
    <w:rsid w:val="00696608"/>
    <w:rsid w:val="00696651"/>
    <w:rsid w:val="006967B1"/>
    <w:rsid w:val="0069695C"/>
    <w:rsid w:val="00696AD7"/>
    <w:rsid w:val="00696B28"/>
    <w:rsid w:val="00696F37"/>
    <w:rsid w:val="006972DC"/>
    <w:rsid w:val="0069739B"/>
    <w:rsid w:val="00697417"/>
    <w:rsid w:val="00697556"/>
    <w:rsid w:val="00697593"/>
    <w:rsid w:val="00697950"/>
    <w:rsid w:val="00697A0A"/>
    <w:rsid w:val="00697D66"/>
    <w:rsid w:val="00697DEC"/>
    <w:rsid w:val="00697ED8"/>
    <w:rsid w:val="00697EE8"/>
    <w:rsid w:val="00697FF3"/>
    <w:rsid w:val="006A0322"/>
    <w:rsid w:val="006A0345"/>
    <w:rsid w:val="006A0349"/>
    <w:rsid w:val="006A03CB"/>
    <w:rsid w:val="006A0937"/>
    <w:rsid w:val="006A0B06"/>
    <w:rsid w:val="006A1084"/>
    <w:rsid w:val="006A1153"/>
    <w:rsid w:val="006A126A"/>
    <w:rsid w:val="006A160D"/>
    <w:rsid w:val="006A1661"/>
    <w:rsid w:val="006A1708"/>
    <w:rsid w:val="006A17A1"/>
    <w:rsid w:val="006A18B9"/>
    <w:rsid w:val="006A18F3"/>
    <w:rsid w:val="006A196C"/>
    <w:rsid w:val="006A1A09"/>
    <w:rsid w:val="006A1A88"/>
    <w:rsid w:val="006A1C1D"/>
    <w:rsid w:val="006A1DDB"/>
    <w:rsid w:val="006A1FAC"/>
    <w:rsid w:val="006A22DA"/>
    <w:rsid w:val="006A25F9"/>
    <w:rsid w:val="006A28DE"/>
    <w:rsid w:val="006A295E"/>
    <w:rsid w:val="006A2AD8"/>
    <w:rsid w:val="006A2B7E"/>
    <w:rsid w:val="006A2DD1"/>
    <w:rsid w:val="006A2EEF"/>
    <w:rsid w:val="006A2F4B"/>
    <w:rsid w:val="006A2F9D"/>
    <w:rsid w:val="006A30A8"/>
    <w:rsid w:val="006A318F"/>
    <w:rsid w:val="006A3214"/>
    <w:rsid w:val="006A3414"/>
    <w:rsid w:val="006A35FC"/>
    <w:rsid w:val="006A3619"/>
    <w:rsid w:val="006A38FC"/>
    <w:rsid w:val="006A3CB7"/>
    <w:rsid w:val="006A3D58"/>
    <w:rsid w:val="006A3F11"/>
    <w:rsid w:val="006A3F2D"/>
    <w:rsid w:val="006A417A"/>
    <w:rsid w:val="006A4225"/>
    <w:rsid w:val="006A4813"/>
    <w:rsid w:val="006A4956"/>
    <w:rsid w:val="006A4994"/>
    <w:rsid w:val="006A4A15"/>
    <w:rsid w:val="006A4B29"/>
    <w:rsid w:val="006A4C44"/>
    <w:rsid w:val="006A4CBD"/>
    <w:rsid w:val="006A4DEC"/>
    <w:rsid w:val="006A4E30"/>
    <w:rsid w:val="006A4E6B"/>
    <w:rsid w:val="006A5355"/>
    <w:rsid w:val="006A567A"/>
    <w:rsid w:val="006A569B"/>
    <w:rsid w:val="006A59B9"/>
    <w:rsid w:val="006A5B94"/>
    <w:rsid w:val="006A5C17"/>
    <w:rsid w:val="006A5C4A"/>
    <w:rsid w:val="006A5C60"/>
    <w:rsid w:val="006A5DC6"/>
    <w:rsid w:val="006A5E7B"/>
    <w:rsid w:val="006A5E85"/>
    <w:rsid w:val="006A5EBF"/>
    <w:rsid w:val="006A5FF2"/>
    <w:rsid w:val="006A60DF"/>
    <w:rsid w:val="006A62D2"/>
    <w:rsid w:val="006A63E2"/>
    <w:rsid w:val="006A6447"/>
    <w:rsid w:val="006A647E"/>
    <w:rsid w:val="006A64AB"/>
    <w:rsid w:val="006A6523"/>
    <w:rsid w:val="006A6878"/>
    <w:rsid w:val="006A6890"/>
    <w:rsid w:val="006A6980"/>
    <w:rsid w:val="006A6985"/>
    <w:rsid w:val="006A6E53"/>
    <w:rsid w:val="006A70DB"/>
    <w:rsid w:val="006A7238"/>
    <w:rsid w:val="006A726F"/>
    <w:rsid w:val="006A73E6"/>
    <w:rsid w:val="006A7733"/>
    <w:rsid w:val="006A797D"/>
    <w:rsid w:val="006A79F3"/>
    <w:rsid w:val="006A7AD1"/>
    <w:rsid w:val="006A7EED"/>
    <w:rsid w:val="006A7FCA"/>
    <w:rsid w:val="006B00AE"/>
    <w:rsid w:val="006B0124"/>
    <w:rsid w:val="006B03F4"/>
    <w:rsid w:val="006B044B"/>
    <w:rsid w:val="006B0741"/>
    <w:rsid w:val="006B0827"/>
    <w:rsid w:val="006B0A30"/>
    <w:rsid w:val="006B0AF2"/>
    <w:rsid w:val="006B0B88"/>
    <w:rsid w:val="006B0C02"/>
    <w:rsid w:val="006B0CC1"/>
    <w:rsid w:val="006B0D06"/>
    <w:rsid w:val="006B0D82"/>
    <w:rsid w:val="006B0E9A"/>
    <w:rsid w:val="006B0FFE"/>
    <w:rsid w:val="006B108E"/>
    <w:rsid w:val="006B12F5"/>
    <w:rsid w:val="006B15E2"/>
    <w:rsid w:val="006B182D"/>
    <w:rsid w:val="006B18B8"/>
    <w:rsid w:val="006B1999"/>
    <w:rsid w:val="006B1AFD"/>
    <w:rsid w:val="006B1B46"/>
    <w:rsid w:val="006B1BE4"/>
    <w:rsid w:val="006B1C15"/>
    <w:rsid w:val="006B1C3B"/>
    <w:rsid w:val="006B1CB2"/>
    <w:rsid w:val="006B1DF5"/>
    <w:rsid w:val="006B1FDB"/>
    <w:rsid w:val="006B20F8"/>
    <w:rsid w:val="006B2264"/>
    <w:rsid w:val="006B22A2"/>
    <w:rsid w:val="006B2491"/>
    <w:rsid w:val="006B249F"/>
    <w:rsid w:val="006B24DE"/>
    <w:rsid w:val="006B2714"/>
    <w:rsid w:val="006B2735"/>
    <w:rsid w:val="006B2859"/>
    <w:rsid w:val="006B2992"/>
    <w:rsid w:val="006B29C6"/>
    <w:rsid w:val="006B2AFD"/>
    <w:rsid w:val="006B2B36"/>
    <w:rsid w:val="006B2B73"/>
    <w:rsid w:val="006B2B7E"/>
    <w:rsid w:val="006B2C8A"/>
    <w:rsid w:val="006B2D46"/>
    <w:rsid w:val="006B2E83"/>
    <w:rsid w:val="006B2EE8"/>
    <w:rsid w:val="006B2EF4"/>
    <w:rsid w:val="006B3112"/>
    <w:rsid w:val="006B3232"/>
    <w:rsid w:val="006B3253"/>
    <w:rsid w:val="006B329C"/>
    <w:rsid w:val="006B32F4"/>
    <w:rsid w:val="006B349B"/>
    <w:rsid w:val="006B3700"/>
    <w:rsid w:val="006B38F8"/>
    <w:rsid w:val="006B3994"/>
    <w:rsid w:val="006B3A0A"/>
    <w:rsid w:val="006B3C0E"/>
    <w:rsid w:val="006B3E7B"/>
    <w:rsid w:val="006B3EFB"/>
    <w:rsid w:val="006B3F1F"/>
    <w:rsid w:val="006B3F61"/>
    <w:rsid w:val="006B408B"/>
    <w:rsid w:val="006B409A"/>
    <w:rsid w:val="006B41C8"/>
    <w:rsid w:val="006B41DD"/>
    <w:rsid w:val="006B45F8"/>
    <w:rsid w:val="006B4772"/>
    <w:rsid w:val="006B4803"/>
    <w:rsid w:val="006B4A13"/>
    <w:rsid w:val="006B4ACC"/>
    <w:rsid w:val="006B4CFE"/>
    <w:rsid w:val="006B4DE6"/>
    <w:rsid w:val="006B4E61"/>
    <w:rsid w:val="006B4F14"/>
    <w:rsid w:val="006B4F3D"/>
    <w:rsid w:val="006B5042"/>
    <w:rsid w:val="006B535D"/>
    <w:rsid w:val="006B54E1"/>
    <w:rsid w:val="006B57DD"/>
    <w:rsid w:val="006B5A46"/>
    <w:rsid w:val="006B5C3A"/>
    <w:rsid w:val="006B5D72"/>
    <w:rsid w:val="006B606E"/>
    <w:rsid w:val="006B639E"/>
    <w:rsid w:val="006B642D"/>
    <w:rsid w:val="006B66B9"/>
    <w:rsid w:val="006B670A"/>
    <w:rsid w:val="006B67DE"/>
    <w:rsid w:val="006B6845"/>
    <w:rsid w:val="006B69B3"/>
    <w:rsid w:val="006B6F11"/>
    <w:rsid w:val="006B6F8D"/>
    <w:rsid w:val="006B7141"/>
    <w:rsid w:val="006B7197"/>
    <w:rsid w:val="006B71D8"/>
    <w:rsid w:val="006B7256"/>
    <w:rsid w:val="006B727A"/>
    <w:rsid w:val="006B728F"/>
    <w:rsid w:val="006B72D2"/>
    <w:rsid w:val="006B731B"/>
    <w:rsid w:val="006B751C"/>
    <w:rsid w:val="006B7521"/>
    <w:rsid w:val="006B7817"/>
    <w:rsid w:val="006B7A0C"/>
    <w:rsid w:val="006B7EA7"/>
    <w:rsid w:val="006C0035"/>
    <w:rsid w:val="006C01A9"/>
    <w:rsid w:val="006C026E"/>
    <w:rsid w:val="006C0525"/>
    <w:rsid w:val="006C056C"/>
    <w:rsid w:val="006C099B"/>
    <w:rsid w:val="006C0BC2"/>
    <w:rsid w:val="006C0EAA"/>
    <w:rsid w:val="006C0F3A"/>
    <w:rsid w:val="006C105D"/>
    <w:rsid w:val="006C10E3"/>
    <w:rsid w:val="006C1379"/>
    <w:rsid w:val="006C1586"/>
    <w:rsid w:val="006C1896"/>
    <w:rsid w:val="006C18AF"/>
    <w:rsid w:val="006C18CF"/>
    <w:rsid w:val="006C1942"/>
    <w:rsid w:val="006C1BAB"/>
    <w:rsid w:val="006C2027"/>
    <w:rsid w:val="006C2220"/>
    <w:rsid w:val="006C253D"/>
    <w:rsid w:val="006C2A68"/>
    <w:rsid w:val="006C2A9B"/>
    <w:rsid w:val="006C2F53"/>
    <w:rsid w:val="006C3179"/>
    <w:rsid w:val="006C339C"/>
    <w:rsid w:val="006C33DD"/>
    <w:rsid w:val="006C3597"/>
    <w:rsid w:val="006C3646"/>
    <w:rsid w:val="006C3691"/>
    <w:rsid w:val="006C37D1"/>
    <w:rsid w:val="006C385A"/>
    <w:rsid w:val="006C3971"/>
    <w:rsid w:val="006C3A31"/>
    <w:rsid w:val="006C3A3C"/>
    <w:rsid w:val="006C3A8D"/>
    <w:rsid w:val="006C3BC5"/>
    <w:rsid w:val="006C3BDA"/>
    <w:rsid w:val="006C3E47"/>
    <w:rsid w:val="006C3E7E"/>
    <w:rsid w:val="006C41CC"/>
    <w:rsid w:val="006C4259"/>
    <w:rsid w:val="006C44AE"/>
    <w:rsid w:val="006C4670"/>
    <w:rsid w:val="006C4AEA"/>
    <w:rsid w:val="006C4B40"/>
    <w:rsid w:val="006C4CCC"/>
    <w:rsid w:val="006C4CF7"/>
    <w:rsid w:val="006C4DA6"/>
    <w:rsid w:val="006C4E21"/>
    <w:rsid w:val="006C4E30"/>
    <w:rsid w:val="006C4EAC"/>
    <w:rsid w:val="006C4EDA"/>
    <w:rsid w:val="006C4F44"/>
    <w:rsid w:val="006C51DB"/>
    <w:rsid w:val="006C53B0"/>
    <w:rsid w:val="006C54EC"/>
    <w:rsid w:val="006C551A"/>
    <w:rsid w:val="006C5603"/>
    <w:rsid w:val="006C5677"/>
    <w:rsid w:val="006C5716"/>
    <w:rsid w:val="006C58AE"/>
    <w:rsid w:val="006C60FC"/>
    <w:rsid w:val="006C6E0E"/>
    <w:rsid w:val="006C6E8B"/>
    <w:rsid w:val="006C700A"/>
    <w:rsid w:val="006C71DE"/>
    <w:rsid w:val="006C71FD"/>
    <w:rsid w:val="006C7489"/>
    <w:rsid w:val="006C756A"/>
    <w:rsid w:val="006C75ED"/>
    <w:rsid w:val="006C781D"/>
    <w:rsid w:val="006C7A96"/>
    <w:rsid w:val="006C7B54"/>
    <w:rsid w:val="006C7BB2"/>
    <w:rsid w:val="006C7D18"/>
    <w:rsid w:val="006D0260"/>
    <w:rsid w:val="006D02A7"/>
    <w:rsid w:val="006D035B"/>
    <w:rsid w:val="006D03FB"/>
    <w:rsid w:val="006D04F4"/>
    <w:rsid w:val="006D056D"/>
    <w:rsid w:val="006D05A4"/>
    <w:rsid w:val="006D0774"/>
    <w:rsid w:val="006D07DF"/>
    <w:rsid w:val="006D0946"/>
    <w:rsid w:val="006D0E68"/>
    <w:rsid w:val="006D106F"/>
    <w:rsid w:val="006D1149"/>
    <w:rsid w:val="006D11F5"/>
    <w:rsid w:val="006D1288"/>
    <w:rsid w:val="006D12C1"/>
    <w:rsid w:val="006D12D8"/>
    <w:rsid w:val="006D144E"/>
    <w:rsid w:val="006D1534"/>
    <w:rsid w:val="006D1644"/>
    <w:rsid w:val="006D18E4"/>
    <w:rsid w:val="006D1DCE"/>
    <w:rsid w:val="006D1E6D"/>
    <w:rsid w:val="006D1E73"/>
    <w:rsid w:val="006D1F47"/>
    <w:rsid w:val="006D1FBB"/>
    <w:rsid w:val="006D22CB"/>
    <w:rsid w:val="006D245E"/>
    <w:rsid w:val="006D265C"/>
    <w:rsid w:val="006D267F"/>
    <w:rsid w:val="006D273D"/>
    <w:rsid w:val="006D27CF"/>
    <w:rsid w:val="006D28DE"/>
    <w:rsid w:val="006D2927"/>
    <w:rsid w:val="006D29EF"/>
    <w:rsid w:val="006D2AF1"/>
    <w:rsid w:val="006D2C44"/>
    <w:rsid w:val="006D2CA1"/>
    <w:rsid w:val="006D2D05"/>
    <w:rsid w:val="006D2EB3"/>
    <w:rsid w:val="006D300D"/>
    <w:rsid w:val="006D303D"/>
    <w:rsid w:val="006D3124"/>
    <w:rsid w:val="006D3386"/>
    <w:rsid w:val="006D3450"/>
    <w:rsid w:val="006D3536"/>
    <w:rsid w:val="006D380E"/>
    <w:rsid w:val="006D3813"/>
    <w:rsid w:val="006D3865"/>
    <w:rsid w:val="006D3918"/>
    <w:rsid w:val="006D3D77"/>
    <w:rsid w:val="006D3DCC"/>
    <w:rsid w:val="006D3E1C"/>
    <w:rsid w:val="006D3ED8"/>
    <w:rsid w:val="006D3FA9"/>
    <w:rsid w:val="006D401E"/>
    <w:rsid w:val="006D41DE"/>
    <w:rsid w:val="006D42CC"/>
    <w:rsid w:val="006D42D4"/>
    <w:rsid w:val="006D4931"/>
    <w:rsid w:val="006D4946"/>
    <w:rsid w:val="006D4C6E"/>
    <w:rsid w:val="006D4CAC"/>
    <w:rsid w:val="006D4DE5"/>
    <w:rsid w:val="006D4E2B"/>
    <w:rsid w:val="006D5034"/>
    <w:rsid w:val="006D510A"/>
    <w:rsid w:val="006D5253"/>
    <w:rsid w:val="006D5285"/>
    <w:rsid w:val="006D5982"/>
    <w:rsid w:val="006D5B9B"/>
    <w:rsid w:val="006D5D7B"/>
    <w:rsid w:val="006D5FFE"/>
    <w:rsid w:val="006D6141"/>
    <w:rsid w:val="006D6216"/>
    <w:rsid w:val="006D6225"/>
    <w:rsid w:val="006D6518"/>
    <w:rsid w:val="006D6729"/>
    <w:rsid w:val="006D7069"/>
    <w:rsid w:val="006D7548"/>
    <w:rsid w:val="006D7643"/>
    <w:rsid w:val="006D7883"/>
    <w:rsid w:val="006D79D8"/>
    <w:rsid w:val="006D7A48"/>
    <w:rsid w:val="006D7C90"/>
    <w:rsid w:val="006D7E9C"/>
    <w:rsid w:val="006E0223"/>
    <w:rsid w:val="006E05C4"/>
    <w:rsid w:val="006E0667"/>
    <w:rsid w:val="006E08AA"/>
    <w:rsid w:val="006E09BB"/>
    <w:rsid w:val="006E09C6"/>
    <w:rsid w:val="006E12CF"/>
    <w:rsid w:val="006E1371"/>
    <w:rsid w:val="006E1421"/>
    <w:rsid w:val="006E1887"/>
    <w:rsid w:val="006E1A1A"/>
    <w:rsid w:val="006E1F85"/>
    <w:rsid w:val="006E21C3"/>
    <w:rsid w:val="006E24D6"/>
    <w:rsid w:val="006E256E"/>
    <w:rsid w:val="006E2ADC"/>
    <w:rsid w:val="006E2D82"/>
    <w:rsid w:val="006E2E5C"/>
    <w:rsid w:val="006E2FBB"/>
    <w:rsid w:val="006E3002"/>
    <w:rsid w:val="006E30E6"/>
    <w:rsid w:val="006E3205"/>
    <w:rsid w:val="006E32EE"/>
    <w:rsid w:val="006E341F"/>
    <w:rsid w:val="006E3544"/>
    <w:rsid w:val="006E3737"/>
    <w:rsid w:val="006E37B1"/>
    <w:rsid w:val="006E3868"/>
    <w:rsid w:val="006E38E0"/>
    <w:rsid w:val="006E3983"/>
    <w:rsid w:val="006E3A31"/>
    <w:rsid w:val="006E3B1C"/>
    <w:rsid w:val="006E3D9B"/>
    <w:rsid w:val="006E3DCD"/>
    <w:rsid w:val="006E401A"/>
    <w:rsid w:val="006E40A2"/>
    <w:rsid w:val="006E42E8"/>
    <w:rsid w:val="006E4364"/>
    <w:rsid w:val="006E44D3"/>
    <w:rsid w:val="006E4562"/>
    <w:rsid w:val="006E46AA"/>
    <w:rsid w:val="006E481D"/>
    <w:rsid w:val="006E4A3B"/>
    <w:rsid w:val="006E4C90"/>
    <w:rsid w:val="006E4E8B"/>
    <w:rsid w:val="006E5190"/>
    <w:rsid w:val="006E534A"/>
    <w:rsid w:val="006E5494"/>
    <w:rsid w:val="006E57DB"/>
    <w:rsid w:val="006E5C11"/>
    <w:rsid w:val="006E5E62"/>
    <w:rsid w:val="006E602D"/>
    <w:rsid w:val="006E6177"/>
    <w:rsid w:val="006E619C"/>
    <w:rsid w:val="006E63C2"/>
    <w:rsid w:val="006E63C9"/>
    <w:rsid w:val="006E663F"/>
    <w:rsid w:val="006E6766"/>
    <w:rsid w:val="006E68FB"/>
    <w:rsid w:val="006E6A8A"/>
    <w:rsid w:val="006E6D54"/>
    <w:rsid w:val="006E7047"/>
    <w:rsid w:val="006E7117"/>
    <w:rsid w:val="006E7168"/>
    <w:rsid w:val="006E7381"/>
    <w:rsid w:val="006E73BA"/>
    <w:rsid w:val="006E744B"/>
    <w:rsid w:val="006E786B"/>
    <w:rsid w:val="006E7A7F"/>
    <w:rsid w:val="006E7AC1"/>
    <w:rsid w:val="006E7B31"/>
    <w:rsid w:val="006E7BA5"/>
    <w:rsid w:val="006E7C5D"/>
    <w:rsid w:val="006E7CBB"/>
    <w:rsid w:val="006E7D90"/>
    <w:rsid w:val="006E7E1D"/>
    <w:rsid w:val="006E7E49"/>
    <w:rsid w:val="006E7E6F"/>
    <w:rsid w:val="006E7EE5"/>
    <w:rsid w:val="006F014E"/>
    <w:rsid w:val="006F0220"/>
    <w:rsid w:val="006F0234"/>
    <w:rsid w:val="006F03AE"/>
    <w:rsid w:val="006F03E2"/>
    <w:rsid w:val="006F0423"/>
    <w:rsid w:val="006F0424"/>
    <w:rsid w:val="006F04F8"/>
    <w:rsid w:val="006F0652"/>
    <w:rsid w:val="006F07D2"/>
    <w:rsid w:val="006F0B49"/>
    <w:rsid w:val="006F0B7A"/>
    <w:rsid w:val="006F0B80"/>
    <w:rsid w:val="006F0C7D"/>
    <w:rsid w:val="006F0C9F"/>
    <w:rsid w:val="006F0D3F"/>
    <w:rsid w:val="006F0D41"/>
    <w:rsid w:val="006F0D4E"/>
    <w:rsid w:val="006F0EA6"/>
    <w:rsid w:val="006F0F11"/>
    <w:rsid w:val="006F10C0"/>
    <w:rsid w:val="006F117A"/>
    <w:rsid w:val="006F12AB"/>
    <w:rsid w:val="006F14C1"/>
    <w:rsid w:val="006F1688"/>
    <w:rsid w:val="006F16AD"/>
    <w:rsid w:val="006F16DB"/>
    <w:rsid w:val="006F1785"/>
    <w:rsid w:val="006F17A0"/>
    <w:rsid w:val="006F18BD"/>
    <w:rsid w:val="006F1973"/>
    <w:rsid w:val="006F1BE7"/>
    <w:rsid w:val="006F1C44"/>
    <w:rsid w:val="006F1DB6"/>
    <w:rsid w:val="006F1DB7"/>
    <w:rsid w:val="006F210B"/>
    <w:rsid w:val="006F2310"/>
    <w:rsid w:val="006F245C"/>
    <w:rsid w:val="006F24AE"/>
    <w:rsid w:val="006F24BC"/>
    <w:rsid w:val="006F29FD"/>
    <w:rsid w:val="006F2B23"/>
    <w:rsid w:val="006F2C97"/>
    <w:rsid w:val="006F2D76"/>
    <w:rsid w:val="006F2DFB"/>
    <w:rsid w:val="006F2E6B"/>
    <w:rsid w:val="006F2FC9"/>
    <w:rsid w:val="006F3051"/>
    <w:rsid w:val="006F31C7"/>
    <w:rsid w:val="006F3494"/>
    <w:rsid w:val="006F37D2"/>
    <w:rsid w:val="006F3A1F"/>
    <w:rsid w:val="006F3B9B"/>
    <w:rsid w:val="006F3F4A"/>
    <w:rsid w:val="006F4088"/>
    <w:rsid w:val="006F416F"/>
    <w:rsid w:val="006F4413"/>
    <w:rsid w:val="006F447C"/>
    <w:rsid w:val="006F449C"/>
    <w:rsid w:val="006F44B5"/>
    <w:rsid w:val="006F4554"/>
    <w:rsid w:val="006F4B52"/>
    <w:rsid w:val="006F4B97"/>
    <w:rsid w:val="006F4C49"/>
    <w:rsid w:val="006F4C97"/>
    <w:rsid w:val="006F5035"/>
    <w:rsid w:val="006F50DD"/>
    <w:rsid w:val="006F531C"/>
    <w:rsid w:val="006F536A"/>
    <w:rsid w:val="006F5438"/>
    <w:rsid w:val="006F5586"/>
    <w:rsid w:val="006F55E2"/>
    <w:rsid w:val="006F56FA"/>
    <w:rsid w:val="006F5853"/>
    <w:rsid w:val="006F58F3"/>
    <w:rsid w:val="006F595A"/>
    <w:rsid w:val="006F5CFE"/>
    <w:rsid w:val="006F5EA2"/>
    <w:rsid w:val="006F6130"/>
    <w:rsid w:val="006F6207"/>
    <w:rsid w:val="006F6966"/>
    <w:rsid w:val="006F6A51"/>
    <w:rsid w:val="006F6C0D"/>
    <w:rsid w:val="006F6D08"/>
    <w:rsid w:val="006F700B"/>
    <w:rsid w:val="006F7065"/>
    <w:rsid w:val="006F7518"/>
    <w:rsid w:val="006F764C"/>
    <w:rsid w:val="006F7AC6"/>
    <w:rsid w:val="006F7AC7"/>
    <w:rsid w:val="006F7AFE"/>
    <w:rsid w:val="006F7B40"/>
    <w:rsid w:val="006F7B46"/>
    <w:rsid w:val="00700005"/>
    <w:rsid w:val="00700199"/>
    <w:rsid w:val="007003DA"/>
    <w:rsid w:val="0070062F"/>
    <w:rsid w:val="007007D3"/>
    <w:rsid w:val="00700AD4"/>
    <w:rsid w:val="00700B6D"/>
    <w:rsid w:val="00700B85"/>
    <w:rsid w:val="00700F64"/>
    <w:rsid w:val="00701624"/>
    <w:rsid w:val="00701884"/>
    <w:rsid w:val="007018D7"/>
    <w:rsid w:val="007018EA"/>
    <w:rsid w:val="007019CC"/>
    <w:rsid w:val="00701ADD"/>
    <w:rsid w:val="00701DD3"/>
    <w:rsid w:val="00701F4F"/>
    <w:rsid w:val="00701FFC"/>
    <w:rsid w:val="0070210A"/>
    <w:rsid w:val="00702827"/>
    <w:rsid w:val="00702984"/>
    <w:rsid w:val="00702B33"/>
    <w:rsid w:val="00702C02"/>
    <w:rsid w:val="00702C4A"/>
    <w:rsid w:val="00702CF6"/>
    <w:rsid w:val="00702D0C"/>
    <w:rsid w:val="00702EBD"/>
    <w:rsid w:val="00702EEB"/>
    <w:rsid w:val="0070316F"/>
    <w:rsid w:val="00703322"/>
    <w:rsid w:val="00703490"/>
    <w:rsid w:val="007035B2"/>
    <w:rsid w:val="0070362A"/>
    <w:rsid w:val="0070372D"/>
    <w:rsid w:val="007038AF"/>
    <w:rsid w:val="0070390F"/>
    <w:rsid w:val="00703A53"/>
    <w:rsid w:val="00703C9B"/>
    <w:rsid w:val="00703E94"/>
    <w:rsid w:val="00703FC3"/>
    <w:rsid w:val="007040B1"/>
    <w:rsid w:val="00704172"/>
    <w:rsid w:val="007042CF"/>
    <w:rsid w:val="0070436A"/>
    <w:rsid w:val="0070441F"/>
    <w:rsid w:val="007045DA"/>
    <w:rsid w:val="007049D8"/>
    <w:rsid w:val="00704C9C"/>
    <w:rsid w:val="00704F23"/>
    <w:rsid w:val="0070503F"/>
    <w:rsid w:val="00705110"/>
    <w:rsid w:val="00705598"/>
    <w:rsid w:val="007059A4"/>
    <w:rsid w:val="007059AB"/>
    <w:rsid w:val="00705AAB"/>
    <w:rsid w:val="00705B32"/>
    <w:rsid w:val="00705E63"/>
    <w:rsid w:val="0070624B"/>
    <w:rsid w:val="00706348"/>
    <w:rsid w:val="0070640B"/>
    <w:rsid w:val="00706495"/>
    <w:rsid w:val="00706500"/>
    <w:rsid w:val="00706635"/>
    <w:rsid w:val="00706670"/>
    <w:rsid w:val="007067DC"/>
    <w:rsid w:val="0070690D"/>
    <w:rsid w:val="00706C2E"/>
    <w:rsid w:val="00706CE9"/>
    <w:rsid w:val="00706D51"/>
    <w:rsid w:val="00706E6C"/>
    <w:rsid w:val="00706EF4"/>
    <w:rsid w:val="007072D2"/>
    <w:rsid w:val="00707320"/>
    <w:rsid w:val="0070767F"/>
    <w:rsid w:val="00707703"/>
    <w:rsid w:val="00707743"/>
    <w:rsid w:val="0070797A"/>
    <w:rsid w:val="007079AE"/>
    <w:rsid w:val="00707A1C"/>
    <w:rsid w:val="00707A92"/>
    <w:rsid w:val="00707B2B"/>
    <w:rsid w:val="00707E37"/>
    <w:rsid w:val="00707EF9"/>
    <w:rsid w:val="00710288"/>
    <w:rsid w:val="007103CF"/>
    <w:rsid w:val="0071045C"/>
    <w:rsid w:val="007104FA"/>
    <w:rsid w:val="00710527"/>
    <w:rsid w:val="00710567"/>
    <w:rsid w:val="007107AA"/>
    <w:rsid w:val="007107AC"/>
    <w:rsid w:val="00710843"/>
    <w:rsid w:val="00710B09"/>
    <w:rsid w:val="00710B7F"/>
    <w:rsid w:val="00710B9B"/>
    <w:rsid w:val="00710E6F"/>
    <w:rsid w:val="00710EB0"/>
    <w:rsid w:val="007110F2"/>
    <w:rsid w:val="00711187"/>
    <w:rsid w:val="0071138A"/>
    <w:rsid w:val="0071152C"/>
    <w:rsid w:val="00711534"/>
    <w:rsid w:val="007116CB"/>
    <w:rsid w:val="007117DA"/>
    <w:rsid w:val="00711819"/>
    <w:rsid w:val="00711BD4"/>
    <w:rsid w:val="00711E3B"/>
    <w:rsid w:val="00711E5E"/>
    <w:rsid w:val="00712079"/>
    <w:rsid w:val="00712088"/>
    <w:rsid w:val="007120A1"/>
    <w:rsid w:val="007121F2"/>
    <w:rsid w:val="007122C9"/>
    <w:rsid w:val="0071236C"/>
    <w:rsid w:val="00712370"/>
    <w:rsid w:val="0071242A"/>
    <w:rsid w:val="00712461"/>
    <w:rsid w:val="007124B5"/>
    <w:rsid w:val="007124D3"/>
    <w:rsid w:val="0071265F"/>
    <w:rsid w:val="00712666"/>
    <w:rsid w:val="00712927"/>
    <w:rsid w:val="00712AB7"/>
    <w:rsid w:val="00712AE7"/>
    <w:rsid w:val="00712C8F"/>
    <w:rsid w:val="00712D36"/>
    <w:rsid w:val="00712D9A"/>
    <w:rsid w:val="007131E5"/>
    <w:rsid w:val="007131F1"/>
    <w:rsid w:val="00713212"/>
    <w:rsid w:val="007133AF"/>
    <w:rsid w:val="00713533"/>
    <w:rsid w:val="0071360E"/>
    <w:rsid w:val="00713677"/>
    <w:rsid w:val="0071372F"/>
    <w:rsid w:val="007137E7"/>
    <w:rsid w:val="00713833"/>
    <w:rsid w:val="00713889"/>
    <w:rsid w:val="00713955"/>
    <w:rsid w:val="00713965"/>
    <w:rsid w:val="00713A6B"/>
    <w:rsid w:val="00713B84"/>
    <w:rsid w:val="00713C9F"/>
    <w:rsid w:val="00713F6A"/>
    <w:rsid w:val="00714167"/>
    <w:rsid w:val="007141FA"/>
    <w:rsid w:val="00714376"/>
    <w:rsid w:val="0071466D"/>
    <w:rsid w:val="00714728"/>
    <w:rsid w:val="00714791"/>
    <w:rsid w:val="00714938"/>
    <w:rsid w:val="0071496A"/>
    <w:rsid w:val="00714A88"/>
    <w:rsid w:val="00714D91"/>
    <w:rsid w:val="00714DF2"/>
    <w:rsid w:val="00714FB0"/>
    <w:rsid w:val="00715273"/>
    <w:rsid w:val="00715297"/>
    <w:rsid w:val="007152A4"/>
    <w:rsid w:val="007154AE"/>
    <w:rsid w:val="00715568"/>
    <w:rsid w:val="0071570D"/>
    <w:rsid w:val="00715774"/>
    <w:rsid w:val="0071577F"/>
    <w:rsid w:val="00715791"/>
    <w:rsid w:val="0071596D"/>
    <w:rsid w:val="00715C50"/>
    <w:rsid w:val="00715CE6"/>
    <w:rsid w:val="007162AE"/>
    <w:rsid w:val="00716456"/>
    <w:rsid w:val="007167AF"/>
    <w:rsid w:val="007168A3"/>
    <w:rsid w:val="00716B36"/>
    <w:rsid w:val="00716CBC"/>
    <w:rsid w:val="00716CCF"/>
    <w:rsid w:val="00716EAC"/>
    <w:rsid w:val="00716F31"/>
    <w:rsid w:val="00716F67"/>
    <w:rsid w:val="007173DE"/>
    <w:rsid w:val="0071754F"/>
    <w:rsid w:val="00717574"/>
    <w:rsid w:val="0071772D"/>
    <w:rsid w:val="007177E1"/>
    <w:rsid w:val="0071780B"/>
    <w:rsid w:val="00717844"/>
    <w:rsid w:val="007179BE"/>
    <w:rsid w:val="00717AD7"/>
    <w:rsid w:val="00717B31"/>
    <w:rsid w:val="00717CD9"/>
    <w:rsid w:val="00717F31"/>
    <w:rsid w:val="007200E1"/>
    <w:rsid w:val="00720239"/>
    <w:rsid w:val="007202F9"/>
    <w:rsid w:val="0072033E"/>
    <w:rsid w:val="0072059E"/>
    <w:rsid w:val="00720629"/>
    <w:rsid w:val="00720660"/>
    <w:rsid w:val="00720711"/>
    <w:rsid w:val="0072079E"/>
    <w:rsid w:val="007208BB"/>
    <w:rsid w:val="007208DA"/>
    <w:rsid w:val="00720B9E"/>
    <w:rsid w:val="00720C3D"/>
    <w:rsid w:val="00720CC9"/>
    <w:rsid w:val="00720EDE"/>
    <w:rsid w:val="007210D4"/>
    <w:rsid w:val="0072115B"/>
    <w:rsid w:val="00721288"/>
    <w:rsid w:val="0072148C"/>
    <w:rsid w:val="007214E0"/>
    <w:rsid w:val="00721583"/>
    <w:rsid w:val="007216B7"/>
    <w:rsid w:val="007216C4"/>
    <w:rsid w:val="00721933"/>
    <w:rsid w:val="007219D3"/>
    <w:rsid w:val="00721B82"/>
    <w:rsid w:val="00721CBF"/>
    <w:rsid w:val="00721DBC"/>
    <w:rsid w:val="00721DD1"/>
    <w:rsid w:val="00721EDF"/>
    <w:rsid w:val="00721FB2"/>
    <w:rsid w:val="00722005"/>
    <w:rsid w:val="0072226D"/>
    <w:rsid w:val="00722318"/>
    <w:rsid w:val="0072235D"/>
    <w:rsid w:val="0072238E"/>
    <w:rsid w:val="0072240D"/>
    <w:rsid w:val="0072251E"/>
    <w:rsid w:val="00722719"/>
    <w:rsid w:val="0072285B"/>
    <w:rsid w:val="0072295B"/>
    <w:rsid w:val="0072297D"/>
    <w:rsid w:val="00722985"/>
    <w:rsid w:val="00722B10"/>
    <w:rsid w:val="00722BE9"/>
    <w:rsid w:val="00722CD2"/>
    <w:rsid w:val="00722E2F"/>
    <w:rsid w:val="00722E32"/>
    <w:rsid w:val="00722E4A"/>
    <w:rsid w:val="00722F96"/>
    <w:rsid w:val="00723123"/>
    <w:rsid w:val="007232E3"/>
    <w:rsid w:val="0072330D"/>
    <w:rsid w:val="007233AC"/>
    <w:rsid w:val="0072351B"/>
    <w:rsid w:val="00723B3A"/>
    <w:rsid w:val="00723BCF"/>
    <w:rsid w:val="00723C26"/>
    <w:rsid w:val="00723D2D"/>
    <w:rsid w:val="00723DCB"/>
    <w:rsid w:val="007241BF"/>
    <w:rsid w:val="00724238"/>
    <w:rsid w:val="00724315"/>
    <w:rsid w:val="0072452D"/>
    <w:rsid w:val="0072491C"/>
    <w:rsid w:val="00724AA4"/>
    <w:rsid w:val="00724B8E"/>
    <w:rsid w:val="00724B99"/>
    <w:rsid w:val="00725102"/>
    <w:rsid w:val="00725110"/>
    <w:rsid w:val="00725851"/>
    <w:rsid w:val="00725B27"/>
    <w:rsid w:val="00725C0B"/>
    <w:rsid w:val="00725E23"/>
    <w:rsid w:val="007261E2"/>
    <w:rsid w:val="007263C4"/>
    <w:rsid w:val="00726832"/>
    <w:rsid w:val="00726844"/>
    <w:rsid w:val="007269B8"/>
    <w:rsid w:val="00726BAF"/>
    <w:rsid w:val="00726BC2"/>
    <w:rsid w:val="00726BDE"/>
    <w:rsid w:val="00726F06"/>
    <w:rsid w:val="007270B6"/>
    <w:rsid w:val="007273BA"/>
    <w:rsid w:val="007274AD"/>
    <w:rsid w:val="00727541"/>
    <w:rsid w:val="00727640"/>
    <w:rsid w:val="007277F4"/>
    <w:rsid w:val="007277FB"/>
    <w:rsid w:val="007278A6"/>
    <w:rsid w:val="00727A67"/>
    <w:rsid w:val="00727B7F"/>
    <w:rsid w:val="00727CDC"/>
    <w:rsid w:val="00727CEB"/>
    <w:rsid w:val="00727DC0"/>
    <w:rsid w:val="00730046"/>
    <w:rsid w:val="00730145"/>
    <w:rsid w:val="00730155"/>
    <w:rsid w:val="007301AD"/>
    <w:rsid w:val="007303C1"/>
    <w:rsid w:val="00730621"/>
    <w:rsid w:val="00730BA7"/>
    <w:rsid w:val="00730CEA"/>
    <w:rsid w:val="00730E33"/>
    <w:rsid w:val="0073115D"/>
    <w:rsid w:val="007311E3"/>
    <w:rsid w:val="00731414"/>
    <w:rsid w:val="0073153B"/>
    <w:rsid w:val="007315BC"/>
    <w:rsid w:val="007315F1"/>
    <w:rsid w:val="007316C0"/>
    <w:rsid w:val="0073177B"/>
    <w:rsid w:val="007317D7"/>
    <w:rsid w:val="00731AE4"/>
    <w:rsid w:val="00731B20"/>
    <w:rsid w:val="00731B9C"/>
    <w:rsid w:val="00731F67"/>
    <w:rsid w:val="0073206C"/>
    <w:rsid w:val="00732196"/>
    <w:rsid w:val="007325B7"/>
    <w:rsid w:val="00732720"/>
    <w:rsid w:val="0073274B"/>
    <w:rsid w:val="0073276D"/>
    <w:rsid w:val="007327D4"/>
    <w:rsid w:val="007328F9"/>
    <w:rsid w:val="00732940"/>
    <w:rsid w:val="00732B37"/>
    <w:rsid w:val="00732D91"/>
    <w:rsid w:val="00732FCB"/>
    <w:rsid w:val="007331CA"/>
    <w:rsid w:val="0073338F"/>
    <w:rsid w:val="007333F0"/>
    <w:rsid w:val="00733512"/>
    <w:rsid w:val="007337BE"/>
    <w:rsid w:val="007339B3"/>
    <w:rsid w:val="00733A4A"/>
    <w:rsid w:val="00733E9D"/>
    <w:rsid w:val="00733EB2"/>
    <w:rsid w:val="00734310"/>
    <w:rsid w:val="00734674"/>
    <w:rsid w:val="007346AF"/>
    <w:rsid w:val="00734838"/>
    <w:rsid w:val="00734C6A"/>
    <w:rsid w:val="00734D30"/>
    <w:rsid w:val="00734EA2"/>
    <w:rsid w:val="00734FB2"/>
    <w:rsid w:val="007351D9"/>
    <w:rsid w:val="007354D8"/>
    <w:rsid w:val="0073560B"/>
    <w:rsid w:val="00735757"/>
    <w:rsid w:val="00735804"/>
    <w:rsid w:val="00735821"/>
    <w:rsid w:val="00735A33"/>
    <w:rsid w:val="00735AC5"/>
    <w:rsid w:val="00735BC6"/>
    <w:rsid w:val="00735C86"/>
    <w:rsid w:val="00735D1A"/>
    <w:rsid w:val="00735D62"/>
    <w:rsid w:val="00735F8D"/>
    <w:rsid w:val="00735FEA"/>
    <w:rsid w:val="0073619D"/>
    <w:rsid w:val="007361F8"/>
    <w:rsid w:val="00736223"/>
    <w:rsid w:val="007364D8"/>
    <w:rsid w:val="007364DD"/>
    <w:rsid w:val="007367BB"/>
    <w:rsid w:val="00736806"/>
    <w:rsid w:val="0073683A"/>
    <w:rsid w:val="00736981"/>
    <w:rsid w:val="007369E7"/>
    <w:rsid w:val="00736A31"/>
    <w:rsid w:val="00736A6B"/>
    <w:rsid w:val="00736AA1"/>
    <w:rsid w:val="00736CC6"/>
    <w:rsid w:val="00736F0B"/>
    <w:rsid w:val="007372D4"/>
    <w:rsid w:val="00737311"/>
    <w:rsid w:val="00737508"/>
    <w:rsid w:val="00737540"/>
    <w:rsid w:val="0073764F"/>
    <w:rsid w:val="00737779"/>
    <w:rsid w:val="0073780D"/>
    <w:rsid w:val="007378AF"/>
    <w:rsid w:val="00737925"/>
    <w:rsid w:val="00737C73"/>
    <w:rsid w:val="00737CF9"/>
    <w:rsid w:val="00737D1B"/>
    <w:rsid w:val="00737D26"/>
    <w:rsid w:val="00737DF9"/>
    <w:rsid w:val="00737EA7"/>
    <w:rsid w:val="00737F1F"/>
    <w:rsid w:val="00740231"/>
    <w:rsid w:val="00740324"/>
    <w:rsid w:val="007403C4"/>
    <w:rsid w:val="0074052D"/>
    <w:rsid w:val="0074072D"/>
    <w:rsid w:val="0074073D"/>
    <w:rsid w:val="0074095D"/>
    <w:rsid w:val="0074097E"/>
    <w:rsid w:val="0074098E"/>
    <w:rsid w:val="00740A93"/>
    <w:rsid w:val="00740AEF"/>
    <w:rsid w:val="00740AFD"/>
    <w:rsid w:val="00740BAB"/>
    <w:rsid w:val="00740E29"/>
    <w:rsid w:val="0074104A"/>
    <w:rsid w:val="007411C7"/>
    <w:rsid w:val="007414A4"/>
    <w:rsid w:val="007418EF"/>
    <w:rsid w:val="00741B83"/>
    <w:rsid w:val="007420A8"/>
    <w:rsid w:val="007420C5"/>
    <w:rsid w:val="0074231F"/>
    <w:rsid w:val="007426A6"/>
    <w:rsid w:val="00742831"/>
    <w:rsid w:val="007429FE"/>
    <w:rsid w:val="00742ADC"/>
    <w:rsid w:val="00742CDA"/>
    <w:rsid w:val="00742D1F"/>
    <w:rsid w:val="00742E6D"/>
    <w:rsid w:val="00743074"/>
    <w:rsid w:val="0074340C"/>
    <w:rsid w:val="0074395D"/>
    <w:rsid w:val="00743DE7"/>
    <w:rsid w:val="00743F0D"/>
    <w:rsid w:val="007440B8"/>
    <w:rsid w:val="00744110"/>
    <w:rsid w:val="007441C6"/>
    <w:rsid w:val="007447C4"/>
    <w:rsid w:val="00744A29"/>
    <w:rsid w:val="00744C04"/>
    <w:rsid w:val="00744CA8"/>
    <w:rsid w:val="00744FAE"/>
    <w:rsid w:val="007450DB"/>
    <w:rsid w:val="0074510E"/>
    <w:rsid w:val="007451DB"/>
    <w:rsid w:val="007452C8"/>
    <w:rsid w:val="00745479"/>
    <w:rsid w:val="007457B7"/>
    <w:rsid w:val="007457F2"/>
    <w:rsid w:val="00745849"/>
    <w:rsid w:val="00745A7A"/>
    <w:rsid w:val="00745E6F"/>
    <w:rsid w:val="00745EFA"/>
    <w:rsid w:val="00745F4B"/>
    <w:rsid w:val="00745FB0"/>
    <w:rsid w:val="00746041"/>
    <w:rsid w:val="0074609D"/>
    <w:rsid w:val="007465D6"/>
    <w:rsid w:val="007465FD"/>
    <w:rsid w:val="007467BC"/>
    <w:rsid w:val="00746870"/>
    <w:rsid w:val="00746A7B"/>
    <w:rsid w:val="00746A94"/>
    <w:rsid w:val="00746B58"/>
    <w:rsid w:val="00746B9A"/>
    <w:rsid w:val="00746BA7"/>
    <w:rsid w:val="00746C76"/>
    <w:rsid w:val="00746FC4"/>
    <w:rsid w:val="00746FFA"/>
    <w:rsid w:val="007470C1"/>
    <w:rsid w:val="007472DC"/>
    <w:rsid w:val="00747424"/>
    <w:rsid w:val="00747453"/>
    <w:rsid w:val="00747454"/>
    <w:rsid w:val="007476AA"/>
    <w:rsid w:val="0074774F"/>
    <w:rsid w:val="007478C7"/>
    <w:rsid w:val="00747A6F"/>
    <w:rsid w:val="00747C6C"/>
    <w:rsid w:val="00747D01"/>
    <w:rsid w:val="00747DDF"/>
    <w:rsid w:val="00747E74"/>
    <w:rsid w:val="00747E77"/>
    <w:rsid w:val="00747E94"/>
    <w:rsid w:val="00747EDF"/>
    <w:rsid w:val="00747EE1"/>
    <w:rsid w:val="0075031E"/>
    <w:rsid w:val="00750554"/>
    <w:rsid w:val="0075096D"/>
    <w:rsid w:val="007509DA"/>
    <w:rsid w:val="00750BDC"/>
    <w:rsid w:val="00750D96"/>
    <w:rsid w:val="00750DBB"/>
    <w:rsid w:val="00750EB3"/>
    <w:rsid w:val="00750EBE"/>
    <w:rsid w:val="00750F52"/>
    <w:rsid w:val="00750FF2"/>
    <w:rsid w:val="00751041"/>
    <w:rsid w:val="00751099"/>
    <w:rsid w:val="00751119"/>
    <w:rsid w:val="00751859"/>
    <w:rsid w:val="00751BCF"/>
    <w:rsid w:val="00751D89"/>
    <w:rsid w:val="00751FB0"/>
    <w:rsid w:val="00752015"/>
    <w:rsid w:val="00752031"/>
    <w:rsid w:val="007521C8"/>
    <w:rsid w:val="0075241D"/>
    <w:rsid w:val="0075270E"/>
    <w:rsid w:val="00752788"/>
    <w:rsid w:val="007528C3"/>
    <w:rsid w:val="007529E2"/>
    <w:rsid w:val="00752AEA"/>
    <w:rsid w:val="00752D84"/>
    <w:rsid w:val="00752DD7"/>
    <w:rsid w:val="00752F34"/>
    <w:rsid w:val="00752F7A"/>
    <w:rsid w:val="0075302A"/>
    <w:rsid w:val="007530EF"/>
    <w:rsid w:val="00753185"/>
    <w:rsid w:val="0075325A"/>
    <w:rsid w:val="007533BE"/>
    <w:rsid w:val="00753468"/>
    <w:rsid w:val="00753672"/>
    <w:rsid w:val="0075387C"/>
    <w:rsid w:val="0075390C"/>
    <w:rsid w:val="00753A2C"/>
    <w:rsid w:val="00753DED"/>
    <w:rsid w:val="00753FCF"/>
    <w:rsid w:val="007540CB"/>
    <w:rsid w:val="0075448B"/>
    <w:rsid w:val="00754505"/>
    <w:rsid w:val="00754969"/>
    <w:rsid w:val="00754A65"/>
    <w:rsid w:val="00754B7D"/>
    <w:rsid w:val="00754D1F"/>
    <w:rsid w:val="00754E72"/>
    <w:rsid w:val="00754F99"/>
    <w:rsid w:val="0075510C"/>
    <w:rsid w:val="00755199"/>
    <w:rsid w:val="007551EF"/>
    <w:rsid w:val="00755317"/>
    <w:rsid w:val="007554A3"/>
    <w:rsid w:val="0075579C"/>
    <w:rsid w:val="007557D5"/>
    <w:rsid w:val="0075596E"/>
    <w:rsid w:val="007559BA"/>
    <w:rsid w:val="007559FD"/>
    <w:rsid w:val="00755AA2"/>
    <w:rsid w:val="00755D0D"/>
    <w:rsid w:val="00755D4E"/>
    <w:rsid w:val="00755E8A"/>
    <w:rsid w:val="00755F52"/>
    <w:rsid w:val="0075609B"/>
    <w:rsid w:val="0075612C"/>
    <w:rsid w:val="00756312"/>
    <w:rsid w:val="007563A8"/>
    <w:rsid w:val="00756453"/>
    <w:rsid w:val="00756454"/>
    <w:rsid w:val="007565AA"/>
    <w:rsid w:val="00756739"/>
    <w:rsid w:val="007567BF"/>
    <w:rsid w:val="007568F8"/>
    <w:rsid w:val="00756967"/>
    <w:rsid w:val="00756A1F"/>
    <w:rsid w:val="00756B5B"/>
    <w:rsid w:val="00756B81"/>
    <w:rsid w:val="00756C43"/>
    <w:rsid w:val="00756C7B"/>
    <w:rsid w:val="00756DBA"/>
    <w:rsid w:val="00757395"/>
    <w:rsid w:val="007573D9"/>
    <w:rsid w:val="0075745C"/>
    <w:rsid w:val="007575EB"/>
    <w:rsid w:val="0075769E"/>
    <w:rsid w:val="007577F1"/>
    <w:rsid w:val="0075790A"/>
    <w:rsid w:val="00757981"/>
    <w:rsid w:val="00757C80"/>
    <w:rsid w:val="00757F33"/>
    <w:rsid w:val="00760072"/>
    <w:rsid w:val="007602AA"/>
    <w:rsid w:val="007608B0"/>
    <w:rsid w:val="00760AF9"/>
    <w:rsid w:val="00760C31"/>
    <w:rsid w:val="00760C6B"/>
    <w:rsid w:val="00760E06"/>
    <w:rsid w:val="00760F45"/>
    <w:rsid w:val="00761274"/>
    <w:rsid w:val="00761388"/>
    <w:rsid w:val="00761450"/>
    <w:rsid w:val="007619FE"/>
    <w:rsid w:val="00761C64"/>
    <w:rsid w:val="00761C7D"/>
    <w:rsid w:val="00761C8F"/>
    <w:rsid w:val="00761CF0"/>
    <w:rsid w:val="007621DB"/>
    <w:rsid w:val="00762563"/>
    <w:rsid w:val="00762622"/>
    <w:rsid w:val="0076271C"/>
    <w:rsid w:val="007627D9"/>
    <w:rsid w:val="00762A00"/>
    <w:rsid w:val="00762A1F"/>
    <w:rsid w:val="00762A21"/>
    <w:rsid w:val="00762C59"/>
    <w:rsid w:val="00762D24"/>
    <w:rsid w:val="00762E1F"/>
    <w:rsid w:val="00762E28"/>
    <w:rsid w:val="00762F1B"/>
    <w:rsid w:val="00762F8B"/>
    <w:rsid w:val="00763061"/>
    <w:rsid w:val="00763328"/>
    <w:rsid w:val="0076370F"/>
    <w:rsid w:val="00763A1B"/>
    <w:rsid w:val="00763A8B"/>
    <w:rsid w:val="00763B8C"/>
    <w:rsid w:val="00763BE8"/>
    <w:rsid w:val="00763BFF"/>
    <w:rsid w:val="00763C0C"/>
    <w:rsid w:val="00763CCC"/>
    <w:rsid w:val="00763E8E"/>
    <w:rsid w:val="00763F7D"/>
    <w:rsid w:val="00764080"/>
    <w:rsid w:val="0076409E"/>
    <w:rsid w:val="007643C4"/>
    <w:rsid w:val="00764660"/>
    <w:rsid w:val="00764A51"/>
    <w:rsid w:val="00764C5D"/>
    <w:rsid w:val="00764D52"/>
    <w:rsid w:val="00765396"/>
    <w:rsid w:val="00765417"/>
    <w:rsid w:val="0076559C"/>
    <w:rsid w:val="00765665"/>
    <w:rsid w:val="007656B5"/>
    <w:rsid w:val="00765AF8"/>
    <w:rsid w:val="00765B7D"/>
    <w:rsid w:val="00765C17"/>
    <w:rsid w:val="00765C57"/>
    <w:rsid w:val="00765C5A"/>
    <w:rsid w:val="00765E0F"/>
    <w:rsid w:val="00765FE0"/>
    <w:rsid w:val="00766014"/>
    <w:rsid w:val="00766045"/>
    <w:rsid w:val="0076630D"/>
    <w:rsid w:val="00766619"/>
    <w:rsid w:val="007667F9"/>
    <w:rsid w:val="007668FC"/>
    <w:rsid w:val="00766C59"/>
    <w:rsid w:val="00766E6C"/>
    <w:rsid w:val="00766FEF"/>
    <w:rsid w:val="00767053"/>
    <w:rsid w:val="007670DA"/>
    <w:rsid w:val="00767139"/>
    <w:rsid w:val="00767274"/>
    <w:rsid w:val="0076728B"/>
    <w:rsid w:val="00767703"/>
    <w:rsid w:val="0076793B"/>
    <w:rsid w:val="00767C77"/>
    <w:rsid w:val="007700C4"/>
    <w:rsid w:val="007700CC"/>
    <w:rsid w:val="007701A2"/>
    <w:rsid w:val="00770334"/>
    <w:rsid w:val="00770380"/>
    <w:rsid w:val="00770396"/>
    <w:rsid w:val="007704BA"/>
    <w:rsid w:val="007705FF"/>
    <w:rsid w:val="00770701"/>
    <w:rsid w:val="00770860"/>
    <w:rsid w:val="00770A5E"/>
    <w:rsid w:val="00770A63"/>
    <w:rsid w:val="00770B04"/>
    <w:rsid w:val="00770E14"/>
    <w:rsid w:val="00770FAD"/>
    <w:rsid w:val="007710AA"/>
    <w:rsid w:val="0077114B"/>
    <w:rsid w:val="007715F7"/>
    <w:rsid w:val="00771808"/>
    <w:rsid w:val="00771934"/>
    <w:rsid w:val="00771C20"/>
    <w:rsid w:val="00771EFA"/>
    <w:rsid w:val="0077200C"/>
    <w:rsid w:val="0077222E"/>
    <w:rsid w:val="00772353"/>
    <w:rsid w:val="007723AC"/>
    <w:rsid w:val="00772492"/>
    <w:rsid w:val="0077250D"/>
    <w:rsid w:val="0077259E"/>
    <w:rsid w:val="007725A4"/>
    <w:rsid w:val="007725DF"/>
    <w:rsid w:val="00772649"/>
    <w:rsid w:val="0077272E"/>
    <w:rsid w:val="00772824"/>
    <w:rsid w:val="007729A4"/>
    <w:rsid w:val="00772A41"/>
    <w:rsid w:val="00772AA1"/>
    <w:rsid w:val="00772AD8"/>
    <w:rsid w:val="00772F57"/>
    <w:rsid w:val="007734E8"/>
    <w:rsid w:val="00773516"/>
    <w:rsid w:val="007735FA"/>
    <w:rsid w:val="0077361E"/>
    <w:rsid w:val="0077397B"/>
    <w:rsid w:val="00773CD6"/>
    <w:rsid w:val="00773DBF"/>
    <w:rsid w:val="00773DE3"/>
    <w:rsid w:val="00773E96"/>
    <w:rsid w:val="007740ED"/>
    <w:rsid w:val="00774240"/>
    <w:rsid w:val="00774366"/>
    <w:rsid w:val="0077439C"/>
    <w:rsid w:val="007743F3"/>
    <w:rsid w:val="00774410"/>
    <w:rsid w:val="00774441"/>
    <w:rsid w:val="0077444A"/>
    <w:rsid w:val="007744F0"/>
    <w:rsid w:val="00774527"/>
    <w:rsid w:val="00774573"/>
    <w:rsid w:val="007745C5"/>
    <w:rsid w:val="00774793"/>
    <w:rsid w:val="007747BD"/>
    <w:rsid w:val="007748A7"/>
    <w:rsid w:val="00774DCC"/>
    <w:rsid w:val="00774E8F"/>
    <w:rsid w:val="00774FFC"/>
    <w:rsid w:val="00775069"/>
    <w:rsid w:val="007750B3"/>
    <w:rsid w:val="007750DD"/>
    <w:rsid w:val="00775261"/>
    <w:rsid w:val="0077534F"/>
    <w:rsid w:val="00775492"/>
    <w:rsid w:val="00775550"/>
    <w:rsid w:val="0077566C"/>
    <w:rsid w:val="0077595D"/>
    <w:rsid w:val="00775974"/>
    <w:rsid w:val="007759EC"/>
    <w:rsid w:val="00775D6F"/>
    <w:rsid w:val="00775DD9"/>
    <w:rsid w:val="00775FF9"/>
    <w:rsid w:val="00776178"/>
    <w:rsid w:val="00776185"/>
    <w:rsid w:val="007763DB"/>
    <w:rsid w:val="0077664D"/>
    <w:rsid w:val="007766DD"/>
    <w:rsid w:val="00776847"/>
    <w:rsid w:val="00776D41"/>
    <w:rsid w:val="00776E13"/>
    <w:rsid w:val="00777411"/>
    <w:rsid w:val="007774D0"/>
    <w:rsid w:val="007774DC"/>
    <w:rsid w:val="007775B1"/>
    <w:rsid w:val="00777685"/>
    <w:rsid w:val="007777F4"/>
    <w:rsid w:val="00777A18"/>
    <w:rsid w:val="00777A32"/>
    <w:rsid w:val="00777A58"/>
    <w:rsid w:val="00777C6B"/>
    <w:rsid w:val="00777CA3"/>
    <w:rsid w:val="00777CC8"/>
    <w:rsid w:val="00777CCB"/>
    <w:rsid w:val="00777E08"/>
    <w:rsid w:val="00777ED1"/>
    <w:rsid w:val="007800CD"/>
    <w:rsid w:val="0078037B"/>
    <w:rsid w:val="007803E2"/>
    <w:rsid w:val="0078059D"/>
    <w:rsid w:val="00780687"/>
    <w:rsid w:val="007806ED"/>
    <w:rsid w:val="007808BB"/>
    <w:rsid w:val="00780B3B"/>
    <w:rsid w:val="00780C0A"/>
    <w:rsid w:val="00780C3A"/>
    <w:rsid w:val="00780EFF"/>
    <w:rsid w:val="00780F66"/>
    <w:rsid w:val="00781483"/>
    <w:rsid w:val="007815A6"/>
    <w:rsid w:val="00781711"/>
    <w:rsid w:val="00781B67"/>
    <w:rsid w:val="00781FD8"/>
    <w:rsid w:val="0078207B"/>
    <w:rsid w:val="0078230B"/>
    <w:rsid w:val="0078234A"/>
    <w:rsid w:val="0078257D"/>
    <w:rsid w:val="00782AA2"/>
    <w:rsid w:val="00782B53"/>
    <w:rsid w:val="00782B76"/>
    <w:rsid w:val="00782BC4"/>
    <w:rsid w:val="00782C2F"/>
    <w:rsid w:val="00782E7C"/>
    <w:rsid w:val="007830D9"/>
    <w:rsid w:val="00783459"/>
    <w:rsid w:val="0078347B"/>
    <w:rsid w:val="0078348F"/>
    <w:rsid w:val="00783518"/>
    <w:rsid w:val="007835DF"/>
    <w:rsid w:val="00783648"/>
    <w:rsid w:val="00783655"/>
    <w:rsid w:val="007837FA"/>
    <w:rsid w:val="0078389F"/>
    <w:rsid w:val="007838FF"/>
    <w:rsid w:val="00783A7D"/>
    <w:rsid w:val="00783BDD"/>
    <w:rsid w:val="00783C47"/>
    <w:rsid w:val="00783D0D"/>
    <w:rsid w:val="00783DF2"/>
    <w:rsid w:val="00783E1C"/>
    <w:rsid w:val="00783FE5"/>
    <w:rsid w:val="00784017"/>
    <w:rsid w:val="00784336"/>
    <w:rsid w:val="00784398"/>
    <w:rsid w:val="007844C1"/>
    <w:rsid w:val="0078463F"/>
    <w:rsid w:val="0078467A"/>
    <w:rsid w:val="0078469F"/>
    <w:rsid w:val="0078490B"/>
    <w:rsid w:val="0078496F"/>
    <w:rsid w:val="00784A62"/>
    <w:rsid w:val="00784A8A"/>
    <w:rsid w:val="00784B00"/>
    <w:rsid w:val="00784B0B"/>
    <w:rsid w:val="00784E0E"/>
    <w:rsid w:val="00784FD2"/>
    <w:rsid w:val="007854D2"/>
    <w:rsid w:val="00785508"/>
    <w:rsid w:val="0078558E"/>
    <w:rsid w:val="00785710"/>
    <w:rsid w:val="00785862"/>
    <w:rsid w:val="00785922"/>
    <w:rsid w:val="00785B00"/>
    <w:rsid w:val="00785EB2"/>
    <w:rsid w:val="00786011"/>
    <w:rsid w:val="007860B4"/>
    <w:rsid w:val="0078618A"/>
    <w:rsid w:val="007862A2"/>
    <w:rsid w:val="007863B8"/>
    <w:rsid w:val="007863E3"/>
    <w:rsid w:val="00786495"/>
    <w:rsid w:val="007864A2"/>
    <w:rsid w:val="007867EF"/>
    <w:rsid w:val="00786874"/>
    <w:rsid w:val="00786891"/>
    <w:rsid w:val="007868EA"/>
    <w:rsid w:val="00786950"/>
    <w:rsid w:val="00786AF3"/>
    <w:rsid w:val="00786FDF"/>
    <w:rsid w:val="007870EA"/>
    <w:rsid w:val="00787100"/>
    <w:rsid w:val="0078713D"/>
    <w:rsid w:val="00787299"/>
    <w:rsid w:val="0078747D"/>
    <w:rsid w:val="0078763B"/>
    <w:rsid w:val="00787732"/>
    <w:rsid w:val="00787A78"/>
    <w:rsid w:val="00787B0D"/>
    <w:rsid w:val="00787C23"/>
    <w:rsid w:val="00787D5E"/>
    <w:rsid w:val="00787E34"/>
    <w:rsid w:val="00787E97"/>
    <w:rsid w:val="00787FD5"/>
    <w:rsid w:val="00790170"/>
    <w:rsid w:val="00790185"/>
    <w:rsid w:val="00790297"/>
    <w:rsid w:val="007902AF"/>
    <w:rsid w:val="00790373"/>
    <w:rsid w:val="007908EA"/>
    <w:rsid w:val="00790AED"/>
    <w:rsid w:val="00790C97"/>
    <w:rsid w:val="00790CFB"/>
    <w:rsid w:val="00790E59"/>
    <w:rsid w:val="00790F2B"/>
    <w:rsid w:val="007910FA"/>
    <w:rsid w:val="007917B8"/>
    <w:rsid w:val="00791B57"/>
    <w:rsid w:val="00791D66"/>
    <w:rsid w:val="00791EDD"/>
    <w:rsid w:val="007924FC"/>
    <w:rsid w:val="00792506"/>
    <w:rsid w:val="00792636"/>
    <w:rsid w:val="00792AAC"/>
    <w:rsid w:val="00792BAD"/>
    <w:rsid w:val="00792C4B"/>
    <w:rsid w:val="00792D62"/>
    <w:rsid w:val="00792E1C"/>
    <w:rsid w:val="00792F4A"/>
    <w:rsid w:val="00793120"/>
    <w:rsid w:val="00793239"/>
    <w:rsid w:val="0079325B"/>
    <w:rsid w:val="007932EE"/>
    <w:rsid w:val="00793355"/>
    <w:rsid w:val="0079353A"/>
    <w:rsid w:val="007937E3"/>
    <w:rsid w:val="0079392D"/>
    <w:rsid w:val="00793997"/>
    <w:rsid w:val="00793A9A"/>
    <w:rsid w:val="00793BDF"/>
    <w:rsid w:val="00793F44"/>
    <w:rsid w:val="0079404F"/>
    <w:rsid w:val="00794079"/>
    <w:rsid w:val="007941F3"/>
    <w:rsid w:val="0079435C"/>
    <w:rsid w:val="007944DD"/>
    <w:rsid w:val="007945AE"/>
    <w:rsid w:val="007948C0"/>
    <w:rsid w:val="007949C1"/>
    <w:rsid w:val="00794B32"/>
    <w:rsid w:val="00794BEB"/>
    <w:rsid w:val="00794C30"/>
    <w:rsid w:val="00794D36"/>
    <w:rsid w:val="00794EC5"/>
    <w:rsid w:val="00794FA9"/>
    <w:rsid w:val="00795035"/>
    <w:rsid w:val="00795193"/>
    <w:rsid w:val="0079553B"/>
    <w:rsid w:val="0079556B"/>
    <w:rsid w:val="0079566C"/>
    <w:rsid w:val="00795B24"/>
    <w:rsid w:val="00795B67"/>
    <w:rsid w:val="00795CA2"/>
    <w:rsid w:val="00795F01"/>
    <w:rsid w:val="0079613B"/>
    <w:rsid w:val="007961CC"/>
    <w:rsid w:val="007963A0"/>
    <w:rsid w:val="00796503"/>
    <w:rsid w:val="0079691F"/>
    <w:rsid w:val="007969DA"/>
    <w:rsid w:val="00796BFF"/>
    <w:rsid w:val="00796C09"/>
    <w:rsid w:val="00796C52"/>
    <w:rsid w:val="00796CD4"/>
    <w:rsid w:val="00796D9F"/>
    <w:rsid w:val="00796E77"/>
    <w:rsid w:val="00797357"/>
    <w:rsid w:val="00797425"/>
    <w:rsid w:val="00797866"/>
    <w:rsid w:val="007979FF"/>
    <w:rsid w:val="00797A04"/>
    <w:rsid w:val="00797A2A"/>
    <w:rsid w:val="00797B1E"/>
    <w:rsid w:val="00797B61"/>
    <w:rsid w:val="00797BD4"/>
    <w:rsid w:val="00797BEC"/>
    <w:rsid w:val="00797CD2"/>
    <w:rsid w:val="00797F3A"/>
    <w:rsid w:val="007A0063"/>
    <w:rsid w:val="007A0298"/>
    <w:rsid w:val="007A02C6"/>
    <w:rsid w:val="007A0482"/>
    <w:rsid w:val="007A04AC"/>
    <w:rsid w:val="007A0643"/>
    <w:rsid w:val="007A06EC"/>
    <w:rsid w:val="007A07E1"/>
    <w:rsid w:val="007A08FA"/>
    <w:rsid w:val="007A0928"/>
    <w:rsid w:val="007A09FB"/>
    <w:rsid w:val="007A0BBC"/>
    <w:rsid w:val="007A0BF0"/>
    <w:rsid w:val="007A0D54"/>
    <w:rsid w:val="007A0D62"/>
    <w:rsid w:val="007A0E89"/>
    <w:rsid w:val="007A0EAC"/>
    <w:rsid w:val="007A0F44"/>
    <w:rsid w:val="007A1313"/>
    <w:rsid w:val="007A1374"/>
    <w:rsid w:val="007A1437"/>
    <w:rsid w:val="007A14DA"/>
    <w:rsid w:val="007A1865"/>
    <w:rsid w:val="007A1954"/>
    <w:rsid w:val="007A1B69"/>
    <w:rsid w:val="007A1BAC"/>
    <w:rsid w:val="007A1DED"/>
    <w:rsid w:val="007A1FE7"/>
    <w:rsid w:val="007A1FF8"/>
    <w:rsid w:val="007A2460"/>
    <w:rsid w:val="007A249D"/>
    <w:rsid w:val="007A24EA"/>
    <w:rsid w:val="007A2620"/>
    <w:rsid w:val="007A26B5"/>
    <w:rsid w:val="007A2768"/>
    <w:rsid w:val="007A2786"/>
    <w:rsid w:val="007A2A26"/>
    <w:rsid w:val="007A2BE4"/>
    <w:rsid w:val="007A2C02"/>
    <w:rsid w:val="007A2E31"/>
    <w:rsid w:val="007A3092"/>
    <w:rsid w:val="007A30AD"/>
    <w:rsid w:val="007A3110"/>
    <w:rsid w:val="007A32B8"/>
    <w:rsid w:val="007A33A1"/>
    <w:rsid w:val="007A3458"/>
    <w:rsid w:val="007A36A6"/>
    <w:rsid w:val="007A36B6"/>
    <w:rsid w:val="007A3736"/>
    <w:rsid w:val="007A377F"/>
    <w:rsid w:val="007A3C23"/>
    <w:rsid w:val="007A3C68"/>
    <w:rsid w:val="007A3E5C"/>
    <w:rsid w:val="007A426A"/>
    <w:rsid w:val="007A4867"/>
    <w:rsid w:val="007A49A4"/>
    <w:rsid w:val="007A4A0B"/>
    <w:rsid w:val="007A4C50"/>
    <w:rsid w:val="007A5470"/>
    <w:rsid w:val="007A54A2"/>
    <w:rsid w:val="007A5683"/>
    <w:rsid w:val="007A5780"/>
    <w:rsid w:val="007A593F"/>
    <w:rsid w:val="007A5999"/>
    <w:rsid w:val="007A5A0D"/>
    <w:rsid w:val="007A5A36"/>
    <w:rsid w:val="007A5D77"/>
    <w:rsid w:val="007A5ECD"/>
    <w:rsid w:val="007A5F64"/>
    <w:rsid w:val="007A5F81"/>
    <w:rsid w:val="007A5FB1"/>
    <w:rsid w:val="007A603F"/>
    <w:rsid w:val="007A6058"/>
    <w:rsid w:val="007A62CD"/>
    <w:rsid w:val="007A6313"/>
    <w:rsid w:val="007A6326"/>
    <w:rsid w:val="007A632A"/>
    <w:rsid w:val="007A63B0"/>
    <w:rsid w:val="007A63E5"/>
    <w:rsid w:val="007A646F"/>
    <w:rsid w:val="007A65F5"/>
    <w:rsid w:val="007A6B1E"/>
    <w:rsid w:val="007A6B7A"/>
    <w:rsid w:val="007A6D03"/>
    <w:rsid w:val="007A6E1D"/>
    <w:rsid w:val="007A700D"/>
    <w:rsid w:val="007A7063"/>
    <w:rsid w:val="007A7208"/>
    <w:rsid w:val="007A7289"/>
    <w:rsid w:val="007A7376"/>
    <w:rsid w:val="007A73AB"/>
    <w:rsid w:val="007A7413"/>
    <w:rsid w:val="007A7456"/>
    <w:rsid w:val="007A7457"/>
    <w:rsid w:val="007A74EA"/>
    <w:rsid w:val="007A752F"/>
    <w:rsid w:val="007A77FF"/>
    <w:rsid w:val="007A7857"/>
    <w:rsid w:val="007A78B3"/>
    <w:rsid w:val="007A790C"/>
    <w:rsid w:val="007A7953"/>
    <w:rsid w:val="007A796A"/>
    <w:rsid w:val="007A799D"/>
    <w:rsid w:val="007A7BB6"/>
    <w:rsid w:val="007A7D30"/>
    <w:rsid w:val="007A7E98"/>
    <w:rsid w:val="007B0051"/>
    <w:rsid w:val="007B016D"/>
    <w:rsid w:val="007B01B9"/>
    <w:rsid w:val="007B02B0"/>
    <w:rsid w:val="007B02E1"/>
    <w:rsid w:val="007B02F2"/>
    <w:rsid w:val="007B04A1"/>
    <w:rsid w:val="007B050A"/>
    <w:rsid w:val="007B0C58"/>
    <w:rsid w:val="007B0EB2"/>
    <w:rsid w:val="007B0EBA"/>
    <w:rsid w:val="007B0F98"/>
    <w:rsid w:val="007B12A6"/>
    <w:rsid w:val="007B155A"/>
    <w:rsid w:val="007B16EA"/>
    <w:rsid w:val="007B1762"/>
    <w:rsid w:val="007B18DC"/>
    <w:rsid w:val="007B1AFE"/>
    <w:rsid w:val="007B1B07"/>
    <w:rsid w:val="007B1DA0"/>
    <w:rsid w:val="007B1E04"/>
    <w:rsid w:val="007B1E4B"/>
    <w:rsid w:val="007B1E6F"/>
    <w:rsid w:val="007B1F50"/>
    <w:rsid w:val="007B228A"/>
    <w:rsid w:val="007B2318"/>
    <w:rsid w:val="007B23B0"/>
    <w:rsid w:val="007B245B"/>
    <w:rsid w:val="007B24A3"/>
    <w:rsid w:val="007B2515"/>
    <w:rsid w:val="007B2574"/>
    <w:rsid w:val="007B26A1"/>
    <w:rsid w:val="007B2922"/>
    <w:rsid w:val="007B2AEC"/>
    <w:rsid w:val="007B2C2B"/>
    <w:rsid w:val="007B2F92"/>
    <w:rsid w:val="007B2F96"/>
    <w:rsid w:val="007B3246"/>
    <w:rsid w:val="007B3469"/>
    <w:rsid w:val="007B34FC"/>
    <w:rsid w:val="007B3718"/>
    <w:rsid w:val="007B3848"/>
    <w:rsid w:val="007B3ABB"/>
    <w:rsid w:val="007B3B6E"/>
    <w:rsid w:val="007B3B97"/>
    <w:rsid w:val="007B3C5C"/>
    <w:rsid w:val="007B3D4A"/>
    <w:rsid w:val="007B3EF0"/>
    <w:rsid w:val="007B3F09"/>
    <w:rsid w:val="007B3F81"/>
    <w:rsid w:val="007B4044"/>
    <w:rsid w:val="007B42D0"/>
    <w:rsid w:val="007B43AC"/>
    <w:rsid w:val="007B4805"/>
    <w:rsid w:val="007B485E"/>
    <w:rsid w:val="007B4C87"/>
    <w:rsid w:val="007B4CEA"/>
    <w:rsid w:val="007B4D4D"/>
    <w:rsid w:val="007B4E54"/>
    <w:rsid w:val="007B4E8C"/>
    <w:rsid w:val="007B4EBC"/>
    <w:rsid w:val="007B513B"/>
    <w:rsid w:val="007B5247"/>
    <w:rsid w:val="007B5470"/>
    <w:rsid w:val="007B54F9"/>
    <w:rsid w:val="007B5927"/>
    <w:rsid w:val="007B5E52"/>
    <w:rsid w:val="007B6019"/>
    <w:rsid w:val="007B6036"/>
    <w:rsid w:val="007B63C4"/>
    <w:rsid w:val="007B66E0"/>
    <w:rsid w:val="007B6872"/>
    <w:rsid w:val="007B699C"/>
    <w:rsid w:val="007B6A4F"/>
    <w:rsid w:val="007B6A9C"/>
    <w:rsid w:val="007B6C80"/>
    <w:rsid w:val="007B6E1A"/>
    <w:rsid w:val="007B6F98"/>
    <w:rsid w:val="007B7145"/>
    <w:rsid w:val="007B74E4"/>
    <w:rsid w:val="007B779E"/>
    <w:rsid w:val="007B77B7"/>
    <w:rsid w:val="007B7B77"/>
    <w:rsid w:val="007B7B81"/>
    <w:rsid w:val="007B7DAC"/>
    <w:rsid w:val="007B7EE8"/>
    <w:rsid w:val="007B7F81"/>
    <w:rsid w:val="007C0116"/>
    <w:rsid w:val="007C037D"/>
    <w:rsid w:val="007C0518"/>
    <w:rsid w:val="007C055B"/>
    <w:rsid w:val="007C05D7"/>
    <w:rsid w:val="007C062E"/>
    <w:rsid w:val="007C08AB"/>
    <w:rsid w:val="007C090D"/>
    <w:rsid w:val="007C09CC"/>
    <w:rsid w:val="007C1103"/>
    <w:rsid w:val="007C1249"/>
    <w:rsid w:val="007C12D5"/>
    <w:rsid w:val="007C13B9"/>
    <w:rsid w:val="007C13CA"/>
    <w:rsid w:val="007C144E"/>
    <w:rsid w:val="007C147F"/>
    <w:rsid w:val="007C1513"/>
    <w:rsid w:val="007C165C"/>
    <w:rsid w:val="007C1A2A"/>
    <w:rsid w:val="007C1D6F"/>
    <w:rsid w:val="007C1E55"/>
    <w:rsid w:val="007C1EB5"/>
    <w:rsid w:val="007C1EF7"/>
    <w:rsid w:val="007C1F1F"/>
    <w:rsid w:val="007C1F53"/>
    <w:rsid w:val="007C2452"/>
    <w:rsid w:val="007C24BA"/>
    <w:rsid w:val="007C2586"/>
    <w:rsid w:val="007C25CE"/>
    <w:rsid w:val="007C26FD"/>
    <w:rsid w:val="007C2748"/>
    <w:rsid w:val="007C2B9F"/>
    <w:rsid w:val="007C2E85"/>
    <w:rsid w:val="007C3018"/>
    <w:rsid w:val="007C34CB"/>
    <w:rsid w:val="007C36D4"/>
    <w:rsid w:val="007C3807"/>
    <w:rsid w:val="007C38E6"/>
    <w:rsid w:val="007C3BEE"/>
    <w:rsid w:val="007C3D6F"/>
    <w:rsid w:val="007C3E07"/>
    <w:rsid w:val="007C3EB1"/>
    <w:rsid w:val="007C3FEC"/>
    <w:rsid w:val="007C405E"/>
    <w:rsid w:val="007C4319"/>
    <w:rsid w:val="007C4423"/>
    <w:rsid w:val="007C4557"/>
    <w:rsid w:val="007C46B9"/>
    <w:rsid w:val="007C4705"/>
    <w:rsid w:val="007C4709"/>
    <w:rsid w:val="007C4B81"/>
    <w:rsid w:val="007C4DB2"/>
    <w:rsid w:val="007C4F93"/>
    <w:rsid w:val="007C526A"/>
    <w:rsid w:val="007C52FB"/>
    <w:rsid w:val="007C5333"/>
    <w:rsid w:val="007C5588"/>
    <w:rsid w:val="007C56CD"/>
    <w:rsid w:val="007C5C92"/>
    <w:rsid w:val="007C5D6E"/>
    <w:rsid w:val="007C5FA3"/>
    <w:rsid w:val="007C6101"/>
    <w:rsid w:val="007C6718"/>
    <w:rsid w:val="007C6983"/>
    <w:rsid w:val="007C6AAB"/>
    <w:rsid w:val="007C6BA7"/>
    <w:rsid w:val="007C6D43"/>
    <w:rsid w:val="007C71E2"/>
    <w:rsid w:val="007C731C"/>
    <w:rsid w:val="007C7635"/>
    <w:rsid w:val="007C7680"/>
    <w:rsid w:val="007C772F"/>
    <w:rsid w:val="007C7750"/>
    <w:rsid w:val="007C7831"/>
    <w:rsid w:val="007C7949"/>
    <w:rsid w:val="007C7E90"/>
    <w:rsid w:val="007D0359"/>
    <w:rsid w:val="007D055B"/>
    <w:rsid w:val="007D0597"/>
    <w:rsid w:val="007D066D"/>
    <w:rsid w:val="007D07FF"/>
    <w:rsid w:val="007D0867"/>
    <w:rsid w:val="007D086A"/>
    <w:rsid w:val="007D0879"/>
    <w:rsid w:val="007D0933"/>
    <w:rsid w:val="007D0944"/>
    <w:rsid w:val="007D0BF6"/>
    <w:rsid w:val="007D0D2A"/>
    <w:rsid w:val="007D11A6"/>
    <w:rsid w:val="007D13E4"/>
    <w:rsid w:val="007D15EC"/>
    <w:rsid w:val="007D1712"/>
    <w:rsid w:val="007D1A64"/>
    <w:rsid w:val="007D1B36"/>
    <w:rsid w:val="007D1BB6"/>
    <w:rsid w:val="007D1C05"/>
    <w:rsid w:val="007D1D9A"/>
    <w:rsid w:val="007D1DAC"/>
    <w:rsid w:val="007D1EF5"/>
    <w:rsid w:val="007D1F9D"/>
    <w:rsid w:val="007D1FA8"/>
    <w:rsid w:val="007D1FB8"/>
    <w:rsid w:val="007D20A9"/>
    <w:rsid w:val="007D2592"/>
    <w:rsid w:val="007D2723"/>
    <w:rsid w:val="007D28E5"/>
    <w:rsid w:val="007D2A82"/>
    <w:rsid w:val="007D2AB1"/>
    <w:rsid w:val="007D2B7C"/>
    <w:rsid w:val="007D2CA3"/>
    <w:rsid w:val="007D2D4A"/>
    <w:rsid w:val="007D2D77"/>
    <w:rsid w:val="007D2DA8"/>
    <w:rsid w:val="007D30B0"/>
    <w:rsid w:val="007D31B3"/>
    <w:rsid w:val="007D3320"/>
    <w:rsid w:val="007D367F"/>
    <w:rsid w:val="007D37FA"/>
    <w:rsid w:val="007D3845"/>
    <w:rsid w:val="007D38FD"/>
    <w:rsid w:val="007D391A"/>
    <w:rsid w:val="007D39CF"/>
    <w:rsid w:val="007D3A34"/>
    <w:rsid w:val="007D3B98"/>
    <w:rsid w:val="007D3DE7"/>
    <w:rsid w:val="007D3E05"/>
    <w:rsid w:val="007D3EF1"/>
    <w:rsid w:val="007D3F03"/>
    <w:rsid w:val="007D42D0"/>
    <w:rsid w:val="007D441D"/>
    <w:rsid w:val="007D4695"/>
    <w:rsid w:val="007D4811"/>
    <w:rsid w:val="007D4A6E"/>
    <w:rsid w:val="007D4BE0"/>
    <w:rsid w:val="007D4C87"/>
    <w:rsid w:val="007D4C8A"/>
    <w:rsid w:val="007D4DCF"/>
    <w:rsid w:val="007D4DD5"/>
    <w:rsid w:val="007D4E63"/>
    <w:rsid w:val="007D5123"/>
    <w:rsid w:val="007D5242"/>
    <w:rsid w:val="007D5449"/>
    <w:rsid w:val="007D5528"/>
    <w:rsid w:val="007D5666"/>
    <w:rsid w:val="007D58AD"/>
    <w:rsid w:val="007D59B8"/>
    <w:rsid w:val="007D5CBF"/>
    <w:rsid w:val="007D5D6A"/>
    <w:rsid w:val="007D5F42"/>
    <w:rsid w:val="007D5FCD"/>
    <w:rsid w:val="007D621F"/>
    <w:rsid w:val="007D6307"/>
    <w:rsid w:val="007D6502"/>
    <w:rsid w:val="007D6E8E"/>
    <w:rsid w:val="007D6EB1"/>
    <w:rsid w:val="007D7005"/>
    <w:rsid w:val="007D7054"/>
    <w:rsid w:val="007D70EE"/>
    <w:rsid w:val="007D7176"/>
    <w:rsid w:val="007D74B4"/>
    <w:rsid w:val="007D756A"/>
    <w:rsid w:val="007D77FB"/>
    <w:rsid w:val="007D7A41"/>
    <w:rsid w:val="007D7A73"/>
    <w:rsid w:val="007D7B5D"/>
    <w:rsid w:val="007D7C29"/>
    <w:rsid w:val="007D7CF7"/>
    <w:rsid w:val="007D7CFB"/>
    <w:rsid w:val="007D7D53"/>
    <w:rsid w:val="007D7F81"/>
    <w:rsid w:val="007D7F97"/>
    <w:rsid w:val="007E001E"/>
    <w:rsid w:val="007E00EF"/>
    <w:rsid w:val="007E0276"/>
    <w:rsid w:val="007E0281"/>
    <w:rsid w:val="007E02F1"/>
    <w:rsid w:val="007E036D"/>
    <w:rsid w:val="007E0445"/>
    <w:rsid w:val="007E0525"/>
    <w:rsid w:val="007E05A3"/>
    <w:rsid w:val="007E05F5"/>
    <w:rsid w:val="007E073A"/>
    <w:rsid w:val="007E0D3E"/>
    <w:rsid w:val="007E0DEF"/>
    <w:rsid w:val="007E115C"/>
    <w:rsid w:val="007E1488"/>
    <w:rsid w:val="007E162C"/>
    <w:rsid w:val="007E1721"/>
    <w:rsid w:val="007E1A40"/>
    <w:rsid w:val="007E1C09"/>
    <w:rsid w:val="007E1F50"/>
    <w:rsid w:val="007E1FFB"/>
    <w:rsid w:val="007E20C5"/>
    <w:rsid w:val="007E213F"/>
    <w:rsid w:val="007E22FA"/>
    <w:rsid w:val="007E2469"/>
    <w:rsid w:val="007E27AA"/>
    <w:rsid w:val="007E2A10"/>
    <w:rsid w:val="007E2A35"/>
    <w:rsid w:val="007E2B2A"/>
    <w:rsid w:val="007E2BDA"/>
    <w:rsid w:val="007E2CAF"/>
    <w:rsid w:val="007E2D61"/>
    <w:rsid w:val="007E2DCA"/>
    <w:rsid w:val="007E2EB0"/>
    <w:rsid w:val="007E2EC9"/>
    <w:rsid w:val="007E308C"/>
    <w:rsid w:val="007E313C"/>
    <w:rsid w:val="007E313D"/>
    <w:rsid w:val="007E3225"/>
    <w:rsid w:val="007E3274"/>
    <w:rsid w:val="007E334E"/>
    <w:rsid w:val="007E336D"/>
    <w:rsid w:val="007E3378"/>
    <w:rsid w:val="007E3396"/>
    <w:rsid w:val="007E3481"/>
    <w:rsid w:val="007E3653"/>
    <w:rsid w:val="007E3801"/>
    <w:rsid w:val="007E3AE4"/>
    <w:rsid w:val="007E3B1F"/>
    <w:rsid w:val="007E3B9E"/>
    <w:rsid w:val="007E3BF5"/>
    <w:rsid w:val="007E3E14"/>
    <w:rsid w:val="007E3F14"/>
    <w:rsid w:val="007E3F1C"/>
    <w:rsid w:val="007E3F5D"/>
    <w:rsid w:val="007E3FB6"/>
    <w:rsid w:val="007E414F"/>
    <w:rsid w:val="007E42A3"/>
    <w:rsid w:val="007E451B"/>
    <w:rsid w:val="007E4741"/>
    <w:rsid w:val="007E4764"/>
    <w:rsid w:val="007E4A5D"/>
    <w:rsid w:val="007E4AFF"/>
    <w:rsid w:val="007E4B47"/>
    <w:rsid w:val="007E4CFE"/>
    <w:rsid w:val="007E50E2"/>
    <w:rsid w:val="007E51BA"/>
    <w:rsid w:val="007E5421"/>
    <w:rsid w:val="007E558C"/>
    <w:rsid w:val="007E5591"/>
    <w:rsid w:val="007E5799"/>
    <w:rsid w:val="007E5ABD"/>
    <w:rsid w:val="007E5B9B"/>
    <w:rsid w:val="007E5DB3"/>
    <w:rsid w:val="007E5E23"/>
    <w:rsid w:val="007E5E80"/>
    <w:rsid w:val="007E616B"/>
    <w:rsid w:val="007E6254"/>
    <w:rsid w:val="007E62D0"/>
    <w:rsid w:val="007E647E"/>
    <w:rsid w:val="007E65F5"/>
    <w:rsid w:val="007E695C"/>
    <w:rsid w:val="007E6BB2"/>
    <w:rsid w:val="007E6BE7"/>
    <w:rsid w:val="007E6F8A"/>
    <w:rsid w:val="007E7058"/>
    <w:rsid w:val="007E7465"/>
    <w:rsid w:val="007E7527"/>
    <w:rsid w:val="007E7591"/>
    <w:rsid w:val="007E75F1"/>
    <w:rsid w:val="007E7616"/>
    <w:rsid w:val="007E76A9"/>
    <w:rsid w:val="007E7818"/>
    <w:rsid w:val="007E785D"/>
    <w:rsid w:val="007E7905"/>
    <w:rsid w:val="007E7916"/>
    <w:rsid w:val="007E7959"/>
    <w:rsid w:val="007E795C"/>
    <w:rsid w:val="007E7AFB"/>
    <w:rsid w:val="007E7CEB"/>
    <w:rsid w:val="007E7E73"/>
    <w:rsid w:val="007E7F0A"/>
    <w:rsid w:val="007F00D6"/>
    <w:rsid w:val="007F03A8"/>
    <w:rsid w:val="007F0499"/>
    <w:rsid w:val="007F05D8"/>
    <w:rsid w:val="007F0627"/>
    <w:rsid w:val="007F0662"/>
    <w:rsid w:val="007F0735"/>
    <w:rsid w:val="007F0752"/>
    <w:rsid w:val="007F075D"/>
    <w:rsid w:val="007F08CD"/>
    <w:rsid w:val="007F0D5C"/>
    <w:rsid w:val="007F0EB8"/>
    <w:rsid w:val="007F11D6"/>
    <w:rsid w:val="007F134A"/>
    <w:rsid w:val="007F13B3"/>
    <w:rsid w:val="007F14D7"/>
    <w:rsid w:val="007F151C"/>
    <w:rsid w:val="007F168B"/>
    <w:rsid w:val="007F1807"/>
    <w:rsid w:val="007F1893"/>
    <w:rsid w:val="007F18CF"/>
    <w:rsid w:val="007F1A0B"/>
    <w:rsid w:val="007F1A39"/>
    <w:rsid w:val="007F1ACC"/>
    <w:rsid w:val="007F1BE6"/>
    <w:rsid w:val="007F1C8F"/>
    <w:rsid w:val="007F2237"/>
    <w:rsid w:val="007F24EB"/>
    <w:rsid w:val="007F2535"/>
    <w:rsid w:val="007F2610"/>
    <w:rsid w:val="007F2657"/>
    <w:rsid w:val="007F292B"/>
    <w:rsid w:val="007F2939"/>
    <w:rsid w:val="007F2A7E"/>
    <w:rsid w:val="007F2A87"/>
    <w:rsid w:val="007F2B96"/>
    <w:rsid w:val="007F2BD9"/>
    <w:rsid w:val="007F2C1C"/>
    <w:rsid w:val="007F2EEC"/>
    <w:rsid w:val="007F302E"/>
    <w:rsid w:val="007F3125"/>
    <w:rsid w:val="007F31C1"/>
    <w:rsid w:val="007F32AE"/>
    <w:rsid w:val="007F350F"/>
    <w:rsid w:val="007F351E"/>
    <w:rsid w:val="007F36C6"/>
    <w:rsid w:val="007F3733"/>
    <w:rsid w:val="007F384F"/>
    <w:rsid w:val="007F38BA"/>
    <w:rsid w:val="007F3AC6"/>
    <w:rsid w:val="007F3B74"/>
    <w:rsid w:val="007F3BAA"/>
    <w:rsid w:val="007F3DA8"/>
    <w:rsid w:val="007F3DD6"/>
    <w:rsid w:val="007F3ED6"/>
    <w:rsid w:val="007F3EE5"/>
    <w:rsid w:val="007F3F99"/>
    <w:rsid w:val="007F40CF"/>
    <w:rsid w:val="007F4427"/>
    <w:rsid w:val="007F44A3"/>
    <w:rsid w:val="007F44B9"/>
    <w:rsid w:val="007F462A"/>
    <w:rsid w:val="007F4823"/>
    <w:rsid w:val="007F4A3F"/>
    <w:rsid w:val="007F506C"/>
    <w:rsid w:val="007F5187"/>
    <w:rsid w:val="007F5236"/>
    <w:rsid w:val="007F5376"/>
    <w:rsid w:val="007F53C0"/>
    <w:rsid w:val="007F56FE"/>
    <w:rsid w:val="007F5896"/>
    <w:rsid w:val="007F58A5"/>
    <w:rsid w:val="007F5931"/>
    <w:rsid w:val="007F59F1"/>
    <w:rsid w:val="007F5A0D"/>
    <w:rsid w:val="007F5D6C"/>
    <w:rsid w:val="007F6052"/>
    <w:rsid w:val="007F61DF"/>
    <w:rsid w:val="007F6420"/>
    <w:rsid w:val="007F643B"/>
    <w:rsid w:val="007F6486"/>
    <w:rsid w:val="007F68A6"/>
    <w:rsid w:val="007F6BE5"/>
    <w:rsid w:val="007F6BF4"/>
    <w:rsid w:val="007F6C09"/>
    <w:rsid w:val="007F6CF1"/>
    <w:rsid w:val="007F6D54"/>
    <w:rsid w:val="007F6DAD"/>
    <w:rsid w:val="007F6E7D"/>
    <w:rsid w:val="007F70A1"/>
    <w:rsid w:val="007F723E"/>
    <w:rsid w:val="007F739E"/>
    <w:rsid w:val="007F758B"/>
    <w:rsid w:val="007F774B"/>
    <w:rsid w:val="007F7795"/>
    <w:rsid w:val="007F79B3"/>
    <w:rsid w:val="007F7DF9"/>
    <w:rsid w:val="007F7F99"/>
    <w:rsid w:val="00800049"/>
    <w:rsid w:val="008001DA"/>
    <w:rsid w:val="0080025E"/>
    <w:rsid w:val="008003F2"/>
    <w:rsid w:val="0080049F"/>
    <w:rsid w:val="008004B0"/>
    <w:rsid w:val="00800574"/>
    <w:rsid w:val="00800665"/>
    <w:rsid w:val="00800798"/>
    <w:rsid w:val="0080087E"/>
    <w:rsid w:val="00800A3E"/>
    <w:rsid w:val="00800A81"/>
    <w:rsid w:val="00800E5E"/>
    <w:rsid w:val="008011A7"/>
    <w:rsid w:val="00801401"/>
    <w:rsid w:val="00801507"/>
    <w:rsid w:val="00801589"/>
    <w:rsid w:val="0080173E"/>
    <w:rsid w:val="008017A9"/>
    <w:rsid w:val="0080184A"/>
    <w:rsid w:val="008018C3"/>
    <w:rsid w:val="00801911"/>
    <w:rsid w:val="00801A5B"/>
    <w:rsid w:val="00801AD1"/>
    <w:rsid w:val="00801E6A"/>
    <w:rsid w:val="00801F30"/>
    <w:rsid w:val="008020EE"/>
    <w:rsid w:val="00802255"/>
    <w:rsid w:val="00802418"/>
    <w:rsid w:val="0080246A"/>
    <w:rsid w:val="0080249F"/>
    <w:rsid w:val="00802722"/>
    <w:rsid w:val="00802C73"/>
    <w:rsid w:val="00802C86"/>
    <w:rsid w:val="00802F4D"/>
    <w:rsid w:val="008030A9"/>
    <w:rsid w:val="0080333D"/>
    <w:rsid w:val="0080370E"/>
    <w:rsid w:val="0080376E"/>
    <w:rsid w:val="008037EC"/>
    <w:rsid w:val="00803810"/>
    <w:rsid w:val="0080384F"/>
    <w:rsid w:val="008038AA"/>
    <w:rsid w:val="00803B5A"/>
    <w:rsid w:val="00803BD2"/>
    <w:rsid w:val="00803C5D"/>
    <w:rsid w:val="00803D0C"/>
    <w:rsid w:val="00803E4D"/>
    <w:rsid w:val="00803EB5"/>
    <w:rsid w:val="00803F58"/>
    <w:rsid w:val="00803F71"/>
    <w:rsid w:val="00803FDF"/>
    <w:rsid w:val="008040A4"/>
    <w:rsid w:val="008040AB"/>
    <w:rsid w:val="0080432F"/>
    <w:rsid w:val="00804416"/>
    <w:rsid w:val="00804499"/>
    <w:rsid w:val="008044BA"/>
    <w:rsid w:val="00804C27"/>
    <w:rsid w:val="008050A0"/>
    <w:rsid w:val="008050DC"/>
    <w:rsid w:val="008051D2"/>
    <w:rsid w:val="008054FD"/>
    <w:rsid w:val="00805634"/>
    <w:rsid w:val="00805742"/>
    <w:rsid w:val="0080578E"/>
    <w:rsid w:val="00805854"/>
    <w:rsid w:val="00805A34"/>
    <w:rsid w:val="00805A6A"/>
    <w:rsid w:val="00805AE4"/>
    <w:rsid w:val="00805B76"/>
    <w:rsid w:val="00805C21"/>
    <w:rsid w:val="00805C2D"/>
    <w:rsid w:val="00806056"/>
    <w:rsid w:val="008060E0"/>
    <w:rsid w:val="008060F4"/>
    <w:rsid w:val="008063D9"/>
    <w:rsid w:val="0080658B"/>
    <w:rsid w:val="00806653"/>
    <w:rsid w:val="00806778"/>
    <w:rsid w:val="00806857"/>
    <w:rsid w:val="008069AF"/>
    <w:rsid w:val="00806B24"/>
    <w:rsid w:val="00806D27"/>
    <w:rsid w:val="00806E3D"/>
    <w:rsid w:val="00806FDE"/>
    <w:rsid w:val="008070B3"/>
    <w:rsid w:val="008072B9"/>
    <w:rsid w:val="008072C4"/>
    <w:rsid w:val="008075FD"/>
    <w:rsid w:val="0080779E"/>
    <w:rsid w:val="00807B6D"/>
    <w:rsid w:val="00807D16"/>
    <w:rsid w:val="00807F3E"/>
    <w:rsid w:val="0081019D"/>
    <w:rsid w:val="00810349"/>
    <w:rsid w:val="00810825"/>
    <w:rsid w:val="0081089C"/>
    <w:rsid w:val="008109C6"/>
    <w:rsid w:val="00810A17"/>
    <w:rsid w:val="00810B87"/>
    <w:rsid w:val="00810BBC"/>
    <w:rsid w:val="00810BCD"/>
    <w:rsid w:val="00810E75"/>
    <w:rsid w:val="00810ED9"/>
    <w:rsid w:val="00810F07"/>
    <w:rsid w:val="00811606"/>
    <w:rsid w:val="00811777"/>
    <w:rsid w:val="00811AB3"/>
    <w:rsid w:val="00811AD8"/>
    <w:rsid w:val="00811C9D"/>
    <w:rsid w:val="00811CFE"/>
    <w:rsid w:val="00811D9F"/>
    <w:rsid w:val="00811E5A"/>
    <w:rsid w:val="00811F3F"/>
    <w:rsid w:val="00811F7B"/>
    <w:rsid w:val="0081230C"/>
    <w:rsid w:val="00812453"/>
    <w:rsid w:val="00812495"/>
    <w:rsid w:val="008128A7"/>
    <w:rsid w:val="00812A63"/>
    <w:rsid w:val="00812A9E"/>
    <w:rsid w:val="00812BD8"/>
    <w:rsid w:val="00812C05"/>
    <w:rsid w:val="00812F16"/>
    <w:rsid w:val="00812F71"/>
    <w:rsid w:val="00812F7F"/>
    <w:rsid w:val="00812FC8"/>
    <w:rsid w:val="008130B6"/>
    <w:rsid w:val="008131FE"/>
    <w:rsid w:val="008133A5"/>
    <w:rsid w:val="008133E2"/>
    <w:rsid w:val="00813641"/>
    <w:rsid w:val="0081364D"/>
    <w:rsid w:val="008137F2"/>
    <w:rsid w:val="0081381C"/>
    <w:rsid w:val="00813B6B"/>
    <w:rsid w:val="0081425A"/>
    <w:rsid w:val="00814345"/>
    <w:rsid w:val="008144CB"/>
    <w:rsid w:val="0081472C"/>
    <w:rsid w:val="00814859"/>
    <w:rsid w:val="00814A69"/>
    <w:rsid w:val="00814A6C"/>
    <w:rsid w:val="00814A78"/>
    <w:rsid w:val="00814AAB"/>
    <w:rsid w:val="00814B1C"/>
    <w:rsid w:val="00814BDA"/>
    <w:rsid w:val="00814CB4"/>
    <w:rsid w:val="00814EF0"/>
    <w:rsid w:val="008150A0"/>
    <w:rsid w:val="0081510D"/>
    <w:rsid w:val="00815524"/>
    <w:rsid w:val="0081561D"/>
    <w:rsid w:val="0081578B"/>
    <w:rsid w:val="00815945"/>
    <w:rsid w:val="00815AB3"/>
    <w:rsid w:val="00815ABE"/>
    <w:rsid w:val="00815B3B"/>
    <w:rsid w:val="00815D78"/>
    <w:rsid w:val="00815DAB"/>
    <w:rsid w:val="00815E52"/>
    <w:rsid w:val="008160BB"/>
    <w:rsid w:val="008160C5"/>
    <w:rsid w:val="008162F7"/>
    <w:rsid w:val="0081639B"/>
    <w:rsid w:val="008166A0"/>
    <w:rsid w:val="008169CC"/>
    <w:rsid w:val="00816A4F"/>
    <w:rsid w:val="00816B2D"/>
    <w:rsid w:val="00816B91"/>
    <w:rsid w:val="00816EAF"/>
    <w:rsid w:val="00817028"/>
    <w:rsid w:val="0081729D"/>
    <w:rsid w:val="00817505"/>
    <w:rsid w:val="00817542"/>
    <w:rsid w:val="00817683"/>
    <w:rsid w:val="0081782F"/>
    <w:rsid w:val="00817B86"/>
    <w:rsid w:val="00817CBC"/>
    <w:rsid w:val="008202E7"/>
    <w:rsid w:val="00820444"/>
    <w:rsid w:val="0082047F"/>
    <w:rsid w:val="008204FE"/>
    <w:rsid w:val="0082053F"/>
    <w:rsid w:val="00820663"/>
    <w:rsid w:val="008206B8"/>
    <w:rsid w:val="008207F4"/>
    <w:rsid w:val="008209D5"/>
    <w:rsid w:val="00820EF6"/>
    <w:rsid w:val="00821116"/>
    <w:rsid w:val="008212E9"/>
    <w:rsid w:val="00821325"/>
    <w:rsid w:val="00821343"/>
    <w:rsid w:val="0082149D"/>
    <w:rsid w:val="00821725"/>
    <w:rsid w:val="008219F5"/>
    <w:rsid w:val="00821B25"/>
    <w:rsid w:val="00821B85"/>
    <w:rsid w:val="00821C46"/>
    <w:rsid w:val="00821CA9"/>
    <w:rsid w:val="008220F0"/>
    <w:rsid w:val="0082216F"/>
    <w:rsid w:val="00822312"/>
    <w:rsid w:val="008224DB"/>
    <w:rsid w:val="00822602"/>
    <w:rsid w:val="008227CD"/>
    <w:rsid w:val="00822841"/>
    <w:rsid w:val="0082289F"/>
    <w:rsid w:val="0082292A"/>
    <w:rsid w:val="00822986"/>
    <w:rsid w:val="00822A29"/>
    <w:rsid w:val="00822A3B"/>
    <w:rsid w:val="00822A77"/>
    <w:rsid w:val="00822BED"/>
    <w:rsid w:val="00822CBE"/>
    <w:rsid w:val="00822DCB"/>
    <w:rsid w:val="00822EA2"/>
    <w:rsid w:val="008231EF"/>
    <w:rsid w:val="00823378"/>
    <w:rsid w:val="008233FC"/>
    <w:rsid w:val="0082367E"/>
    <w:rsid w:val="008236AA"/>
    <w:rsid w:val="00823792"/>
    <w:rsid w:val="00823874"/>
    <w:rsid w:val="008239D6"/>
    <w:rsid w:val="008239E7"/>
    <w:rsid w:val="00823AA3"/>
    <w:rsid w:val="00823D64"/>
    <w:rsid w:val="0082439C"/>
    <w:rsid w:val="0082446E"/>
    <w:rsid w:val="008244C6"/>
    <w:rsid w:val="008247EE"/>
    <w:rsid w:val="008248A8"/>
    <w:rsid w:val="008248D2"/>
    <w:rsid w:val="00824BF9"/>
    <w:rsid w:val="00824F2E"/>
    <w:rsid w:val="0082504F"/>
    <w:rsid w:val="00825078"/>
    <w:rsid w:val="008251F3"/>
    <w:rsid w:val="00825300"/>
    <w:rsid w:val="0082532D"/>
    <w:rsid w:val="00825CB0"/>
    <w:rsid w:val="00825CB6"/>
    <w:rsid w:val="00825F95"/>
    <w:rsid w:val="008262B5"/>
    <w:rsid w:val="00826356"/>
    <w:rsid w:val="00826468"/>
    <w:rsid w:val="008264BE"/>
    <w:rsid w:val="00826843"/>
    <w:rsid w:val="00826953"/>
    <w:rsid w:val="008269E5"/>
    <w:rsid w:val="00826B89"/>
    <w:rsid w:val="00826BF2"/>
    <w:rsid w:val="00826DCE"/>
    <w:rsid w:val="00827159"/>
    <w:rsid w:val="00827244"/>
    <w:rsid w:val="00827310"/>
    <w:rsid w:val="008276F8"/>
    <w:rsid w:val="00827743"/>
    <w:rsid w:val="0082793E"/>
    <w:rsid w:val="008279AC"/>
    <w:rsid w:val="008279EA"/>
    <w:rsid w:val="00827DAA"/>
    <w:rsid w:val="00827EE3"/>
    <w:rsid w:val="008301A5"/>
    <w:rsid w:val="00830265"/>
    <w:rsid w:val="00830333"/>
    <w:rsid w:val="0083044E"/>
    <w:rsid w:val="0083045A"/>
    <w:rsid w:val="00830473"/>
    <w:rsid w:val="008306E7"/>
    <w:rsid w:val="00830742"/>
    <w:rsid w:val="00830806"/>
    <w:rsid w:val="008308E0"/>
    <w:rsid w:val="0083093F"/>
    <w:rsid w:val="00830AC0"/>
    <w:rsid w:val="00830CA9"/>
    <w:rsid w:val="00830D81"/>
    <w:rsid w:val="00830E66"/>
    <w:rsid w:val="00830EBE"/>
    <w:rsid w:val="00830F90"/>
    <w:rsid w:val="00830FF0"/>
    <w:rsid w:val="00831150"/>
    <w:rsid w:val="00831455"/>
    <w:rsid w:val="00831694"/>
    <w:rsid w:val="00831763"/>
    <w:rsid w:val="0083179B"/>
    <w:rsid w:val="008317C2"/>
    <w:rsid w:val="00831A91"/>
    <w:rsid w:val="00831D70"/>
    <w:rsid w:val="00831E71"/>
    <w:rsid w:val="008320DF"/>
    <w:rsid w:val="008321AC"/>
    <w:rsid w:val="00832269"/>
    <w:rsid w:val="008322D1"/>
    <w:rsid w:val="008323FB"/>
    <w:rsid w:val="008325E1"/>
    <w:rsid w:val="00832683"/>
    <w:rsid w:val="008326F6"/>
    <w:rsid w:val="00832A29"/>
    <w:rsid w:val="00832A82"/>
    <w:rsid w:val="00832DD1"/>
    <w:rsid w:val="0083304D"/>
    <w:rsid w:val="008332CB"/>
    <w:rsid w:val="008333C8"/>
    <w:rsid w:val="00833428"/>
    <w:rsid w:val="0083354A"/>
    <w:rsid w:val="00833739"/>
    <w:rsid w:val="00833A5A"/>
    <w:rsid w:val="00833A6E"/>
    <w:rsid w:val="00833B86"/>
    <w:rsid w:val="00833CCB"/>
    <w:rsid w:val="00833D48"/>
    <w:rsid w:val="008340BC"/>
    <w:rsid w:val="0083412C"/>
    <w:rsid w:val="00834274"/>
    <w:rsid w:val="0083443E"/>
    <w:rsid w:val="00834465"/>
    <w:rsid w:val="00834485"/>
    <w:rsid w:val="00834573"/>
    <w:rsid w:val="00834591"/>
    <w:rsid w:val="0083465F"/>
    <w:rsid w:val="008348B8"/>
    <w:rsid w:val="0083499F"/>
    <w:rsid w:val="008349CB"/>
    <w:rsid w:val="00834B54"/>
    <w:rsid w:val="00834BC0"/>
    <w:rsid w:val="00834D3B"/>
    <w:rsid w:val="00834DE4"/>
    <w:rsid w:val="008350C4"/>
    <w:rsid w:val="00835241"/>
    <w:rsid w:val="00835582"/>
    <w:rsid w:val="00835751"/>
    <w:rsid w:val="008359A4"/>
    <w:rsid w:val="00835AB4"/>
    <w:rsid w:val="00835AC8"/>
    <w:rsid w:val="00835AD5"/>
    <w:rsid w:val="00835EEA"/>
    <w:rsid w:val="00835F5D"/>
    <w:rsid w:val="00836060"/>
    <w:rsid w:val="008361DD"/>
    <w:rsid w:val="00836781"/>
    <w:rsid w:val="0083691E"/>
    <w:rsid w:val="008369BB"/>
    <w:rsid w:val="00836B30"/>
    <w:rsid w:val="00836F96"/>
    <w:rsid w:val="00836FB2"/>
    <w:rsid w:val="00836FD6"/>
    <w:rsid w:val="00837019"/>
    <w:rsid w:val="0083721B"/>
    <w:rsid w:val="00837304"/>
    <w:rsid w:val="0083766D"/>
    <w:rsid w:val="00837A70"/>
    <w:rsid w:val="00837CAB"/>
    <w:rsid w:val="00837F5E"/>
    <w:rsid w:val="00837F77"/>
    <w:rsid w:val="00840002"/>
    <w:rsid w:val="008402BB"/>
    <w:rsid w:val="008402E6"/>
    <w:rsid w:val="0084053C"/>
    <w:rsid w:val="008405A1"/>
    <w:rsid w:val="008405DF"/>
    <w:rsid w:val="00840619"/>
    <w:rsid w:val="00840915"/>
    <w:rsid w:val="00840996"/>
    <w:rsid w:val="00840C2B"/>
    <w:rsid w:val="00840EA8"/>
    <w:rsid w:val="0084108B"/>
    <w:rsid w:val="008412F4"/>
    <w:rsid w:val="0084146B"/>
    <w:rsid w:val="00841470"/>
    <w:rsid w:val="00841574"/>
    <w:rsid w:val="00841AB4"/>
    <w:rsid w:val="00841BE4"/>
    <w:rsid w:val="0084206D"/>
    <w:rsid w:val="0084207D"/>
    <w:rsid w:val="008420E8"/>
    <w:rsid w:val="0084213E"/>
    <w:rsid w:val="00842243"/>
    <w:rsid w:val="008422FA"/>
    <w:rsid w:val="008423FD"/>
    <w:rsid w:val="00842919"/>
    <w:rsid w:val="008429EC"/>
    <w:rsid w:val="00842C4F"/>
    <w:rsid w:val="00842CF7"/>
    <w:rsid w:val="00842FF5"/>
    <w:rsid w:val="008431A2"/>
    <w:rsid w:val="008433D1"/>
    <w:rsid w:val="00843452"/>
    <w:rsid w:val="008434E8"/>
    <w:rsid w:val="0084353B"/>
    <w:rsid w:val="0084355F"/>
    <w:rsid w:val="0084360C"/>
    <w:rsid w:val="0084375A"/>
    <w:rsid w:val="008438D1"/>
    <w:rsid w:val="0084391D"/>
    <w:rsid w:val="00843BC8"/>
    <w:rsid w:val="00843CDE"/>
    <w:rsid w:val="00843D6E"/>
    <w:rsid w:val="00844330"/>
    <w:rsid w:val="00844364"/>
    <w:rsid w:val="008443B0"/>
    <w:rsid w:val="008443FA"/>
    <w:rsid w:val="0084461C"/>
    <w:rsid w:val="00844669"/>
    <w:rsid w:val="0084485E"/>
    <w:rsid w:val="00844944"/>
    <w:rsid w:val="00844A8F"/>
    <w:rsid w:val="00844CEE"/>
    <w:rsid w:val="00844E66"/>
    <w:rsid w:val="0084513D"/>
    <w:rsid w:val="00845361"/>
    <w:rsid w:val="0084543B"/>
    <w:rsid w:val="008454AB"/>
    <w:rsid w:val="00845819"/>
    <w:rsid w:val="00845863"/>
    <w:rsid w:val="00845ABC"/>
    <w:rsid w:val="00845D58"/>
    <w:rsid w:val="00845E3C"/>
    <w:rsid w:val="00845EB9"/>
    <w:rsid w:val="008462D8"/>
    <w:rsid w:val="0084640E"/>
    <w:rsid w:val="00846514"/>
    <w:rsid w:val="0084659D"/>
    <w:rsid w:val="008465B6"/>
    <w:rsid w:val="0084677B"/>
    <w:rsid w:val="00846860"/>
    <w:rsid w:val="00846887"/>
    <w:rsid w:val="008469CC"/>
    <w:rsid w:val="008469FD"/>
    <w:rsid w:val="00846F69"/>
    <w:rsid w:val="00846FDC"/>
    <w:rsid w:val="008470DB"/>
    <w:rsid w:val="00847291"/>
    <w:rsid w:val="00847293"/>
    <w:rsid w:val="008474A7"/>
    <w:rsid w:val="00847603"/>
    <w:rsid w:val="0084764A"/>
    <w:rsid w:val="00847872"/>
    <w:rsid w:val="00847906"/>
    <w:rsid w:val="00847CDB"/>
    <w:rsid w:val="00847CF9"/>
    <w:rsid w:val="00847EE4"/>
    <w:rsid w:val="00850094"/>
    <w:rsid w:val="008501DD"/>
    <w:rsid w:val="00850280"/>
    <w:rsid w:val="0085055B"/>
    <w:rsid w:val="00850822"/>
    <w:rsid w:val="00850AB6"/>
    <w:rsid w:val="00850B5F"/>
    <w:rsid w:val="00851007"/>
    <w:rsid w:val="008512DA"/>
    <w:rsid w:val="008517CE"/>
    <w:rsid w:val="008517F3"/>
    <w:rsid w:val="0085181C"/>
    <w:rsid w:val="008519A0"/>
    <w:rsid w:val="008519A6"/>
    <w:rsid w:val="00851C4B"/>
    <w:rsid w:val="00851CA9"/>
    <w:rsid w:val="00851D97"/>
    <w:rsid w:val="00851FA9"/>
    <w:rsid w:val="0085200C"/>
    <w:rsid w:val="00852040"/>
    <w:rsid w:val="008520DC"/>
    <w:rsid w:val="0085225D"/>
    <w:rsid w:val="008522A0"/>
    <w:rsid w:val="00852441"/>
    <w:rsid w:val="008524CF"/>
    <w:rsid w:val="00852756"/>
    <w:rsid w:val="0085292A"/>
    <w:rsid w:val="008529B5"/>
    <w:rsid w:val="00852E6A"/>
    <w:rsid w:val="0085302A"/>
    <w:rsid w:val="0085313D"/>
    <w:rsid w:val="0085330D"/>
    <w:rsid w:val="00853534"/>
    <w:rsid w:val="008535C1"/>
    <w:rsid w:val="008535D3"/>
    <w:rsid w:val="008539D4"/>
    <w:rsid w:val="00853AB1"/>
    <w:rsid w:val="00853C9E"/>
    <w:rsid w:val="00853D34"/>
    <w:rsid w:val="00853F87"/>
    <w:rsid w:val="00854277"/>
    <w:rsid w:val="0085469B"/>
    <w:rsid w:val="00854884"/>
    <w:rsid w:val="00854995"/>
    <w:rsid w:val="00854A48"/>
    <w:rsid w:val="00854D8D"/>
    <w:rsid w:val="00854DE4"/>
    <w:rsid w:val="00854DF8"/>
    <w:rsid w:val="00854E14"/>
    <w:rsid w:val="00854EC7"/>
    <w:rsid w:val="0085507D"/>
    <w:rsid w:val="00855272"/>
    <w:rsid w:val="008552D8"/>
    <w:rsid w:val="00855382"/>
    <w:rsid w:val="0085543C"/>
    <w:rsid w:val="0085551D"/>
    <w:rsid w:val="00855921"/>
    <w:rsid w:val="008559B2"/>
    <w:rsid w:val="008559BF"/>
    <w:rsid w:val="00855D45"/>
    <w:rsid w:val="00855DC2"/>
    <w:rsid w:val="00855FA5"/>
    <w:rsid w:val="00855FC6"/>
    <w:rsid w:val="00856157"/>
    <w:rsid w:val="00856317"/>
    <w:rsid w:val="0085633A"/>
    <w:rsid w:val="008563AC"/>
    <w:rsid w:val="0085646E"/>
    <w:rsid w:val="00856477"/>
    <w:rsid w:val="00856590"/>
    <w:rsid w:val="00856668"/>
    <w:rsid w:val="008566F3"/>
    <w:rsid w:val="008569FC"/>
    <w:rsid w:val="00856B1B"/>
    <w:rsid w:val="00856B1F"/>
    <w:rsid w:val="00856BB7"/>
    <w:rsid w:val="00856C8F"/>
    <w:rsid w:val="00856CE0"/>
    <w:rsid w:val="00856EA7"/>
    <w:rsid w:val="00856F16"/>
    <w:rsid w:val="00857092"/>
    <w:rsid w:val="008570C2"/>
    <w:rsid w:val="008571C1"/>
    <w:rsid w:val="008575E4"/>
    <w:rsid w:val="00857691"/>
    <w:rsid w:val="008576DA"/>
    <w:rsid w:val="008577C6"/>
    <w:rsid w:val="00857819"/>
    <w:rsid w:val="00857897"/>
    <w:rsid w:val="0085793F"/>
    <w:rsid w:val="00857C89"/>
    <w:rsid w:val="00857EC4"/>
    <w:rsid w:val="00857FCB"/>
    <w:rsid w:val="008603C4"/>
    <w:rsid w:val="008603C5"/>
    <w:rsid w:val="008603DB"/>
    <w:rsid w:val="00860679"/>
    <w:rsid w:val="008607A7"/>
    <w:rsid w:val="0086080F"/>
    <w:rsid w:val="00860811"/>
    <w:rsid w:val="0086083A"/>
    <w:rsid w:val="00860934"/>
    <w:rsid w:val="00860D70"/>
    <w:rsid w:val="00860E33"/>
    <w:rsid w:val="00860EC1"/>
    <w:rsid w:val="00860F4D"/>
    <w:rsid w:val="00861122"/>
    <w:rsid w:val="008611D5"/>
    <w:rsid w:val="00861318"/>
    <w:rsid w:val="008614CA"/>
    <w:rsid w:val="0086155C"/>
    <w:rsid w:val="008615AA"/>
    <w:rsid w:val="008616C3"/>
    <w:rsid w:val="008616CD"/>
    <w:rsid w:val="00861870"/>
    <w:rsid w:val="008619AA"/>
    <w:rsid w:val="00861CED"/>
    <w:rsid w:val="00861E1E"/>
    <w:rsid w:val="00862037"/>
    <w:rsid w:val="008621DB"/>
    <w:rsid w:val="0086229D"/>
    <w:rsid w:val="00862318"/>
    <w:rsid w:val="0086243D"/>
    <w:rsid w:val="008625F8"/>
    <w:rsid w:val="00862611"/>
    <w:rsid w:val="008626D9"/>
    <w:rsid w:val="008626F8"/>
    <w:rsid w:val="00862798"/>
    <w:rsid w:val="008628E5"/>
    <w:rsid w:val="00862975"/>
    <w:rsid w:val="00862C58"/>
    <w:rsid w:val="00862D8E"/>
    <w:rsid w:val="00862DEE"/>
    <w:rsid w:val="00862E95"/>
    <w:rsid w:val="00863015"/>
    <w:rsid w:val="00863018"/>
    <w:rsid w:val="0086304A"/>
    <w:rsid w:val="00863226"/>
    <w:rsid w:val="0086346D"/>
    <w:rsid w:val="008634ED"/>
    <w:rsid w:val="0086356A"/>
    <w:rsid w:val="008635F5"/>
    <w:rsid w:val="00863786"/>
    <w:rsid w:val="0086394E"/>
    <w:rsid w:val="00863A13"/>
    <w:rsid w:val="00863A14"/>
    <w:rsid w:val="00863CEB"/>
    <w:rsid w:val="00863D00"/>
    <w:rsid w:val="00863FA8"/>
    <w:rsid w:val="00864084"/>
    <w:rsid w:val="008644F7"/>
    <w:rsid w:val="00864536"/>
    <w:rsid w:val="00864579"/>
    <w:rsid w:val="00864660"/>
    <w:rsid w:val="00864A87"/>
    <w:rsid w:val="00864E23"/>
    <w:rsid w:val="00864EFE"/>
    <w:rsid w:val="00865021"/>
    <w:rsid w:val="0086519D"/>
    <w:rsid w:val="008653B8"/>
    <w:rsid w:val="0086566F"/>
    <w:rsid w:val="00865678"/>
    <w:rsid w:val="008657D7"/>
    <w:rsid w:val="008658A0"/>
    <w:rsid w:val="0086594D"/>
    <w:rsid w:val="0086599F"/>
    <w:rsid w:val="008659DE"/>
    <w:rsid w:val="00865AB9"/>
    <w:rsid w:val="00865B0C"/>
    <w:rsid w:val="00865C65"/>
    <w:rsid w:val="00866284"/>
    <w:rsid w:val="008662C8"/>
    <w:rsid w:val="008663F3"/>
    <w:rsid w:val="00866550"/>
    <w:rsid w:val="008667FD"/>
    <w:rsid w:val="00866852"/>
    <w:rsid w:val="0086688D"/>
    <w:rsid w:val="00866ACC"/>
    <w:rsid w:val="00866B19"/>
    <w:rsid w:val="00866CE1"/>
    <w:rsid w:val="00866E84"/>
    <w:rsid w:val="00866EAC"/>
    <w:rsid w:val="00866ED1"/>
    <w:rsid w:val="00866F4B"/>
    <w:rsid w:val="00866F7F"/>
    <w:rsid w:val="00866FA5"/>
    <w:rsid w:val="00866FEB"/>
    <w:rsid w:val="008670AD"/>
    <w:rsid w:val="00867244"/>
    <w:rsid w:val="00867254"/>
    <w:rsid w:val="008673F9"/>
    <w:rsid w:val="008673FA"/>
    <w:rsid w:val="0086751A"/>
    <w:rsid w:val="008675F9"/>
    <w:rsid w:val="0086764A"/>
    <w:rsid w:val="00867685"/>
    <w:rsid w:val="008676A0"/>
    <w:rsid w:val="00867770"/>
    <w:rsid w:val="008678B8"/>
    <w:rsid w:val="00867B0A"/>
    <w:rsid w:val="00867BA2"/>
    <w:rsid w:val="00867C8C"/>
    <w:rsid w:val="00867E5A"/>
    <w:rsid w:val="00867EBC"/>
    <w:rsid w:val="008700FF"/>
    <w:rsid w:val="0087018E"/>
    <w:rsid w:val="0087032A"/>
    <w:rsid w:val="008703D8"/>
    <w:rsid w:val="00870694"/>
    <w:rsid w:val="008708BD"/>
    <w:rsid w:val="00870B67"/>
    <w:rsid w:val="00870C3F"/>
    <w:rsid w:val="00870DA2"/>
    <w:rsid w:val="00871107"/>
    <w:rsid w:val="00871138"/>
    <w:rsid w:val="00871212"/>
    <w:rsid w:val="00871229"/>
    <w:rsid w:val="00871472"/>
    <w:rsid w:val="00871530"/>
    <w:rsid w:val="0087156F"/>
    <w:rsid w:val="00871A3A"/>
    <w:rsid w:val="00871AF0"/>
    <w:rsid w:val="00871BB1"/>
    <w:rsid w:val="00871D1D"/>
    <w:rsid w:val="0087209F"/>
    <w:rsid w:val="0087215C"/>
    <w:rsid w:val="0087228F"/>
    <w:rsid w:val="0087239C"/>
    <w:rsid w:val="00872551"/>
    <w:rsid w:val="00872A60"/>
    <w:rsid w:val="00872BE0"/>
    <w:rsid w:val="00872CA7"/>
    <w:rsid w:val="00872D4F"/>
    <w:rsid w:val="00872EC5"/>
    <w:rsid w:val="00872F5E"/>
    <w:rsid w:val="00872F86"/>
    <w:rsid w:val="008731E5"/>
    <w:rsid w:val="0087326D"/>
    <w:rsid w:val="008732B8"/>
    <w:rsid w:val="0087355F"/>
    <w:rsid w:val="0087363A"/>
    <w:rsid w:val="00873656"/>
    <w:rsid w:val="0087372A"/>
    <w:rsid w:val="00873912"/>
    <w:rsid w:val="0087396B"/>
    <w:rsid w:val="008739D5"/>
    <w:rsid w:val="00873AB8"/>
    <w:rsid w:val="0087437D"/>
    <w:rsid w:val="00874475"/>
    <w:rsid w:val="0087463D"/>
    <w:rsid w:val="00874708"/>
    <w:rsid w:val="00874849"/>
    <w:rsid w:val="0087485E"/>
    <w:rsid w:val="008748DA"/>
    <w:rsid w:val="00874901"/>
    <w:rsid w:val="00874943"/>
    <w:rsid w:val="00874A44"/>
    <w:rsid w:val="00874AED"/>
    <w:rsid w:val="00874C25"/>
    <w:rsid w:val="00874C34"/>
    <w:rsid w:val="00874D8A"/>
    <w:rsid w:val="00874E80"/>
    <w:rsid w:val="00875218"/>
    <w:rsid w:val="008752C7"/>
    <w:rsid w:val="008752F5"/>
    <w:rsid w:val="00875427"/>
    <w:rsid w:val="00875572"/>
    <w:rsid w:val="00875586"/>
    <w:rsid w:val="008755C5"/>
    <w:rsid w:val="0087579F"/>
    <w:rsid w:val="00875A40"/>
    <w:rsid w:val="00875BC9"/>
    <w:rsid w:val="00875D39"/>
    <w:rsid w:val="00875DA5"/>
    <w:rsid w:val="00875FBB"/>
    <w:rsid w:val="008761C6"/>
    <w:rsid w:val="008763C7"/>
    <w:rsid w:val="0087669A"/>
    <w:rsid w:val="0087670C"/>
    <w:rsid w:val="00876DD7"/>
    <w:rsid w:val="00876FAC"/>
    <w:rsid w:val="00877149"/>
    <w:rsid w:val="008771A1"/>
    <w:rsid w:val="008771AB"/>
    <w:rsid w:val="00877775"/>
    <w:rsid w:val="0087785F"/>
    <w:rsid w:val="008778EA"/>
    <w:rsid w:val="00877AB4"/>
    <w:rsid w:val="00877D87"/>
    <w:rsid w:val="00877E8D"/>
    <w:rsid w:val="00880016"/>
    <w:rsid w:val="00880029"/>
    <w:rsid w:val="0088003E"/>
    <w:rsid w:val="008800AC"/>
    <w:rsid w:val="008800B9"/>
    <w:rsid w:val="008801C4"/>
    <w:rsid w:val="008801E1"/>
    <w:rsid w:val="008802F1"/>
    <w:rsid w:val="00880CFD"/>
    <w:rsid w:val="00880D10"/>
    <w:rsid w:val="00880DB3"/>
    <w:rsid w:val="00880DFC"/>
    <w:rsid w:val="00880F6A"/>
    <w:rsid w:val="00880F88"/>
    <w:rsid w:val="00880F9E"/>
    <w:rsid w:val="008810C3"/>
    <w:rsid w:val="00881123"/>
    <w:rsid w:val="008811D2"/>
    <w:rsid w:val="00881591"/>
    <w:rsid w:val="008815CD"/>
    <w:rsid w:val="008816AB"/>
    <w:rsid w:val="00881963"/>
    <w:rsid w:val="00881987"/>
    <w:rsid w:val="00881B74"/>
    <w:rsid w:val="00881C79"/>
    <w:rsid w:val="00881F27"/>
    <w:rsid w:val="00882237"/>
    <w:rsid w:val="0088228D"/>
    <w:rsid w:val="008822DD"/>
    <w:rsid w:val="00882975"/>
    <w:rsid w:val="00882989"/>
    <w:rsid w:val="00882B0F"/>
    <w:rsid w:val="00882C2D"/>
    <w:rsid w:val="00882C9B"/>
    <w:rsid w:val="00882F3B"/>
    <w:rsid w:val="00882F9D"/>
    <w:rsid w:val="00882FAB"/>
    <w:rsid w:val="00883023"/>
    <w:rsid w:val="008834CF"/>
    <w:rsid w:val="008835A1"/>
    <w:rsid w:val="00883727"/>
    <w:rsid w:val="00883A16"/>
    <w:rsid w:val="00883D04"/>
    <w:rsid w:val="00883E59"/>
    <w:rsid w:val="00884015"/>
    <w:rsid w:val="00884273"/>
    <w:rsid w:val="00884279"/>
    <w:rsid w:val="008842DD"/>
    <w:rsid w:val="0088439E"/>
    <w:rsid w:val="008844FC"/>
    <w:rsid w:val="00884738"/>
    <w:rsid w:val="00884A1C"/>
    <w:rsid w:val="00884A38"/>
    <w:rsid w:val="00884AE5"/>
    <w:rsid w:val="00884BA9"/>
    <w:rsid w:val="00884BD2"/>
    <w:rsid w:val="00884C61"/>
    <w:rsid w:val="00884CC9"/>
    <w:rsid w:val="00884EC0"/>
    <w:rsid w:val="00884F51"/>
    <w:rsid w:val="00884FE1"/>
    <w:rsid w:val="0088529F"/>
    <w:rsid w:val="008853B6"/>
    <w:rsid w:val="00885660"/>
    <w:rsid w:val="008856C1"/>
    <w:rsid w:val="0088574C"/>
    <w:rsid w:val="008857D3"/>
    <w:rsid w:val="008859BD"/>
    <w:rsid w:val="008859D2"/>
    <w:rsid w:val="008859D5"/>
    <w:rsid w:val="00885BA1"/>
    <w:rsid w:val="00885EB4"/>
    <w:rsid w:val="00885F77"/>
    <w:rsid w:val="008860A2"/>
    <w:rsid w:val="008861CE"/>
    <w:rsid w:val="008863ED"/>
    <w:rsid w:val="00886618"/>
    <w:rsid w:val="00886711"/>
    <w:rsid w:val="0088676E"/>
    <w:rsid w:val="00886776"/>
    <w:rsid w:val="0088693B"/>
    <w:rsid w:val="008869AF"/>
    <w:rsid w:val="00886A21"/>
    <w:rsid w:val="00886A9C"/>
    <w:rsid w:val="00886C5B"/>
    <w:rsid w:val="00886C9A"/>
    <w:rsid w:val="00886F33"/>
    <w:rsid w:val="00887007"/>
    <w:rsid w:val="00887087"/>
    <w:rsid w:val="008871D7"/>
    <w:rsid w:val="00887265"/>
    <w:rsid w:val="00887323"/>
    <w:rsid w:val="00887459"/>
    <w:rsid w:val="00887598"/>
    <w:rsid w:val="0088762D"/>
    <w:rsid w:val="00887A51"/>
    <w:rsid w:val="00887D8D"/>
    <w:rsid w:val="00887F63"/>
    <w:rsid w:val="00887F96"/>
    <w:rsid w:val="0089000D"/>
    <w:rsid w:val="00890127"/>
    <w:rsid w:val="008902F8"/>
    <w:rsid w:val="008905C6"/>
    <w:rsid w:val="00890707"/>
    <w:rsid w:val="00890981"/>
    <w:rsid w:val="00890AED"/>
    <w:rsid w:val="00890AF5"/>
    <w:rsid w:val="00890C61"/>
    <w:rsid w:val="00890D87"/>
    <w:rsid w:val="0089108F"/>
    <w:rsid w:val="0089118F"/>
    <w:rsid w:val="00891344"/>
    <w:rsid w:val="00891442"/>
    <w:rsid w:val="00891569"/>
    <w:rsid w:val="008916DC"/>
    <w:rsid w:val="00891721"/>
    <w:rsid w:val="008917DF"/>
    <w:rsid w:val="008918C0"/>
    <w:rsid w:val="008918E2"/>
    <w:rsid w:val="008919CD"/>
    <w:rsid w:val="00891A5D"/>
    <w:rsid w:val="00891AAF"/>
    <w:rsid w:val="00891B0C"/>
    <w:rsid w:val="00891EEA"/>
    <w:rsid w:val="008920EC"/>
    <w:rsid w:val="008924DC"/>
    <w:rsid w:val="00892561"/>
    <w:rsid w:val="00892933"/>
    <w:rsid w:val="0089297C"/>
    <w:rsid w:val="00892DAD"/>
    <w:rsid w:val="00892FC0"/>
    <w:rsid w:val="0089309D"/>
    <w:rsid w:val="0089312F"/>
    <w:rsid w:val="008932E9"/>
    <w:rsid w:val="008933C3"/>
    <w:rsid w:val="0089345C"/>
    <w:rsid w:val="00893500"/>
    <w:rsid w:val="00893662"/>
    <w:rsid w:val="00893A56"/>
    <w:rsid w:val="00893BEA"/>
    <w:rsid w:val="00893DFF"/>
    <w:rsid w:val="00894032"/>
    <w:rsid w:val="008941A6"/>
    <w:rsid w:val="00894372"/>
    <w:rsid w:val="00894A2E"/>
    <w:rsid w:val="00894B41"/>
    <w:rsid w:val="00894D28"/>
    <w:rsid w:val="00894F9C"/>
    <w:rsid w:val="0089531B"/>
    <w:rsid w:val="00895336"/>
    <w:rsid w:val="008955AC"/>
    <w:rsid w:val="0089561E"/>
    <w:rsid w:val="008957A3"/>
    <w:rsid w:val="008957FB"/>
    <w:rsid w:val="008958DD"/>
    <w:rsid w:val="00895931"/>
    <w:rsid w:val="00895933"/>
    <w:rsid w:val="00895ACF"/>
    <w:rsid w:val="00895AE2"/>
    <w:rsid w:val="00895B9C"/>
    <w:rsid w:val="00895F11"/>
    <w:rsid w:val="00895FA4"/>
    <w:rsid w:val="0089602F"/>
    <w:rsid w:val="008960C6"/>
    <w:rsid w:val="0089635F"/>
    <w:rsid w:val="008963B3"/>
    <w:rsid w:val="0089665D"/>
    <w:rsid w:val="008966B7"/>
    <w:rsid w:val="0089684E"/>
    <w:rsid w:val="008969AD"/>
    <w:rsid w:val="00896DB8"/>
    <w:rsid w:val="00896E63"/>
    <w:rsid w:val="00896ECF"/>
    <w:rsid w:val="00896F95"/>
    <w:rsid w:val="00897133"/>
    <w:rsid w:val="00897316"/>
    <w:rsid w:val="0089734C"/>
    <w:rsid w:val="008974F7"/>
    <w:rsid w:val="00897827"/>
    <w:rsid w:val="00897990"/>
    <w:rsid w:val="00897D79"/>
    <w:rsid w:val="00897F5D"/>
    <w:rsid w:val="008A00BC"/>
    <w:rsid w:val="008A00FB"/>
    <w:rsid w:val="008A02C3"/>
    <w:rsid w:val="008A05E8"/>
    <w:rsid w:val="008A06CA"/>
    <w:rsid w:val="008A076D"/>
    <w:rsid w:val="008A07A7"/>
    <w:rsid w:val="008A0A24"/>
    <w:rsid w:val="008A0DAE"/>
    <w:rsid w:val="008A0F0E"/>
    <w:rsid w:val="008A11FE"/>
    <w:rsid w:val="008A126C"/>
    <w:rsid w:val="008A14DD"/>
    <w:rsid w:val="008A155C"/>
    <w:rsid w:val="008A175B"/>
    <w:rsid w:val="008A19B1"/>
    <w:rsid w:val="008A1E45"/>
    <w:rsid w:val="008A1E94"/>
    <w:rsid w:val="008A1EB6"/>
    <w:rsid w:val="008A2254"/>
    <w:rsid w:val="008A2302"/>
    <w:rsid w:val="008A2353"/>
    <w:rsid w:val="008A273C"/>
    <w:rsid w:val="008A2A26"/>
    <w:rsid w:val="008A2BD3"/>
    <w:rsid w:val="008A2CAA"/>
    <w:rsid w:val="008A2E3C"/>
    <w:rsid w:val="008A2FEA"/>
    <w:rsid w:val="008A32DC"/>
    <w:rsid w:val="008A35AC"/>
    <w:rsid w:val="008A37B4"/>
    <w:rsid w:val="008A37E3"/>
    <w:rsid w:val="008A38C2"/>
    <w:rsid w:val="008A38D3"/>
    <w:rsid w:val="008A3A86"/>
    <w:rsid w:val="008A3A91"/>
    <w:rsid w:val="008A3B36"/>
    <w:rsid w:val="008A3BFB"/>
    <w:rsid w:val="008A3C2B"/>
    <w:rsid w:val="008A3C74"/>
    <w:rsid w:val="008A3DAC"/>
    <w:rsid w:val="008A3E52"/>
    <w:rsid w:val="008A3F03"/>
    <w:rsid w:val="008A4086"/>
    <w:rsid w:val="008A434D"/>
    <w:rsid w:val="008A4448"/>
    <w:rsid w:val="008A4521"/>
    <w:rsid w:val="008A4538"/>
    <w:rsid w:val="008A4842"/>
    <w:rsid w:val="008A4CCD"/>
    <w:rsid w:val="008A4D06"/>
    <w:rsid w:val="008A4D70"/>
    <w:rsid w:val="008A4E03"/>
    <w:rsid w:val="008A4E7F"/>
    <w:rsid w:val="008A5571"/>
    <w:rsid w:val="008A5575"/>
    <w:rsid w:val="008A55D5"/>
    <w:rsid w:val="008A561B"/>
    <w:rsid w:val="008A575B"/>
    <w:rsid w:val="008A5AF6"/>
    <w:rsid w:val="008A5ECF"/>
    <w:rsid w:val="008A5EE8"/>
    <w:rsid w:val="008A60E1"/>
    <w:rsid w:val="008A616C"/>
    <w:rsid w:val="008A6174"/>
    <w:rsid w:val="008A618A"/>
    <w:rsid w:val="008A6255"/>
    <w:rsid w:val="008A6634"/>
    <w:rsid w:val="008A6685"/>
    <w:rsid w:val="008A67D1"/>
    <w:rsid w:val="008A687C"/>
    <w:rsid w:val="008A6901"/>
    <w:rsid w:val="008A6BB3"/>
    <w:rsid w:val="008A6C2A"/>
    <w:rsid w:val="008A6C81"/>
    <w:rsid w:val="008A6CA3"/>
    <w:rsid w:val="008A6D7F"/>
    <w:rsid w:val="008A6EB8"/>
    <w:rsid w:val="008A6F7A"/>
    <w:rsid w:val="008A7033"/>
    <w:rsid w:val="008A71C5"/>
    <w:rsid w:val="008A72DB"/>
    <w:rsid w:val="008A7406"/>
    <w:rsid w:val="008A7754"/>
    <w:rsid w:val="008A7811"/>
    <w:rsid w:val="008A7B11"/>
    <w:rsid w:val="008A7CCB"/>
    <w:rsid w:val="008A7CDF"/>
    <w:rsid w:val="008A7D1C"/>
    <w:rsid w:val="008A7E6C"/>
    <w:rsid w:val="008A7E94"/>
    <w:rsid w:val="008B0169"/>
    <w:rsid w:val="008B01EC"/>
    <w:rsid w:val="008B020A"/>
    <w:rsid w:val="008B0239"/>
    <w:rsid w:val="008B024B"/>
    <w:rsid w:val="008B0255"/>
    <w:rsid w:val="008B0345"/>
    <w:rsid w:val="008B03D5"/>
    <w:rsid w:val="008B03EB"/>
    <w:rsid w:val="008B040F"/>
    <w:rsid w:val="008B04AB"/>
    <w:rsid w:val="008B04E9"/>
    <w:rsid w:val="008B04FA"/>
    <w:rsid w:val="008B0637"/>
    <w:rsid w:val="008B06C7"/>
    <w:rsid w:val="008B0867"/>
    <w:rsid w:val="008B08D8"/>
    <w:rsid w:val="008B0924"/>
    <w:rsid w:val="008B096F"/>
    <w:rsid w:val="008B0AE7"/>
    <w:rsid w:val="008B0CAB"/>
    <w:rsid w:val="008B0D87"/>
    <w:rsid w:val="008B0DFE"/>
    <w:rsid w:val="008B0EE7"/>
    <w:rsid w:val="008B0F45"/>
    <w:rsid w:val="008B114D"/>
    <w:rsid w:val="008B11D2"/>
    <w:rsid w:val="008B144C"/>
    <w:rsid w:val="008B1617"/>
    <w:rsid w:val="008B167D"/>
    <w:rsid w:val="008B16BF"/>
    <w:rsid w:val="008B18EB"/>
    <w:rsid w:val="008B1905"/>
    <w:rsid w:val="008B1919"/>
    <w:rsid w:val="008B1935"/>
    <w:rsid w:val="008B1945"/>
    <w:rsid w:val="008B1A32"/>
    <w:rsid w:val="008B1C8A"/>
    <w:rsid w:val="008B1CCB"/>
    <w:rsid w:val="008B1E69"/>
    <w:rsid w:val="008B1E7D"/>
    <w:rsid w:val="008B1EA9"/>
    <w:rsid w:val="008B205E"/>
    <w:rsid w:val="008B222B"/>
    <w:rsid w:val="008B226E"/>
    <w:rsid w:val="008B22B5"/>
    <w:rsid w:val="008B24DE"/>
    <w:rsid w:val="008B2A07"/>
    <w:rsid w:val="008B2A4C"/>
    <w:rsid w:val="008B2AEE"/>
    <w:rsid w:val="008B2AF2"/>
    <w:rsid w:val="008B2BF9"/>
    <w:rsid w:val="008B2EBA"/>
    <w:rsid w:val="008B2ECD"/>
    <w:rsid w:val="008B2EDC"/>
    <w:rsid w:val="008B2FF1"/>
    <w:rsid w:val="008B329E"/>
    <w:rsid w:val="008B3861"/>
    <w:rsid w:val="008B3ACB"/>
    <w:rsid w:val="008B3E24"/>
    <w:rsid w:val="008B3E32"/>
    <w:rsid w:val="008B3ECD"/>
    <w:rsid w:val="008B4075"/>
    <w:rsid w:val="008B4361"/>
    <w:rsid w:val="008B44A5"/>
    <w:rsid w:val="008B455D"/>
    <w:rsid w:val="008B4997"/>
    <w:rsid w:val="008B49F3"/>
    <w:rsid w:val="008B4A98"/>
    <w:rsid w:val="008B4CBF"/>
    <w:rsid w:val="008B4DD8"/>
    <w:rsid w:val="008B4FE5"/>
    <w:rsid w:val="008B5094"/>
    <w:rsid w:val="008B5204"/>
    <w:rsid w:val="008B5291"/>
    <w:rsid w:val="008B529F"/>
    <w:rsid w:val="008B5355"/>
    <w:rsid w:val="008B5383"/>
    <w:rsid w:val="008B549F"/>
    <w:rsid w:val="008B5648"/>
    <w:rsid w:val="008B576C"/>
    <w:rsid w:val="008B586C"/>
    <w:rsid w:val="008B5953"/>
    <w:rsid w:val="008B5A58"/>
    <w:rsid w:val="008B5D1D"/>
    <w:rsid w:val="008B5D4B"/>
    <w:rsid w:val="008B5E2D"/>
    <w:rsid w:val="008B5E67"/>
    <w:rsid w:val="008B5F23"/>
    <w:rsid w:val="008B6568"/>
    <w:rsid w:val="008B6570"/>
    <w:rsid w:val="008B657E"/>
    <w:rsid w:val="008B65CD"/>
    <w:rsid w:val="008B6629"/>
    <w:rsid w:val="008B6641"/>
    <w:rsid w:val="008B6A80"/>
    <w:rsid w:val="008B6AC6"/>
    <w:rsid w:val="008B6ED8"/>
    <w:rsid w:val="008B6F01"/>
    <w:rsid w:val="008B6FAE"/>
    <w:rsid w:val="008B7131"/>
    <w:rsid w:val="008B7243"/>
    <w:rsid w:val="008B739B"/>
    <w:rsid w:val="008B7476"/>
    <w:rsid w:val="008B7D0C"/>
    <w:rsid w:val="008C00EA"/>
    <w:rsid w:val="008C019A"/>
    <w:rsid w:val="008C02DA"/>
    <w:rsid w:val="008C0440"/>
    <w:rsid w:val="008C046B"/>
    <w:rsid w:val="008C0544"/>
    <w:rsid w:val="008C0702"/>
    <w:rsid w:val="008C071E"/>
    <w:rsid w:val="008C1164"/>
    <w:rsid w:val="008C1255"/>
    <w:rsid w:val="008C12AC"/>
    <w:rsid w:val="008C1554"/>
    <w:rsid w:val="008C18A1"/>
    <w:rsid w:val="008C1CAA"/>
    <w:rsid w:val="008C1F12"/>
    <w:rsid w:val="008C23EC"/>
    <w:rsid w:val="008C26E3"/>
    <w:rsid w:val="008C2897"/>
    <w:rsid w:val="008C2917"/>
    <w:rsid w:val="008C2A29"/>
    <w:rsid w:val="008C2AB6"/>
    <w:rsid w:val="008C2B3E"/>
    <w:rsid w:val="008C2C30"/>
    <w:rsid w:val="008C2C82"/>
    <w:rsid w:val="008C2EDA"/>
    <w:rsid w:val="008C2F3F"/>
    <w:rsid w:val="008C3016"/>
    <w:rsid w:val="008C3395"/>
    <w:rsid w:val="008C3425"/>
    <w:rsid w:val="008C34E7"/>
    <w:rsid w:val="008C356D"/>
    <w:rsid w:val="008C361D"/>
    <w:rsid w:val="008C3738"/>
    <w:rsid w:val="008C37AA"/>
    <w:rsid w:val="008C3BA9"/>
    <w:rsid w:val="008C3FDF"/>
    <w:rsid w:val="008C445A"/>
    <w:rsid w:val="008C44BB"/>
    <w:rsid w:val="008C45B1"/>
    <w:rsid w:val="008C4716"/>
    <w:rsid w:val="008C4728"/>
    <w:rsid w:val="008C4A25"/>
    <w:rsid w:val="008C4AA5"/>
    <w:rsid w:val="008C4C98"/>
    <w:rsid w:val="008C4D09"/>
    <w:rsid w:val="008C4D90"/>
    <w:rsid w:val="008C4F5D"/>
    <w:rsid w:val="008C532F"/>
    <w:rsid w:val="008C536F"/>
    <w:rsid w:val="008C5482"/>
    <w:rsid w:val="008C54E2"/>
    <w:rsid w:val="008C555D"/>
    <w:rsid w:val="008C598D"/>
    <w:rsid w:val="008C59C4"/>
    <w:rsid w:val="008C5B73"/>
    <w:rsid w:val="008C5CFB"/>
    <w:rsid w:val="008C5E66"/>
    <w:rsid w:val="008C5E8F"/>
    <w:rsid w:val="008C6082"/>
    <w:rsid w:val="008C60AB"/>
    <w:rsid w:val="008C60C4"/>
    <w:rsid w:val="008C64F8"/>
    <w:rsid w:val="008C65E7"/>
    <w:rsid w:val="008C67BC"/>
    <w:rsid w:val="008C683C"/>
    <w:rsid w:val="008C6994"/>
    <w:rsid w:val="008C6B90"/>
    <w:rsid w:val="008C6C95"/>
    <w:rsid w:val="008C6EE4"/>
    <w:rsid w:val="008C6FD1"/>
    <w:rsid w:val="008C7173"/>
    <w:rsid w:val="008C73EA"/>
    <w:rsid w:val="008C7443"/>
    <w:rsid w:val="008C78CA"/>
    <w:rsid w:val="008C7956"/>
    <w:rsid w:val="008C7B98"/>
    <w:rsid w:val="008C7C30"/>
    <w:rsid w:val="008C7C6D"/>
    <w:rsid w:val="008C7C8A"/>
    <w:rsid w:val="008C7E41"/>
    <w:rsid w:val="008C7F05"/>
    <w:rsid w:val="008C7F17"/>
    <w:rsid w:val="008C7FCF"/>
    <w:rsid w:val="008D0172"/>
    <w:rsid w:val="008D0400"/>
    <w:rsid w:val="008D0465"/>
    <w:rsid w:val="008D04E9"/>
    <w:rsid w:val="008D04F9"/>
    <w:rsid w:val="008D059E"/>
    <w:rsid w:val="008D05DE"/>
    <w:rsid w:val="008D06FB"/>
    <w:rsid w:val="008D07BE"/>
    <w:rsid w:val="008D088D"/>
    <w:rsid w:val="008D0AF6"/>
    <w:rsid w:val="008D0B00"/>
    <w:rsid w:val="008D0B92"/>
    <w:rsid w:val="008D0C38"/>
    <w:rsid w:val="008D0F14"/>
    <w:rsid w:val="008D1244"/>
    <w:rsid w:val="008D132F"/>
    <w:rsid w:val="008D13AE"/>
    <w:rsid w:val="008D13F0"/>
    <w:rsid w:val="008D14D9"/>
    <w:rsid w:val="008D154F"/>
    <w:rsid w:val="008D1715"/>
    <w:rsid w:val="008D18C0"/>
    <w:rsid w:val="008D192D"/>
    <w:rsid w:val="008D1979"/>
    <w:rsid w:val="008D1ED5"/>
    <w:rsid w:val="008D2525"/>
    <w:rsid w:val="008D2564"/>
    <w:rsid w:val="008D25C7"/>
    <w:rsid w:val="008D26D4"/>
    <w:rsid w:val="008D2703"/>
    <w:rsid w:val="008D27C6"/>
    <w:rsid w:val="008D288A"/>
    <w:rsid w:val="008D2B9C"/>
    <w:rsid w:val="008D2E5D"/>
    <w:rsid w:val="008D2F56"/>
    <w:rsid w:val="008D35C4"/>
    <w:rsid w:val="008D36E3"/>
    <w:rsid w:val="008D3709"/>
    <w:rsid w:val="008D38AA"/>
    <w:rsid w:val="008D3A42"/>
    <w:rsid w:val="008D3A9C"/>
    <w:rsid w:val="008D3B97"/>
    <w:rsid w:val="008D3EAD"/>
    <w:rsid w:val="008D3EC2"/>
    <w:rsid w:val="008D40AB"/>
    <w:rsid w:val="008D42DB"/>
    <w:rsid w:val="008D4366"/>
    <w:rsid w:val="008D44AC"/>
    <w:rsid w:val="008D468C"/>
    <w:rsid w:val="008D482E"/>
    <w:rsid w:val="008D4978"/>
    <w:rsid w:val="008D4986"/>
    <w:rsid w:val="008D4A89"/>
    <w:rsid w:val="008D4CE7"/>
    <w:rsid w:val="008D4FC2"/>
    <w:rsid w:val="008D50F2"/>
    <w:rsid w:val="008D51C5"/>
    <w:rsid w:val="008D542E"/>
    <w:rsid w:val="008D5834"/>
    <w:rsid w:val="008D5A43"/>
    <w:rsid w:val="008D5E64"/>
    <w:rsid w:val="008D6182"/>
    <w:rsid w:val="008D6246"/>
    <w:rsid w:val="008D634B"/>
    <w:rsid w:val="008D6612"/>
    <w:rsid w:val="008D671C"/>
    <w:rsid w:val="008D677D"/>
    <w:rsid w:val="008D6958"/>
    <w:rsid w:val="008D6974"/>
    <w:rsid w:val="008D6A04"/>
    <w:rsid w:val="008D6DAE"/>
    <w:rsid w:val="008D6E7F"/>
    <w:rsid w:val="008D7405"/>
    <w:rsid w:val="008D745F"/>
    <w:rsid w:val="008D760B"/>
    <w:rsid w:val="008D7614"/>
    <w:rsid w:val="008D7618"/>
    <w:rsid w:val="008D7F3E"/>
    <w:rsid w:val="008E0148"/>
    <w:rsid w:val="008E0195"/>
    <w:rsid w:val="008E01A1"/>
    <w:rsid w:val="008E0220"/>
    <w:rsid w:val="008E0252"/>
    <w:rsid w:val="008E02E9"/>
    <w:rsid w:val="008E049B"/>
    <w:rsid w:val="008E04E4"/>
    <w:rsid w:val="008E058C"/>
    <w:rsid w:val="008E060F"/>
    <w:rsid w:val="008E062C"/>
    <w:rsid w:val="008E0795"/>
    <w:rsid w:val="008E0862"/>
    <w:rsid w:val="008E08C9"/>
    <w:rsid w:val="008E0DFD"/>
    <w:rsid w:val="008E0E4F"/>
    <w:rsid w:val="008E1559"/>
    <w:rsid w:val="008E17B4"/>
    <w:rsid w:val="008E19BC"/>
    <w:rsid w:val="008E1A54"/>
    <w:rsid w:val="008E1BF2"/>
    <w:rsid w:val="008E1DA9"/>
    <w:rsid w:val="008E1DEC"/>
    <w:rsid w:val="008E1F91"/>
    <w:rsid w:val="008E202C"/>
    <w:rsid w:val="008E2081"/>
    <w:rsid w:val="008E2568"/>
    <w:rsid w:val="008E256E"/>
    <w:rsid w:val="008E2988"/>
    <w:rsid w:val="008E2A2F"/>
    <w:rsid w:val="008E2B94"/>
    <w:rsid w:val="008E2C9D"/>
    <w:rsid w:val="008E2F77"/>
    <w:rsid w:val="008E3080"/>
    <w:rsid w:val="008E30D0"/>
    <w:rsid w:val="008E3134"/>
    <w:rsid w:val="008E3331"/>
    <w:rsid w:val="008E335A"/>
    <w:rsid w:val="008E33C4"/>
    <w:rsid w:val="008E3607"/>
    <w:rsid w:val="008E36A3"/>
    <w:rsid w:val="008E3796"/>
    <w:rsid w:val="008E3848"/>
    <w:rsid w:val="008E387C"/>
    <w:rsid w:val="008E393C"/>
    <w:rsid w:val="008E3BF8"/>
    <w:rsid w:val="008E3C85"/>
    <w:rsid w:val="008E3CCF"/>
    <w:rsid w:val="008E3D23"/>
    <w:rsid w:val="008E3DE2"/>
    <w:rsid w:val="008E3E80"/>
    <w:rsid w:val="008E408D"/>
    <w:rsid w:val="008E4250"/>
    <w:rsid w:val="008E432D"/>
    <w:rsid w:val="008E45A8"/>
    <w:rsid w:val="008E46B0"/>
    <w:rsid w:val="008E49AF"/>
    <w:rsid w:val="008E49BC"/>
    <w:rsid w:val="008E4A04"/>
    <w:rsid w:val="008E4A0B"/>
    <w:rsid w:val="008E4A3E"/>
    <w:rsid w:val="008E4AA9"/>
    <w:rsid w:val="008E4ABC"/>
    <w:rsid w:val="008E4C69"/>
    <w:rsid w:val="008E4E64"/>
    <w:rsid w:val="008E4EE3"/>
    <w:rsid w:val="008E526B"/>
    <w:rsid w:val="008E5617"/>
    <w:rsid w:val="008E5629"/>
    <w:rsid w:val="008E5868"/>
    <w:rsid w:val="008E5A21"/>
    <w:rsid w:val="008E5C5B"/>
    <w:rsid w:val="008E5D8C"/>
    <w:rsid w:val="008E5E24"/>
    <w:rsid w:val="008E5E52"/>
    <w:rsid w:val="008E5F7D"/>
    <w:rsid w:val="008E5FC8"/>
    <w:rsid w:val="008E601D"/>
    <w:rsid w:val="008E60DB"/>
    <w:rsid w:val="008E6598"/>
    <w:rsid w:val="008E662D"/>
    <w:rsid w:val="008E6756"/>
    <w:rsid w:val="008E6902"/>
    <w:rsid w:val="008E6A3A"/>
    <w:rsid w:val="008E6B7D"/>
    <w:rsid w:val="008E6D35"/>
    <w:rsid w:val="008E6E52"/>
    <w:rsid w:val="008E6F3B"/>
    <w:rsid w:val="008E6FAA"/>
    <w:rsid w:val="008E7167"/>
    <w:rsid w:val="008E718A"/>
    <w:rsid w:val="008E71D1"/>
    <w:rsid w:val="008E7434"/>
    <w:rsid w:val="008E7496"/>
    <w:rsid w:val="008E765E"/>
    <w:rsid w:val="008E7A2E"/>
    <w:rsid w:val="008E7C13"/>
    <w:rsid w:val="008E7DA4"/>
    <w:rsid w:val="008E7EC1"/>
    <w:rsid w:val="008E7F12"/>
    <w:rsid w:val="008F0165"/>
    <w:rsid w:val="008F0254"/>
    <w:rsid w:val="008F02B0"/>
    <w:rsid w:val="008F036F"/>
    <w:rsid w:val="008F065B"/>
    <w:rsid w:val="008F069A"/>
    <w:rsid w:val="008F0794"/>
    <w:rsid w:val="008F08D5"/>
    <w:rsid w:val="008F0931"/>
    <w:rsid w:val="008F095C"/>
    <w:rsid w:val="008F0AF6"/>
    <w:rsid w:val="008F0BF8"/>
    <w:rsid w:val="008F1192"/>
    <w:rsid w:val="008F12FF"/>
    <w:rsid w:val="008F1311"/>
    <w:rsid w:val="008F1390"/>
    <w:rsid w:val="008F13F5"/>
    <w:rsid w:val="008F1559"/>
    <w:rsid w:val="008F16B1"/>
    <w:rsid w:val="008F1855"/>
    <w:rsid w:val="008F1A67"/>
    <w:rsid w:val="008F1BFC"/>
    <w:rsid w:val="008F1D57"/>
    <w:rsid w:val="008F1E38"/>
    <w:rsid w:val="008F1E48"/>
    <w:rsid w:val="008F1F17"/>
    <w:rsid w:val="008F1F69"/>
    <w:rsid w:val="008F2550"/>
    <w:rsid w:val="008F25AB"/>
    <w:rsid w:val="008F261E"/>
    <w:rsid w:val="008F27B6"/>
    <w:rsid w:val="008F2847"/>
    <w:rsid w:val="008F2A0A"/>
    <w:rsid w:val="008F2BA3"/>
    <w:rsid w:val="008F2C81"/>
    <w:rsid w:val="008F2CC8"/>
    <w:rsid w:val="008F2D22"/>
    <w:rsid w:val="008F30E5"/>
    <w:rsid w:val="008F3255"/>
    <w:rsid w:val="008F33B5"/>
    <w:rsid w:val="008F33B6"/>
    <w:rsid w:val="008F3498"/>
    <w:rsid w:val="008F3640"/>
    <w:rsid w:val="008F375B"/>
    <w:rsid w:val="008F3B22"/>
    <w:rsid w:val="008F3C65"/>
    <w:rsid w:val="008F3D93"/>
    <w:rsid w:val="008F3ED6"/>
    <w:rsid w:val="008F3F2E"/>
    <w:rsid w:val="008F3F30"/>
    <w:rsid w:val="008F40F3"/>
    <w:rsid w:val="008F41A0"/>
    <w:rsid w:val="008F440D"/>
    <w:rsid w:val="008F4524"/>
    <w:rsid w:val="008F493E"/>
    <w:rsid w:val="008F4949"/>
    <w:rsid w:val="008F4B2C"/>
    <w:rsid w:val="008F4B51"/>
    <w:rsid w:val="008F4B9C"/>
    <w:rsid w:val="008F4BB8"/>
    <w:rsid w:val="008F4E5B"/>
    <w:rsid w:val="008F4E6E"/>
    <w:rsid w:val="008F4E6F"/>
    <w:rsid w:val="008F4FF1"/>
    <w:rsid w:val="008F5003"/>
    <w:rsid w:val="008F5043"/>
    <w:rsid w:val="008F50AD"/>
    <w:rsid w:val="008F5251"/>
    <w:rsid w:val="008F5266"/>
    <w:rsid w:val="008F555C"/>
    <w:rsid w:val="008F5595"/>
    <w:rsid w:val="008F59D4"/>
    <w:rsid w:val="008F5A07"/>
    <w:rsid w:val="008F5F0A"/>
    <w:rsid w:val="008F64E0"/>
    <w:rsid w:val="008F6636"/>
    <w:rsid w:val="008F686D"/>
    <w:rsid w:val="008F688C"/>
    <w:rsid w:val="008F6C54"/>
    <w:rsid w:val="008F6CFC"/>
    <w:rsid w:val="008F7012"/>
    <w:rsid w:val="008F717B"/>
    <w:rsid w:val="008F7273"/>
    <w:rsid w:val="008F7381"/>
    <w:rsid w:val="008F762B"/>
    <w:rsid w:val="008F769F"/>
    <w:rsid w:val="008F76B2"/>
    <w:rsid w:val="008F7744"/>
    <w:rsid w:val="008F7992"/>
    <w:rsid w:val="008F7DD0"/>
    <w:rsid w:val="008F7DE2"/>
    <w:rsid w:val="008F7F37"/>
    <w:rsid w:val="008F7F59"/>
    <w:rsid w:val="008F7FB0"/>
    <w:rsid w:val="009000FB"/>
    <w:rsid w:val="009002C9"/>
    <w:rsid w:val="0090037E"/>
    <w:rsid w:val="00900465"/>
    <w:rsid w:val="009006DA"/>
    <w:rsid w:val="009009E5"/>
    <w:rsid w:val="00900AA6"/>
    <w:rsid w:val="00900AB0"/>
    <w:rsid w:val="00900B28"/>
    <w:rsid w:val="00900C04"/>
    <w:rsid w:val="00900CDF"/>
    <w:rsid w:val="00900F0B"/>
    <w:rsid w:val="009010B6"/>
    <w:rsid w:val="009011A4"/>
    <w:rsid w:val="009011B2"/>
    <w:rsid w:val="00901311"/>
    <w:rsid w:val="0090132B"/>
    <w:rsid w:val="00901462"/>
    <w:rsid w:val="009014AE"/>
    <w:rsid w:val="0090155E"/>
    <w:rsid w:val="0090157A"/>
    <w:rsid w:val="0090171F"/>
    <w:rsid w:val="009019F4"/>
    <w:rsid w:val="00901BD5"/>
    <w:rsid w:val="00901D20"/>
    <w:rsid w:val="00901D3E"/>
    <w:rsid w:val="00901EA3"/>
    <w:rsid w:val="00901FBF"/>
    <w:rsid w:val="00901FC9"/>
    <w:rsid w:val="0090207E"/>
    <w:rsid w:val="0090235F"/>
    <w:rsid w:val="009023B6"/>
    <w:rsid w:val="00902705"/>
    <w:rsid w:val="00902763"/>
    <w:rsid w:val="009027F3"/>
    <w:rsid w:val="009028E5"/>
    <w:rsid w:val="0090294A"/>
    <w:rsid w:val="0090297C"/>
    <w:rsid w:val="00902BD5"/>
    <w:rsid w:val="00902CE3"/>
    <w:rsid w:val="00902CEF"/>
    <w:rsid w:val="00902E4D"/>
    <w:rsid w:val="0090335F"/>
    <w:rsid w:val="009034F8"/>
    <w:rsid w:val="0090376B"/>
    <w:rsid w:val="009038E0"/>
    <w:rsid w:val="009038F4"/>
    <w:rsid w:val="00903BF5"/>
    <w:rsid w:val="00903BF8"/>
    <w:rsid w:val="00903D57"/>
    <w:rsid w:val="00903D6E"/>
    <w:rsid w:val="00903D9E"/>
    <w:rsid w:val="00903E52"/>
    <w:rsid w:val="00903E99"/>
    <w:rsid w:val="0090408B"/>
    <w:rsid w:val="0090424C"/>
    <w:rsid w:val="009048B9"/>
    <w:rsid w:val="009048D2"/>
    <w:rsid w:val="009048EC"/>
    <w:rsid w:val="00904912"/>
    <w:rsid w:val="00904A8F"/>
    <w:rsid w:val="00905212"/>
    <w:rsid w:val="00905345"/>
    <w:rsid w:val="00905353"/>
    <w:rsid w:val="009055DF"/>
    <w:rsid w:val="00905AB3"/>
    <w:rsid w:val="00905B22"/>
    <w:rsid w:val="00905BA4"/>
    <w:rsid w:val="00905C30"/>
    <w:rsid w:val="00905C62"/>
    <w:rsid w:val="00905D2F"/>
    <w:rsid w:val="00905FD6"/>
    <w:rsid w:val="00905FFC"/>
    <w:rsid w:val="0090618A"/>
    <w:rsid w:val="00906194"/>
    <w:rsid w:val="00906280"/>
    <w:rsid w:val="009064AB"/>
    <w:rsid w:val="00906507"/>
    <w:rsid w:val="0090664D"/>
    <w:rsid w:val="009066A0"/>
    <w:rsid w:val="009068DC"/>
    <w:rsid w:val="00906A21"/>
    <w:rsid w:val="00906C48"/>
    <w:rsid w:val="00906F64"/>
    <w:rsid w:val="0090706A"/>
    <w:rsid w:val="0090713C"/>
    <w:rsid w:val="00907332"/>
    <w:rsid w:val="009073B2"/>
    <w:rsid w:val="00907599"/>
    <w:rsid w:val="00907671"/>
    <w:rsid w:val="00907770"/>
    <w:rsid w:val="00907C77"/>
    <w:rsid w:val="00907CB6"/>
    <w:rsid w:val="00907E3D"/>
    <w:rsid w:val="00907EE3"/>
    <w:rsid w:val="00907F8E"/>
    <w:rsid w:val="00907FA3"/>
    <w:rsid w:val="0091002B"/>
    <w:rsid w:val="009100D1"/>
    <w:rsid w:val="00910360"/>
    <w:rsid w:val="009104D4"/>
    <w:rsid w:val="0091075D"/>
    <w:rsid w:val="0091094B"/>
    <w:rsid w:val="00910AB6"/>
    <w:rsid w:val="00910D81"/>
    <w:rsid w:val="00910E0D"/>
    <w:rsid w:val="0091126B"/>
    <w:rsid w:val="0091127D"/>
    <w:rsid w:val="009113B2"/>
    <w:rsid w:val="0091165E"/>
    <w:rsid w:val="009117C9"/>
    <w:rsid w:val="00911903"/>
    <w:rsid w:val="00911CBA"/>
    <w:rsid w:val="009120ED"/>
    <w:rsid w:val="009124E8"/>
    <w:rsid w:val="009125B7"/>
    <w:rsid w:val="00912626"/>
    <w:rsid w:val="00912DB4"/>
    <w:rsid w:val="00912E0A"/>
    <w:rsid w:val="00912FD9"/>
    <w:rsid w:val="0091309F"/>
    <w:rsid w:val="00913108"/>
    <w:rsid w:val="009131E3"/>
    <w:rsid w:val="009133FA"/>
    <w:rsid w:val="009134EA"/>
    <w:rsid w:val="009137A2"/>
    <w:rsid w:val="00913A75"/>
    <w:rsid w:val="00913ADE"/>
    <w:rsid w:val="00913B2D"/>
    <w:rsid w:val="00913DAD"/>
    <w:rsid w:val="00913E6D"/>
    <w:rsid w:val="00913F92"/>
    <w:rsid w:val="00914090"/>
    <w:rsid w:val="009141BA"/>
    <w:rsid w:val="00914418"/>
    <w:rsid w:val="0091477A"/>
    <w:rsid w:val="00914B1D"/>
    <w:rsid w:val="00914B9F"/>
    <w:rsid w:val="00914CC7"/>
    <w:rsid w:val="00914FB3"/>
    <w:rsid w:val="0091511D"/>
    <w:rsid w:val="00915194"/>
    <w:rsid w:val="009152C8"/>
    <w:rsid w:val="009153FF"/>
    <w:rsid w:val="00915400"/>
    <w:rsid w:val="009155C0"/>
    <w:rsid w:val="009155D4"/>
    <w:rsid w:val="00915704"/>
    <w:rsid w:val="00915724"/>
    <w:rsid w:val="0091576C"/>
    <w:rsid w:val="009158F7"/>
    <w:rsid w:val="00915AB5"/>
    <w:rsid w:val="00915B44"/>
    <w:rsid w:val="00915BC4"/>
    <w:rsid w:val="00915FF3"/>
    <w:rsid w:val="00916142"/>
    <w:rsid w:val="00916323"/>
    <w:rsid w:val="0091657D"/>
    <w:rsid w:val="00916626"/>
    <w:rsid w:val="00916629"/>
    <w:rsid w:val="00916773"/>
    <w:rsid w:val="00916960"/>
    <w:rsid w:val="00916B2C"/>
    <w:rsid w:val="00916F59"/>
    <w:rsid w:val="009173D7"/>
    <w:rsid w:val="00917540"/>
    <w:rsid w:val="00917A77"/>
    <w:rsid w:val="00917D53"/>
    <w:rsid w:val="00917F9B"/>
    <w:rsid w:val="009202BE"/>
    <w:rsid w:val="00920385"/>
    <w:rsid w:val="00920509"/>
    <w:rsid w:val="009205C6"/>
    <w:rsid w:val="0092060C"/>
    <w:rsid w:val="0092083F"/>
    <w:rsid w:val="009208D2"/>
    <w:rsid w:val="0092099D"/>
    <w:rsid w:val="00920B27"/>
    <w:rsid w:val="00920BAD"/>
    <w:rsid w:val="00920C29"/>
    <w:rsid w:val="00920C32"/>
    <w:rsid w:val="00920F2E"/>
    <w:rsid w:val="00920F33"/>
    <w:rsid w:val="0092115C"/>
    <w:rsid w:val="009211B2"/>
    <w:rsid w:val="00921430"/>
    <w:rsid w:val="00921567"/>
    <w:rsid w:val="009215AA"/>
    <w:rsid w:val="009219A4"/>
    <w:rsid w:val="00921CB8"/>
    <w:rsid w:val="00921CC1"/>
    <w:rsid w:val="00921D52"/>
    <w:rsid w:val="009221B3"/>
    <w:rsid w:val="0092223F"/>
    <w:rsid w:val="0092249B"/>
    <w:rsid w:val="00922521"/>
    <w:rsid w:val="00922571"/>
    <w:rsid w:val="009225F3"/>
    <w:rsid w:val="009227C7"/>
    <w:rsid w:val="00922926"/>
    <w:rsid w:val="00922A57"/>
    <w:rsid w:val="00922A62"/>
    <w:rsid w:val="00922BE8"/>
    <w:rsid w:val="00922BE9"/>
    <w:rsid w:val="00922C3E"/>
    <w:rsid w:val="00922D79"/>
    <w:rsid w:val="00923089"/>
    <w:rsid w:val="009230B3"/>
    <w:rsid w:val="009230BE"/>
    <w:rsid w:val="00923195"/>
    <w:rsid w:val="009231D0"/>
    <w:rsid w:val="00923421"/>
    <w:rsid w:val="009234A5"/>
    <w:rsid w:val="009236A0"/>
    <w:rsid w:val="00923811"/>
    <w:rsid w:val="009238EF"/>
    <w:rsid w:val="00923994"/>
    <w:rsid w:val="009239BB"/>
    <w:rsid w:val="00923A2B"/>
    <w:rsid w:val="00923B86"/>
    <w:rsid w:val="00923DC2"/>
    <w:rsid w:val="00923F04"/>
    <w:rsid w:val="009240EA"/>
    <w:rsid w:val="0092416D"/>
    <w:rsid w:val="00924454"/>
    <w:rsid w:val="00924594"/>
    <w:rsid w:val="009245F9"/>
    <w:rsid w:val="009246D5"/>
    <w:rsid w:val="009248AC"/>
    <w:rsid w:val="00924924"/>
    <w:rsid w:val="00924C9A"/>
    <w:rsid w:val="00924CE0"/>
    <w:rsid w:val="00925005"/>
    <w:rsid w:val="00925108"/>
    <w:rsid w:val="009251F3"/>
    <w:rsid w:val="0092545E"/>
    <w:rsid w:val="009259FB"/>
    <w:rsid w:val="00925A25"/>
    <w:rsid w:val="00925B56"/>
    <w:rsid w:val="00925B87"/>
    <w:rsid w:val="00925C73"/>
    <w:rsid w:val="00925CF6"/>
    <w:rsid w:val="00925F48"/>
    <w:rsid w:val="00926002"/>
    <w:rsid w:val="0092601A"/>
    <w:rsid w:val="009260DC"/>
    <w:rsid w:val="00926263"/>
    <w:rsid w:val="009266A9"/>
    <w:rsid w:val="00926840"/>
    <w:rsid w:val="00926977"/>
    <w:rsid w:val="00926A1E"/>
    <w:rsid w:val="0092709E"/>
    <w:rsid w:val="0092730C"/>
    <w:rsid w:val="0092736F"/>
    <w:rsid w:val="0092750D"/>
    <w:rsid w:val="0092784F"/>
    <w:rsid w:val="00927ACE"/>
    <w:rsid w:val="00927AF3"/>
    <w:rsid w:val="00927E77"/>
    <w:rsid w:val="00927F22"/>
    <w:rsid w:val="0093007A"/>
    <w:rsid w:val="00930286"/>
    <w:rsid w:val="009305CF"/>
    <w:rsid w:val="00930797"/>
    <w:rsid w:val="009307BF"/>
    <w:rsid w:val="00930819"/>
    <w:rsid w:val="00930936"/>
    <w:rsid w:val="00930B6A"/>
    <w:rsid w:val="00930C4D"/>
    <w:rsid w:val="00930D14"/>
    <w:rsid w:val="00930D5D"/>
    <w:rsid w:val="00930FF2"/>
    <w:rsid w:val="00931013"/>
    <w:rsid w:val="00931132"/>
    <w:rsid w:val="00931302"/>
    <w:rsid w:val="00931360"/>
    <w:rsid w:val="0093149E"/>
    <w:rsid w:val="009314E3"/>
    <w:rsid w:val="009318A7"/>
    <w:rsid w:val="00931AAC"/>
    <w:rsid w:val="00931D81"/>
    <w:rsid w:val="00931D82"/>
    <w:rsid w:val="00931D97"/>
    <w:rsid w:val="00931EE7"/>
    <w:rsid w:val="00931F06"/>
    <w:rsid w:val="0093204D"/>
    <w:rsid w:val="009320E4"/>
    <w:rsid w:val="0093224A"/>
    <w:rsid w:val="00932518"/>
    <w:rsid w:val="00932596"/>
    <w:rsid w:val="00932616"/>
    <w:rsid w:val="009326E3"/>
    <w:rsid w:val="009327BC"/>
    <w:rsid w:val="009329B1"/>
    <w:rsid w:val="00932A49"/>
    <w:rsid w:val="00932E3F"/>
    <w:rsid w:val="00932FD4"/>
    <w:rsid w:val="00933011"/>
    <w:rsid w:val="0093335A"/>
    <w:rsid w:val="00933410"/>
    <w:rsid w:val="00933A56"/>
    <w:rsid w:val="00933AD0"/>
    <w:rsid w:val="00934045"/>
    <w:rsid w:val="00934289"/>
    <w:rsid w:val="00934321"/>
    <w:rsid w:val="0093445C"/>
    <w:rsid w:val="00934535"/>
    <w:rsid w:val="00934539"/>
    <w:rsid w:val="009345D5"/>
    <w:rsid w:val="0093465D"/>
    <w:rsid w:val="009346A5"/>
    <w:rsid w:val="009346AF"/>
    <w:rsid w:val="009346C3"/>
    <w:rsid w:val="0093493D"/>
    <w:rsid w:val="0093494E"/>
    <w:rsid w:val="00934C03"/>
    <w:rsid w:val="00934D05"/>
    <w:rsid w:val="00934EDC"/>
    <w:rsid w:val="00934F55"/>
    <w:rsid w:val="00935073"/>
    <w:rsid w:val="00935076"/>
    <w:rsid w:val="00935393"/>
    <w:rsid w:val="00935415"/>
    <w:rsid w:val="0093541B"/>
    <w:rsid w:val="009356A6"/>
    <w:rsid w:val="00935798"/>
    <w:rsid w:val="00935BCD"/>
    <w:rsid w:val="00935E04"/>
    <w:rsid w:val="00935EB2"/>
    <w:rsid w:val="00935F8D"/>
    <w:rsid w:val="00936013"/>
    <w:rsid w:val="009362CA"/>
    <w:rsid w:val="00936337"/>
    <w:rsid w:val="00936627"/>
    <w:rsid w:val="009368B7"/>
    <w:rsid w:val="009368F2"/>
    <w:rsid w:val="00936B32"/>
    <w:rsid w:val="00936B37"/>
    <w:rsid w:val="00936C48"/>
    <w:rsid w:val="00936D0D"/>
    <w:rsid w:val="00936F57"/>
    <w:rsid w:val="00936FA4"/>
    <w:rsid w:val="00937000"/>
    <w:rsid w:val="00937025"/>
    <w:rsid w:val="0093721C"/>
    <w:rsid w:val="009375F0"/>
    <w:rsid w:val="009378A4"/>
    <w:rsid w:val="00937A08"/>
    <w:rsid w:val="00937A0D"/>
    <w:rsid w:val="00937A80"/>
    <w:rsid w:val="00937B97"/>
    <w:rsid w:val="00937E26"/>
    <w:rsid w:val="0094025D"/>
    <w:rsid w:val="0094063A"/>
    <w:rsid w:val="009409E4"/>
    <w:rsid w:val="00940A7D"/>
    <w:rsid w:val="00940B1D"/>
    <w:rsid w:val="00940C73"/>
    <w:rsid w:val="00940DB3"/>
    <w:rsid w:val="00940DEB"/>
    <w:rsid w:val="00940E17"/>
    <w:rsid w:val="009410D0"/>
    <w:rsid w:val="009410F1"/>
    <w:rsid w:val="009411D2"/>
    <w:rsid w:val="009414B3"/>
    <w:rsid w:val="009414F2"/>
    <w:rsid w:val="00941856"/>
    <w:rsid w:val="009418D0"/>
    <w:rsid w:val="00941A68"/>
    <w:rsid w:val="00941B96"/>
    <w:rsid w:val="00941C61"/>
    <w:rsid w:val="00941F1D"/>
    <w:rsid w:val="00941F80"/>
    <w:rsid w:val="00941FB8"/>
    <w:rsid w:val="00941FF3"/>
    <w:rsid w:val="009420C5"/>
    <w:rsid w:val="0094219F"/>
    <w:rsid w:val="0094243F"/>
    <w:rsid w:val="009426F4"/>
    <w:rsid w:val="0094276D"/>
    <w:rsid w:val="00942828"/>
    <w:rsid w:val="0094296B"/>
    <w:rsid w:val="00942AEA"/>
    <w:rsid w:val="00942CA5"/>
    <w:rsid w:val="00942E4C"/>
    <w:rsid w:val="00942FFF"/>
    <w:rsid w:val="009432E7"/>
    <w:rsid w:val="00943302"/>
    <w:rsid w:val="00943389"/>
    <w:rsid w:val="00943513"/>
    <w:rsid w:val="009436A8"/>
    <w:rsid w:val="009436C7"/>
    <w:rsid w:val="00943926"/>
    <w:rsid w:val="00943B4A"/>
    <w:rsid w:val="00943BD3"/>
    <w:rsid w:val="00943EE3"/>
    <w:rsid w:val="00943FC3"/>
    <w:rsid w:val="00944056"/>
    <w:rsid w:val="0094425C"/>
    <w:rsid w:val="0094489B"/>
    <w:rsid w:val="009449EB"/>
    <w:rsid w:val="00944A20"/>
    <w:rsid w:val="00944AEB"/>
    <w:rsid w:val="00944BF4"/>
    <w:rsid w:val="00944CDD"/>
    <w:rsid w:val="00944CE8"/>
    <w:rsid w:val="00944E2C"/>
    <w:rsid w:val="00944F3C"/>
    <w:rsid w:val="00944FDF"/>
    <w:rsid w:val="00945216"/>
    <w:rsid w:val="00945393"/>
    <w:rsid w:val="009454DE"/>
    <w:rsid w:val="00945513"/>
    <w:rsid w:val="009455AB"/>
    <w:rsid w:val="009458DF"/>
    <w:rsid w:val="00945975"/>
    <w:rsid w:val="00945A1F"/>
    <w:rsid w:val="00945B83"/>
    <w:rsid w:val="009460AF"/>
    <w:rsid w:val="00946361"/>
    <w:rsid w:val="009466ED"/>
    <w:rsid w:val="009467A3"/>
    <w:rsid w:val="00946B3D"/>
    <w:rsid w:val="00946BBA"/>
    <w:rsid w:val="00946C7B"/>
    <w:rsid w:val="00946C9B"/>
    <w:rsid w:val="0094709E"/>
    <w:rsid w:val="0094713E"/>
    <w:rsid w:val="00947339"/>
    <w:rsid w:val="00947547"/>
    <w:rsid w:val="00947AFB"/>
    <w:rsid w:val="00947C50"/>
    <w:rsid w:val="00947C7C"/>
    <w:rsid w:val="00947E75"/>
    <w:rsid w:val="0095000A"/>
    <w:rsid w:val="009500A4"/>
    <w:rsid w:val="009500BC"/>
    <w:rsid w:val="00950150"/>
    <w:rsid w:val="009501AD"/>
    <w:rsid w:val="00950288"/>
    <w:rsid w:val="00950589"/>
    <w:rsid w:val="009505C4"/>
    <w:rsid w:val="00950653"/>
    <w:rsid w:val="00950A12"/>
    <w:rsid w:val="00950B4A"/>
    <w:rsid w:val="00950F6B"/>
    <w:rsid w:val="00950F7C"/>
    <w:rsid w:val="0095128C"/>
    <w:rsid w:val="00951306"/>
    <w:rsid w:val="0095133E"/>
    <w:rsid w:val="00951527"/>
    <w:rsid w:val="00951603"/>
    <w:rsid w:val="009516A3"/>
    <w:rsid w:val="009516B6"/>
    <w:rsid w:val="00951717"/>
    <w:rsid w:val="00951A02"/>
    <w:rsid w:val="00951B50"/>
    <w:rsid w:val="00951B8C"/>
    <w:rsid w:val="00952077"/>
    <w:rsid w:val="00952142"/>
    <w:rsid w:val="009521F4"/>
    <w:rsid w:val="009524A4"/>
    <w:rsid w:val="0095253F"/>
    <w:rsid w:val="00952688"/>
    <w:rsid w:val="00952A71"/>
    <w:rsid w:val="00952AB8"/>
    <w:rsid w:val="00952C27"/>
    <w:rsid w:val="00952D2A"/>
    <w:rsid w:val="00952E15"/>
    <w:rsid w:val="00952FC2"/>
    <w:rsid w:val="009530A1"/>
    <w:rsid w:val="0095341F"/>
    <w:rsid w:val="00953517"/>
    <w:rsid w:val="009536AC"/>
    <w:rsid w:val="009536AF"/>
    <w:rsid w:val="0095377D"/>
    <w:rsid w:val="00953A5E"/>
    <w:rsid w:val="00953B42"/>
    <w:rsid w:val="00953CE7"/>
    <w:rsid w:val="00953E5E"/>
    <w:rsid w:val="00953F8C"/>
    <w:rsid w:val="0095411B"/>
    <w:rsid w:val="00954227"/>
    <w:rsid w:val="00954263"/>
    <w:rsid w:val="0095460B"/>
    <w:rsid w:val="00954885"/>
    <w:rsid w:val="00954C27"/>
    <w:rsid w:val="00954CFD"/>
    <w:rsid w:val="00954D36"/>
    <w:rsid w:val="00954DFE"/>
    <w:rsid w:val="009551DD"/>
    <w:rsid w:val="009552CF"/>
    <w:rsid w:val="009555BB"/>
    <w:rsid w:val="00955645"/>
    <w:rsid w:val="009557FA"/>
    <w:rsid w:val="009558E0"/>
    <w:rsid w:val="009559D9"/>
    <w:rsid w:val="00955AC2"/>
    <w:rsid w:val="00955ACB"/>
    <w:rsid w:val="00955B26"/>
    <w:rsid w:val="00955BF9"/>
    <w:rsid w:val="00955D2F"/>
    <w:rsid w:val="0095605A"/>
    <w:rsid w:val="009560C0"/>
    <w:rsid w:val="0095634A"/>
    <w:rsid w:val="00956586"/>
    <w:rsid w:val="0095660A"/>
    <w:rsid w:val="0095664A"/>
    <w:rsid w:val="00956768"/>
    <w:rsid w:val="00956883"/>
    <w:rsid w:val="009569B4"/>
    <w:rsid w:val="00956A76"/>
    <w:rsid w:val="00956B30"/>
    <w:rsid w:val="00956D44"/>
    <w:rsid w:val="00956EAB"/>
    <w:rsid w:val="0095716D"/>
    <w:rsid w:val="009571C8"/>
    <w:rsid w:val="00957435"/>
    <w:rsid w:val="0095756F"/>
    <w:rsid w:val="00957626"/>
    <w:rsid w:val="00957719"/>
    <w:rsid w:val="0095774F"/>
    <w:rsid w:val="00957AAD"/>
    <w:rsid w:val="00957C4E"/>
    <w:rsid w:val="00960086"/>
    <w:rsid w:val="00960182"/>
    <w:rsid w:val="00960196"/>
    <w:rsid w:val="00960207"/>
    <w:rsid w:val="0096022B"/>
    <w:rsid w:val="009603B4"/>
    <w:rsid w:val="0096059F"/>
    <w:rsid w:val="009605CF"/>
    <w:rsid w:val="00960706"/>
    <w:rsid w:val="00960A71"/>
    <w:rsid w:val="00960C72"/>
    <w:rsid w:val="00960D2F"/>
    <w:rsid w:val="00960D84"/>
    <w:rsid w:val="00960E10"/>
    <w:rsid w:val="009611AE"/>
    <w:rsid w:val="00961204"/>
    <w:rsid w:val="009614E0"/>
    <w:rsid w:val="00961674"/>
    <w:rsid w:val="00961BDF"/>
    <w:rsid w:val="00961C24"/>
    <w:rsid w:val="00961D86"/>
    <w:rsid w:val="00961D8E"/>
    <w:rsid w:val="00961F8E"/>
    <w:rsid w:val="00962140"/>
    <w:rsid w:val="009622A4"/>
    <w:rsid w:val="00962558"/>
    <w:rsid w:val="009628FF"/>
    <w:rsid w:val="00962BF0"/>
    <w:rsid w:val="00962EC9"/>
    <w:rsid w:val="00962FE7"/>
    <w:rsid w:val="00963169"/>
    <w:rsid w:val="00963182"/>
    <w:rsid w:val="009631A6"/>
    <w:rsid w:val="009633A6"/>
    <w:rsid w:val="00963654"/>
    <w:rsid w:val="00963777"/>
    <w:rsid w:val="00963C90"/>
    <w:rsid w:val="00963DDC"/>
    <w:rsid w:val="00963E69"/>
    <w:rsid w:val="00963F71"/>
    <w:rsid w:val="00963FB2"/>
    <w:rsid w:val="00964113"/>
    <w:rsid w:val="00964246"/>
    <w:rsid w:val="00964400"/>
    <w:rsid w:val="009644C1"/>
    <w:rsid w:val="00964626"/>
    <w:rsid w:val="00964700"/>
    <w:rsid w:val="00964935"/>
    <w:rsid w:val="0096496F"/>
    <w:rsid w:val="00964B2D"/>
    <w:rsid w:val="00964B32"/>
    <w:rsid w:val="00964C3C"/>
    <w:rsid w:val="00964D5E"/>
    <w:rsid w:val="00964DE1"/>
    <w:rsid w:val="00964F7C"/>
    <w:rsid w:val="00965239"/>
    <w:rsid w:val="0096527D"/>
    <w:rsid w:val="009652D8"/>
    <w:rsid w:val="00965439"/>
    <w:rsid w:val="009655FB"/>
    <w:rsid w:val="009656E7"/>
    <w:rsid w:val="00965810"/>
    <w:rsid w:val="00965AE7"/>
    <w:rsid w:val="00965D47"/>
    <w:rsid w:val="00965DA0"/>
    <w:rsid w:val="00965E38"/>
    <w:rsid w:val="00965EFA"/>
    <w:rsid w:val="00965F6E"/>
    <w:rsid w:val="0096663B"/>
    <w:rsid w:val="00966684"/>
    <w:rsid w:val="009667B0"/>
    <w:rsid w:val="009667DD"/>
    <w:rsid w:val="009668C5"/>
    <w:rsid w:val="00966BD6"/>
    <w:rsid w:val="00966D64"/>
    <w:rsid w:val="00966E37"/>
    <w:rsid w:val="00966FF8"/>
    <w:rsid w:val="00967003"/>
    <w:rsid w:val="00967043"/>
    <w:rsid w:val="009670FB"/>
    <w:rsid w:val="009672A7"/>
    <w:rsid w:val="00967505"/>
    <w:rsid w:val="00967700"/>
    <w:rsid w:val="00967743"/>
    <w:rsid w:val="00967808"/>
    <w:rsid w:val="00967872"/>
    <w:rsid w:val="00967BA4"/>
    <w:rsid w:val="00967CDF"/>
    <w:rsid w:val="00970187"/>
    <w:rsid w:val="00970248"/>
    <w:rsid w:val="00970809"/>
    <w:rsid w:val="009709BB"/>
    <w:rsid w:val="00970E76"/>
    <w:rsid w:val="009710BA"/>
    <w:rsid w:val="009714D7"/>
    <w:rsid w:val="00971BD2"/>
    <w:rsid w:val="00971CA2"/>
    <w:rsid w:val="00971DD8"/>
    <w:rsid w:val="00972023"/>
    <w:rsid w:val="0097214D"/>
    <w:rsid w:val="009723A9"/>
    <w:rsid w:val="0097259C"/>
    <w:rsid w:val="0097285C"/>
    <w:rsid w:val="00972B88"/>
    <w:rsid w:val="00972BED"/>
    <w:rsid w:val="00972C0F"/>
    <w:rsid w:val="00972C2B"/>
    <w:rsid w:val="00972D86"/>
    <w:rsid w:val="00972E0F"/>
    <w:rsid w:val="0097303E"/>
    <w:rsid w:val="009732DF"/>
    <w:rsid w:val="00973410"/>
    <w:rsid w:val="009734B8"/>
    <w:rsid w:val="00973520"/>
    <w:rsid w:val="00973675"/>
    <w:rsid w:val="009736A2"/>
    <w:rsid w:val="009736C2"/>
    <w:rsid w:val="009736FB"/>
    <w:rsid w:val="009738E6"/>
    <w:rsid w:val="00973974"/>
    <w:rsid w:val="00973B67"/>
    <w:rsid w:val="00973B8A"/>
    <w:rsid w:val="00973DD5"/>
    <w:rsid w:val="00973F02"/>
    <w:rsid w:val="00973FFF"/>
    <w:rsid w:val="0097421F"/>
    <w:rsid w:val="00974273"/>
    <w:rsid w:val="00974734"/>
    <w:rsid w:val="009748C8"/>
    <w:rsid w:val="00975042"/>
    <w:rsid w:val="00975145"/>
    <w:rsid w:val="00975255"/>
    <w:rsid w:val="009753E2"/>
    <w:rsid w:val="00975510"/>
    <w:rsid w:val="0097571D"/>
    <w:rsid w:val="00975779"/>
    <w:rsid w:val="009757A7"/>
    <w:rsid w:val="00975D91"/>
    <w:rsid w:val="00975DBE"/>
    <w:rsid w:val="00975E20"/>
    <w:rsid w:val="00975EDD"/>
    <w:rsid w:val="00975EF0"/>
    <w:rsid w:val="00975F2C"/>
    <w:rsid w:val="00976011"/>
    <w:rsid w:val="00976012"/>
    <w:rsid w:val="00976235"/>
    <w:rsid w:val="0097624B"/>
    <w:rsid w:val="0097627F"/>
    <w:rsid w:val="00976391"/>
    <w:rsid w:val="00976470"/>
    <w:rsid w:val="0097650F"/>
    <w:rsid w:val="0097655C"/>
    <w:rsid w:val="009765EC"/>
    <w:rsid w:val="00976690"/>
    <w:rsid w:val="00976D8E"/>
    <w:rsid w:val="00977057"/>
    <w:rsid w:val="009770BF"/>
    <w:rsid w:val="00977569"/>
    <w:rsid w:val="009775D3"/>
    <w:rsid w:val="009775FE"/>
    <w:rsid w:val="009777F3"/>
    <w:rsid w:val="00977804"/>
    <w:rsid w:val="00977BD9"/>
    <w:rsid w:val="0098003B"/>
    <w:rsid w:val="009800DA"/>
    <w:rsid w:val="00980163"/>
    <w:rsid w:val="0098017E"/>
    <w:rsid w:val="00980199"/>
    <w:rsid w:val="0098032C"/>
    <w:rsid w:val="009803AB"/>
    <w:rsid w:val="0098067E"/>
    <w:rsid w:val="009806F8"/>
    <w:rsid w:val="009807D2"/>
    <w:rsid w:val="0098084D"/>
    <w:rsid w:val="0098090C"/>
    <w:rsid w:val="00980994"/>
    <w:rsid w:val="00980B62"/>
    <w:rsid w:val="00980D40"/>
    <w:rsid w:val="00980D93"/>
    <w:rsid w:val="00980E8C"/>
    <w:rsid w:val="00980F20"/>
    <w:rsid w:val="009810EF"/>
    <w:rsid w:val="00981391"/>
    <w:rsid w:val="009814A5"/>
    <w:rsid w:val="0098154E"/>
    <w:rsid w:val="00981628"/>
    <w:rsid w:val="00981724"/>
    <w:rsid w:val="0098187D"/>
    <w:rsid w:val="00981998"/>
    <w:rsid w:val="00981CAE"/>
    <w:rsid w:val="00981CE0"/>
    <w:rsid w:val="00981F52"/>
    <w:rsid w:val="0098251E"/>
    <w:rsid w:val="00982705"/>
    <w:rsid w:val="00982768"/>
    <w:rsid w:val="009827C0"/>
    <w:rsid w:val="00982A77"/>
    <w:rsid w:val="00982D31"/>
    <w:rsid w:val="0098304B"/>
    <w:rsid w:val="0098319D"/>
    <w:rsid w:val="009831CF"/>
    <w:rsid w:val="00983304"/>
    <w:rsid w:val="00983380"/>
    <w:rsid w:val="009837C8"/>
    <w:rsid w:val="00983867"/>
    <w:rsid w:val="00983A5C"/>
    <w:rsid w:val="00983B7A"/>
    <w:rsid w:val="00983B99"/>
    <w:rsid w:val="00983BC9"/>
    <w:rsid w:val="00983F10"/>
    <w:rsid w:val="00983F4C"/>
    <w:rsid w:val="0098401E"/>
    <w:rsid w:val="009840A0"/>
    <w:rsid w:val="009841DE"/>
    <w:rsid w:val="009841F6"/>
    <w:rsid w:val="00984226"/>
    <w:rsid w:val="009842C1"/>
    <w:rsid w:val="009845BD"/>
    <w:rsid w:val="00984810"/>
    <w:rsid w:val="00984B64"/>
    <w:rsid w:val="00984D18"/>
    <w:rsid w:val="00984E55"/>
    <w:rsid w:val="00984F26"/>
    <w:rsid w:val="00984F89"/>
    <w:rsid w:val="0098514D"/>
    <w:rsid w:val="009859D7"/>
    <w:rsid w:val="00985F0F"/>
    <w:rsid w:val="00986198"/>
    <w:rsid w:val="009861F1"/>
    <w:rsid w:val="00986397"/>
    <w:rsid w:val="0098668F"/>
    <w:rsid w:val="009867D5"/>
    <w:rsid w:val="009869CA"/>
    <w:rsid w:val="009869FD"/>
    <w:rsid w:val="00986B23"/>
    <w:rsid w:val="00986CB2"/>
    <w:rsid w:val="00987080"/>
    <w:rsid w:val="00987561"/>
    <w:rsid w:val="00987571"/>
    <w:rsid w:val="009875B4"/>
    <w:rsid w:val="00987696"/>
    <w:rsid w:val="00987753"/>
    <w:rsid w:val="00987881"/>
    <w:rsid w:val="00987AC0"/>
    <w:rsid w:val="00987B0E"/>
    <w:rsid w:val="00987BDD"/>
    <w:rsid w:val="00987C57"/>
    <w:rsid w:val="00987C96"/>
    <w:rsid w:val="00987CE6"/>
    <w:rsid w:val="00987F39"/>
    <w:rsid w:val="00990232"/>
    <w:rsid w:val="0099039F"/>
    <w:rsid w:val="00990582"/>
    <w:rsid w:val="009906E5"/>
    <w:rsid w:val="00990836"/>
    <w:rsid w:val="00990B37"/>
    <w:rsid w:val="0099140B"/>
    <w:rsid w:val="00991639"/>
    <w:rsid w:val="0099179B"/>
    <w:rsid w:val="009918F6"/>
    <w:rsid w:val="00991938"/>
    <w:rsid w:val="009919CD"/>
    <w:rsid w:val="00991A10"/>
    <w:rsid w:val="00991CA1"/>
    <w:rsid w:val="00991E67"/>
    <w:rsid w:val="00992169"/>
    <w:rsid w:val="00992613"/>
    <w:rsid w:val="0099269D"/>
    <w:rsid w:val="009926B0"/>
    <w:rsid w:val="00992734"/>
    <w:rsid w:val="009927DB"/>
    <w:rsid w:val="0099296E"/>
    <w:rsid w:val="00992D46"/>
    <w:rsid w:val="00992ED1"/>
    <w:rsid w:val="00992F26"/>
    <w:rsid w:val="00992F6E"/>
    <w:rsid w:val="00993025"/>
    <w:rsid w:val="00993401"/>
    <w:rsid w:val="0099343E"/>
    <w:rsid w:val="00993689"/>
    <w:rsid w:val="0099368D"/>
    <w:rsid w:val="00993746"/>
    <w:rsid w:val="009938C2"/>
    <w:rsid w:val="009938C5"/>
    <w:rsid w:val="00993941"/>
    <w:rsid w:val="009939EC"/>
    <w:rsid w:val="00993A24"/>
    <w:rsid w:val="00993B22"/>
    <w:rsid w:val="00993B2A"/>
    <w:rsid w:val="00993E25"/>
    <w:rsid w:val="009941FB"/>
    <w:rsid w:val="00994202"/>
    <w:rsid w:val="00994231"/>
    <w:rsid w:val="0099444A"/>
    <w:rsid w:val="009945C4"/>
    <w:rsid w:val="009945E7"/>
    <w:rsid w:val="00994770"/>
    <w:rsid w:val="009949F3"/>
    <w:rsid w:val="00994A18"/>
    <w:rsid w:val="00994D58"/>
    <w:rsid w:val="00994D61"/>
    <w:rsid w:val="00994DC3"/>
    <w:rsid w:val="00994EE0"/>
    <w:rsid w:val="00994FB9"/>
    <w:rsid w:val="009950E4"/>
    <w:rsid w:val="00995246"/>
    <w:rsid w:val="00995374"/>
    <w:rsid w:val="009953FA"/>
    <w:rsid w:val="009954D9"/>
    <w:rsid w:val="0099565E"/>
    <w:rsid w:val="00995800"/>
    <w:rsid w:val="00995837"/>
    <w:rsid w:val="00995852"/>
    <w:rsid w:val="009958DC"/>
    <w:rsid w:val="00995A6E"/>
    <w:rsid w:val="00995C96"/>
    <w:rsid w:val="00995CF0"/>
    <w:rsid w:val="00995D22"/>
    <w:rsid w:val="00995D7D"/>
    <w:rsid w:val="00996238"/>
    <w:rsid w:val="00996280"/>
    <w:rsid w:val="009968A6"/>
    <w:rsid w:val="00996902"/>
    <w:rsid w:val="00996A34"/>
    <w:rsid w:val="00996A6D"/>
    <w:rsid w:val="00996AC7"/>
    <w:rsid w:val="00996B9B"/>
    <w:rsid w:val="00996D30"/>
    <w:rsid w:val="00996DA0"/>
    <w:rsid w:val="00996DF2"/>
    <w:rsid w:val="00996F78"/>
    <w:rsid w:val="00997006"/>
    <w:rsid w:val="009971BF"/>
    <w:rsid w:val="00997452"/>
    <w:rsid w:val="00997476"/>
    <w:rsid w:val="009975BF"/>
    <w:rsid w:val="00997863"/>
    <w:rsid w:val="00997BD6"/>
    <w:rsid w:val="00997CB6"/>
    <w:rsid w:val="00997D38"/>
    <w:rsid w:val="009A024B"/>
    <w:rsid w:val="009A045B"/>
    <w:rsid w:val="009A04E6"/>
    <w:rsid w:val="009A05BC"/>
    <w:rsid w:val="009A0745"/>
    <w:rsid w:val="009A0779"/>
    <w:rsid w:val="009A0798"/>
    <w:rsid w:val="009A0BAC"/>
    <w:rsid w:val="009A0DE0"/>
    <w:rsid w:val="009A10AF"/>
    <w:rsid w:val="009A1154"/>
    <w:rsid w:val="009A1304"/>
    <w:rsid w:val="009A1507"/>
    <w:rsid w:val="009A1889"/>
    <w:rsid w:val="009A191A"/>
    <w:rsid w:val="009A1AC8"/>
    <w:rsid w:val="009A1B20"/>
    <w:rsid w:val="009A1EE7"/>
    <w:rsid w:val="009A1EF8"/>
    <w:rsid w:val="009A1F22"/>
    <w:rsid w:val="009A201A"/>
    <w:rsid w:val="009A2151"/>
    <w:rsid w:val="009A232F"/>
    <w:rsid w:val="009A24F5"/>
    <w:rsid w:val="009A2514"/>
    <w:rsid w:val="009A26EC"/>
    <w:rsid w:val="009A288E"/>
    <w:rsid w:val="009A2B5E"/>
    <w:rsid w:val="009A2E12"/>
    <w:rsid w:val="009A3003"/>
    <w:rsid w:val="009A305B"/>
    <w:rsid w:val="009A32DE"/>
    <w:rsid w:val="009A3432"/>
    <w:rsid w:val="009A357D"/>
    <w:rsid w:val="009A3623"/>
    <w:rsid w:val="009A380B"/>
    <w:rsid w:val="009A3814"/>
    <w:rsid w:val="009A39B1"/>
    <w:rsid w:val="009A39D6"/>
    <w:rsid w:val="009A39F2"/>
    <w:rsid w:val="009A39FC"/>
    <w:rsid w:val="009A3BB7"/>
    <w:rsid w:val="009A3C47"/>
    <w:rsid w:val="009A3D24"/>
    <w:rsid w:val="009A3E24"/>
    <w:rsid w:val="009A3E66"/>
    <w:rsid w:val="009A419C"/>
    <w:rsid w:val="009A43A8"/>
    <w:rsid w:val="009A43CC"/>
    <w:rsid w:val="009A43D0"/>
    <w:rsid w:val="009A4477"/>
    <w:rsid w:val="009A454D"/>
    <w:rsid w:val="009A48CB"/>
    <w:rsid w:val="009A498C"/>
    <w:rsid w:val="009A4A99"/>
    <w:rsid w:val="009A4B0A"/>
    <w:rsid w:val="009A5293"/>
    <w:rsid w:val="009A53C8"/>
    <w:rsid w:val="009A53DE"/>
    <w:rsid w:val="009A5400"/>
    <w:rsid w:val="009A5456"/>
    <w:rsid w:val="009A547F"/>
    <w:rsid w:val="009A56A9"/>
    <w:rsid w:val="009A5749"/>
    <w:rsid w:val="009A58B7"/>
    <w:rsid w:val="009A5A4E"/>
    <w:rsid w:val="009A5B39"/>
    <w:rsid w:val="009A5B45"/>
    <w:rsid w:val="009A5B46"/>
    <w:rsid w:val="009A5BE6"/>
    <w:rsid w:val="009A5C69"/>
    <w:rsid w:val="009A5D8E"/>
    <w:rsid w:val="009A5E12"/>
    <w:rsid w:val="009A5E1F"/>
    <w:rsid w:val="009A5E8E"/>
    <w:rsid w:val="009A5F61"/>
    <w:rsid w:val="009A5F67"/>
    <w:rsid w:val="009A600A"/>
    <w:rsid w:val="009A61DE"/>
    <w:rsid w:val="009A6572"/>
    <w:rsid w:val="009A695C"/>
    <w:rsid w:val="009A6A1E"/>
    <w:rsid w:val="009A6A41"/>
    <w:rsid w:val="009A6B1D"/>
    <w:rsid w:val="009A6BAB"/>
    <w:rsid w:val="009A6CD3"/>
    <w:rsid w:val="009A6D6B"/>
    <w:rsid w:val="009A6D9B"/>
    <w:rsid w:val="009A6DA4"/>
    <w:rsid w:val="009A6F18"/>
    <w:rsid w:val="009A726B"/>
    <w:rsid w:val="009A72EC"/>
    <w:rsid w:val="009A741E"/>
    <w:rsid w:val="009A7858"/>
    <w:rsid w:val="009A786D"/>
    <w:rsid w:val="009A78B4"/>
    <w:rsid w:val="009A7A11"/>
    <w:rsid w:val="009A7B83"/>
    <w:rsid w:val="009A7EE4"/>
    <w:rsid w:val="009B0101"/>
    <w:rsid w:val="009B05F8"/>
    <w:rsid w:val="009B07DF"/>
    <w:rsid w:val="009B07EB"/>
    <w:rsid w:val="009B0834"/>
    <w:rsid w:val="009B08B1"/>
    <w:rsid w:val="009B09D8"/>
    <w:rsid w:val="009B0A22"/>
    <w:rsid w:val="009B0B4C"/>
    <w:rsid w:val="009B0E59"/>
    <w:rsid w:val="009B0E93"/>
    <w:rsid w:val="009B0E97"/>
    <w:rsid w:val="009B0F7D"/>
    <w:rsid w:val="009B117A"/>
    <w:rsid w:val="009B11B3"/>
    <w:rsid w:val="009B11B4"/>
    <w:rsid w:val="009B125E"/>
    <w:rsid w:val="009B1458"/>
    <w:rsid w:val="009B15BA"/>
    <w:rsid w:val="009B1644"/>
    <w:rsid w:val="009B1738"/>
    <w:rsid w:val="009B17A1"/>
    <w:rsid w:val="009B18CF"/>
    <w:rsid w:val="009B1BA4"/>
    <w:rsid w:val="009B1BE8"/>
    <w:rsid w:val="009B1D1D"/>
    <w:rsid w:val="009B20C2"/>
    <w:rsid w:val="009B2167"/>
    <w:rsid w:val="009B2414"/>
    <w:rsid w:val="009B24C8"/>
    <w:rsid w:val="009B2736"/>
    <w:rsid w:val="009B2804"/>
    <w:rsid w:val="009B289B"/>
    <w:rsid w:val="009B28EB"/>
    <w:rsid w:val="009B296C"/>
    <w:rsid w:val="009B29CC"/>
    <w:rsid w:val="009B2AE9"/>
    <w:rsid w:val="009B2B06"/>
    <w:rsid w:val="009B2DF8"/>
    <w:rsid w:val="009B31C9"/>
    <w:rsid w:val="009B33B2"/>
    <w:rsid w:val="009B34B4"/>
    <w:rsid w:val="009B34F4"/>
    <w:rsid w:val="009B374B"/>
    <w:rsid w:val="009B398E"/>
    <w:rsid w:val="009B3C1E"/>
    <w:rsid w:val="009B3D11"/>
    <w:rsid w:val="009B3E0A"/>
    <w:rsid w:val="009B3E88"/>
    <w:rsid w:val="009B3EF1"/>
    <w:rsid w:val="009B3F9C"/>
    <w:rsid w:val="009B3FCE"/>
    <w:rsid w:val="009B4160"/>
    <w:rsid w:val="009B4168"/>
    <w:rsid w:val="009B41C4"/>
    <w:rsid w:val="009B41E0"/>
    <w:rsid w:val="009B428D"/>
    <w:rsid w:val="009B4294"/>
    <w:rsid w:val="009B42BF"/>
    <w:rsid w:val="009B4333"/>
    <w:rsid w:val="009B475B"/>
    <w:rsid w:val="009B47ED"/>
    <w:rsid w:val="009B48AA"/>
    <w:rsid w:val="009B492B"/>
    <w:rsid w:val="009B4AE1"/>
    <w:rsid w:val="009B4BBC"/>
    <w:rsid w:val="009B4C8E"/>
    <w:rsid w:val="009B4CDD"/>
    <w:rsid w:val="009B4D52"/>
    <w:rsid w:val="009B4DB4"/>
    <w:rsid w:val="009B4DCB"/>
    <w:rsid w:val="009B4DE3"/>
    <w:rsid w:val="009B4EAB"/>
    <w:rsid w:val="009B5002"/>
    <w:rsid w:val="009B50A9"/>
    <w:rsid w:val="009B51BB"/>
    <w:rsid w:val="009B5290"/>
    <w:rsid w:val="009B532D"/>
    <w:rsid w:val="009B5442"/>
    <w:rsid w:val="009B559E"/>
    <w:rsid w:val="009B5B19"/>
    <w:rsid w:val="009B5B91"/>
    <w:rsid w:val="009B5BCD"/>
    <w:rsid w:val="009B5E14"/>
    <w:rsid w:val="009B5FF9"/>
    <w:rsid w:val="009B644B"/>
    <w:rsid w:val="009B644D"/>
    <w:rsid w:val="009B6463"/>
    <w:rsid w:val="009B650F"/>
    <w:rsid w:val="009B6577"/>
    <w:rsid w:val="009B65F0"/>
    <w:rsid w:val="009B6715"/>
    <w:rsid w:val="009B6799"/>
    <w:rsid w:val="009B6869"/>
    <w:rsid w:val="009B695A"/>
    <w:rsid w:val="009B69A4"/>
    <w:rsid w:val="009B6B88"/>
    <w:rsid w:val="009B6BD9"/>
    <w:rsid w:val="009B6C68"/>
    <w:rsid w:val="009B6EAD"/>
    <w:rsid w:val="009B6F0E"/>
    <w:rsid w:val="009B6F40"/>
    <w:rsid w:val="009B6FDA"/>
    <w:rsid w:val="009B7216"/>
    <w:rsid w:val="009B7222"/>
    <w:rsid w:val="009B77C0"/>
    <w:rsid w:val="009B7980"/>
    <w:rsid w:val="009B7CB9"/>
    <w:rsid w:val="009B7CDD"/>
    <w:rsid w:val="009B7DA2"/>
    <w:rsid w:val="009C0037"/>
    <w:rsid w:val="009C017C"/>
    <w:rsid w:val="009C038A"/>
    <w:rsid w:val="009C03E4"/>
    <w:rsid w:val="009C052F"/>
    <w:rsid w:val="009C065C"/>
    <w:rsid w:val="009C0672"/>
    <w:rsid w:val="009C08A5"/>
    <w:rsid w:val="009C0980"/>
    <w:rsid w:val="009C0B8B"/>
    <w:rsid w:val="009C0E8B"/>
    <w:rsid w:val="009C1269"/>
    <w:rsid w:val="009C12F0"/>
    <w:rsid w:val="009C13DC"/>
    <w:rsid w:val="009C1418"/>
    <w:rsid w:val="009C1451"/>
    <w:rsid w:val="009C14EA"/>
    <w:rsid w:val="009C1502"/>
    <w:rsid w:val="009C1719"/>
    <w:rsid w:val="009C18A6"/>
    <w:rsid w:val="009C18FA"/>
    <w:rsid w:val="009C194D"/>
    <w:rsid w:val="009C1C1A"/>
    <w:rsid w:val="009C1DDB"/>
    <w:rsid w:val="009C1DFD"/>
    <w:rsid w:val="009C1E2C"/>
    <w:rsid w:val="009C1E7D"/>
    <w:rsid w:val="009C1FF7"/>
    <w:rsid w:val="009C2011"/>
    <w:rsid w:val="009C210D"/>
    <w:rsid w:val="009C22EC"/>
    <w:rsid w:val="009C2570"/>
    <w:rsid w:val="009C26C1"/>
    <w:rsid w:val="009C27B7"/>
    <w:rsid w:val="009C296B"/>
    <w:rsid w:val="009C2A20"/>
    <w:rsid w:val="009C2B47"/>
    <w:rsid w:val="009C2C13"/>
    <w:rsid w:val="009C2D44"/>
    <w:rsid w:val="009C2FEC"/>
    <w:rsid w:val="009C3320"/>
    <w:rsid w:val="009C3459"/>
    <w:rsid w:val="009C346E"/>
    <w:rsid w:val="009C351B"/>
    <w:rsid w:val="009C353A"/>
    <w:rsid w:val="009C35DE"/>
    <w:rsid w:val="009C3654"/>
    <w:rsid w:val="009C37C2"/>
    <w:rsid w:val="009C3937"/>
    <w:rsid w:val="009C3B38"/>
    <w:rsid w:val="009C3BA9"/>
    <w:rsid w:val="009C3CA9"/>
    <w:rsid w:val="009C3F38"/>
    <w:rsid w:val="009C4263"/>
    <w:rsid w:val="009C4459"/>
    <w:rsid w:val="009C458E"/>
    <w:rsid w:val="009C495C"/>
    <w:rsid w:val="009C49A6"/>
    <w:rsid w:val="009C49E4"/>
    <w:rsid w:val="009C4A1C"/>
    <w:rsid w:val="009C4BB9"/>
    <w:rsid w:val="009C4E5C"/>
    <w:rsid w:val="009C4E7F"/>
    <w:rsid w:val="009C5166"/>
    <w:rsid w:val="009C5351"/>
    <w:rsid w:val="009C5436"/>
    <w:rsid w:val="009C54A4"/>
    <w:rsid w:val="009C56DC"/>
    <w:rsid w:val="009C5BF1"/>
    <w:rsid w:val="009C5BF9"/>
    <w:rsid w:val="009C5D4E"/>
    <w:rsid w:val="009C600D"/>
    <w:rsid w:val="009C613D"/>
    <w:rsid w:val="009C616E"/>
    <w:rsid w:val="009C619F"/>
    <w:rsid w:val="009C61AD"/>
    <w:rsid w:val="009C62C9"/>
    <w:rsid w:val="009C634D"/>
    <w:rsid w:val="009C63CC"/>
    <w:rsid w:val="009C6449"/>
    <w:rsid w:val="009C6470"/>
    <w:rsid w:val="009C65A8"/>
    <w:rsid w:val="009C6643"/>
    <w:rsid w:val="009C671F"/>
    <w:rsid w:val="009C6725"/>
    <w:rsid w:val="009C69A2"/>
    <w:rsid w:val="009C6A70"/>
    <w:rsid w:val="009C6BA6"/>
    <w:rsid w:val="009C6C64"/>
    <w:rsid w:val="009C6F11"/>
    <w:rsid w:val="009C70F3"/>
    <w:rsid w:val="009C70F9"/>
    <w:rsid w:val="009C7104"/>
    <w:rsid w:val="009C7951"/>
    <w:rsid w:val="009C7A13"/>
    <w:rsid w:val="009C7A34"/>
    <w:rsid w:val="009C7A9B"/>
    <w:rsid w:val="009C7CD0"/>
    <w:rsid w:val="009C7D10"/>
    <w:rsid w:val="009C7EB8"/>
    <w:rsid w:val="009C7FA4"/>
    <w:rsid w:val="009D0178"/>
    <w:rsid w:val="009D01CA"/>
    <w:rsid w:val="009D02A2"/>
    <w:rsid w:val="009D02E3"/>
    <w:rsid w:val="009D033D"/>
    <w:rsid w:val="009D038F"/>
    <w:rsid w:val="009D0405"/>
    <w:rsid w:val="009D04E2"/>
    <w:rsid w:val="009D055A"/>
    <w:rsid w:val="009D0718"/>
    <w:rsid w:val="009D0722"/>
    <w:rsid w:val="009D0931"/>
    <w:rsid w:val="009D0A68"/>
    <w:rsid w:val="009D0BE6"/>
    <w:rsid w:val="009D0DAD"/>
    <w:rsid w:val="009D0E03"/>
    <w:rsid w:val="009D0E43"/>
    <w:rsid w:val="009D0E84"/>
    <w:rsid w:val="009D10F6"/>
    <w:rsid w:val="009D1264"/>
    <w:rsid w:val="009D1395"/>
    <w:rsid w:val="009D139B"/>
    <w:rsid w:val="009D1414"/>
    <w:rsid w:val="009D1594"/>
    <w:rsid w:val="009D15BB"/>
    <w:rsid w:val="009D1724"/>
    <w:rsid w:val="009D17C2"/>
    <w:rsid w:val="009D1846"/>
    <w:rsid w:val="009D18C4"/>
    <w:rsid w:val="009D18F1"/>
    <w:rsid w:val="009D1A9B"/>
    <w:rsid w:val="009D1CCC"/>
    <w:rsid w:val="009D2128"/>
    <w:rsid w:val="009D2498"/>
    <w:rsid w:val="009D251E"/>
    <w:rsid w:val="009D2894"/>
    <w:rsid w:val="009D2916"/>
    <w:rsid w:val="009D2999"/>
    <w:rsid w:val="009D2BC3"/>
    <w:rsid w:val="009D2D53"/>
    <w:rsid w:val="009D2E0F"/>
    <w:rsid w:val="009D2E28"/>
    <w:rsid w:val="009D2EA0"/>
    <w:rsid w:val="009D2F77"/>
    <w:rsid w:val="009D32DA"/>
    <w:rsid w:val="009D3300"/>
    <w:rsid w:val="009D3645"/>
    <w:rsid w:val="009D3896"/>
    <w:rsid w:val="009D389C"/>
    <w:rsid w:val="009D38EF"/>
    <w:rsid w:val="009D38F1"/>
    <w:rsid w:val="009D3B69"/>
    <w:rsid w:val="009D3C61"/>
    <w:rsid w:val="009D3D1D"/>
    <w:rsid w:val="009D3D73"/>
    <w:rsid w:val="009D3E45"/>
    <w:rsid w:val="009D3ECD"/>
    <w:rsid w:val="009D3F93"/>
    <w:rsid w:val="009D3FB3"/>
    <w:rsid w:val="009D4112"/>
    <w:rsid w:val="009D42D8"/>
    <w:rsid w:val="009D446D"/>
    <w:rsid w:val="009D4617"/>
    <w:rsid w:val="009D472A"/>
    <w:rsid w:val="009D48F6"/>
    <w:rsid w:val="009D498B"/>
    <w:rsid w:val="009D4A69"/>
    <w:rsid w:val="009D4A98"/>
    <w:rsid w:val="009D4B49"/>
    <w:rsid w:val="009D4B7A"/>
    <w:rsid w:val="009D4BFC"/>
    <w:rsid w:val="009D4C34"/>
    <w:rsid w:val="009D4E43"/>
    <w:rsid w:val="009D5588"/>
    <w:rsid w:val="009D55AE"/>
    <w:rsid w:val="009D59CA"/>
    <w:rsid w:val="009D5AFE"/>
    <w:rsid w:val="009D5B63"/>
    <w:rsid w:val="009D5BDC"/>
    <w:rsid w:val="009D5D57"/>
    <w:rsid w:val="009D5FEF"/>
    <w:rsid w:val="009D6060"/>
    <w:rsid w:val="009D610B"/>
    <w:rsid w:val="009D6135"/>
    <w:rsid w:val="009D6196"/>
    <w:rsid w:val="009D61B4"/>
    <w:rsid w:val="009D62AC"/>
    <w:rsid w:val="009D64D7"/>
    <w:rsid w:val="009D6513"/>
    <w:rsid w:val="009D65BA"/>
    <w:rsid w:val="009D6909"/>
    <w:rsid w:val="009D6A4B"/>
    <w:rsid w:val="009D6A79"/>
    <w:rsid w:val="009D6C14"/>
    <w:rsid w:val="009D6E8C"/>
    <w:rsid w:val="009D6EB6"/>
    <w:rsid w:val="009D6F33"/>
    <w:rsid w:val="009D704F"/>
    <w:rsid w:val="009D7154"/>
    <w:rsid w:val="009D73DC"/>
    <w:rsid w:val="009D75D4"/>
    <w:rsid w:val="009D7A67"/>
    <w:rsid w:val="009D7A89"/>
    <w:rsid w:val="009D7BDA"/>
    <w:rsid w:val="009D7C2C"/>
    <w:rsid w:val="009D7CCA"/>
    <w:rsid w:val="009D7D64"/>
    <w:rsid w:val="009D7D87"/>
    <w:rsid w:val="009D7E5B"/>
    <w:rsid w:val="009D7F8B"/>
    <w:rsid w:val="009E0051"/>
    <w:rsid w:val="009E014E"/>
    <w:rsid w:val="009E0312"/>
    <w:rsid w:val="009E0407"/>
    <w:rsid w:val="009E07A2"/>
    <w:rsid w:val="009E0D38"/>
    <w:rsid w:val="009E0D64"/>
    <w:rsid w:val="009E11D6"/>
    <w:rsid w:val="009E127B"/>
    <w:rsid w:val="009E1307"/>
    <w:rsid w:val="009E13FC"/>
    <w:rsid w:val="009E1538"/>
    <w:rsid w:val="009E1D90"/>
    <w:rsid w:val="009E1E1E"/>
    <w:rsid w:val="009E2012"/>
    <w:rsid w:val="009E201A"/>
    <w:rsid w:val="009E203F"/>
    <w:rsid w:val="009E21BA"/>
    <w:rsid w:val="009E21DA"/>
    <w:rsid w:val="009E22A0"/>
    <w:rsid w:val="009E26EB"/>
    <w:rsid w:val="009E290D"/>
    <w:rsid w:val="009E29E7"/>
    <w:rsid w:val="009E2AB9"/>
    <w:rsid w:val="009E2BB7"/>
    <w:rsid w:val="009E2C19"/>
    <w:rsid w:val="009E2C4A"/>
    <w:rsid w:val="009E2D31"/>
    <w:rsid w:val="009E2E54"/>
    <w:rsid w:val="009E2E84"/>
    <w:rsid w:val="009E2E8E"/>
    <w:rsid w:val="009E2F62"/>
    <w:rsid w:val="009E3008"/>
    <w:rsid w:val="009E301E"/>
    <w:rsid w:val="009E3110"/>
    <w:rsid w:val="009E33C4"/>
    <w:rsid w:val="009E3525"/>
    <w:rsid w:val="009E35C4"/>
    <w:rsid w:val="009E3831"/>
    <w:rsid w:val="009E3AB8"/>
    <w:rsid w:val="009E3B52"/>
    <w:rsid w:val="009E3F26"/>
    <w:rsid w:val="009E40E0"/>
    <w:rsid w:val="009E41D7"/>
    <w:rsid w:val="009E42DB"/>
    <w:rsid w:val="009E432A"/>
    <w:rsid w:val="009E4667"/>
    <w:rsid w:val="009E48C8"/>
    <w:rsid w:val="009E4978"/>
    <w:rsid w:val="009E498C"/>
    <w:rsid w:val="009E49C9"/>
    <w:rsid w:val="009E4A18"/>
    <w:rsid w:val="009E4C7D"/>
    <w:rsid w:val="009E4EA1"/>
    <w:rsid w:val="009E4FE4"/>
    <w:rsid w:val="009E4FEE"/>
    <w:rsid w:val="009E509E"/>
    <w:rsid w:val="009E5268"/>
    <w:rsid w:val="009E5590"/>
    <w:rsid w:val="009E563F"/>
    <w:rsid w:val="009E5660"/>
    <w:rsid w:val="009E568A"/>
    <w:rsid w:val="009E576B"/>
    <w:rsid w:val="009E591B"/>
    <w:rsid w:val="009E5AC1"/>
    <w:rsid w:val="009E5D7A"/>
    <w:rsid w:val="009E5DD9"/>
    <w:rsid w:val="009E6043"/>
    <w:rsid w:val="009E60B7"/>
    <w:rsid w:val="009E61FF"/>
    <w:rsid w:val="009E65D2"/>
    <w:rsid w:val="009E677E"/>
    <w:rsid w:val="009E678E"/>
    <w:rsid w:val="009E69B4"/>
    <w:rsid w:val="009E6AA8"/>
    <w:rsid w:val="009E6DA1"/>
    <w:rsid w:val="009E700B"/>
    <w:rsid w:val="009E7045"/>
    <w:rsid w:val="009E708D"/>
    <w:rsid w:val="009E70A2"/>
    <w:rsid w:val="009E747E"/>
    <w:rsid w:val="009E7824"/>
    <w:rsid w:val="009E783C"/>
    <w:rsid w:val="009E783F"/>
    <w:rsid w:val="009E795E"/>
    <w:rsid w:val="009E7B43"/>
    <w:rsid w:val="009E7B96"/>
    <w:rsid w:val="009E7E46"/>
    <w:rsid w:val="009E7E66"/>
    <w:rsid w:val="009F0088"/>
    <w:rsid w:val="009F00FE"/>
    <w:rsid w:val="009F0241"/>
    <w:rsid w:val="009F02D1"/>
    <w:rsid w:val="009F05F1"/>
    <w:rsid w:val="009F06D5"/>
    <w:rsid w:val="009F07C9"/>
    <w:rsid w:val="009F0884"/>
    <w:rsid w:val="009F08E8"/>
    <w:rsid w:val="009F0A99"/>
    <w:rsid w:val="009F0CBF"/>
    <w:rsid w:val="009F0CE8"/>
    <w:rsid w:val="009F0DAE"/>
    <w:rsid w:val="009F0F4B"/>
    <w:rsid w:val="009F1050"/>
    <w:rsid w:val="009F13A7"/>
    <w:rsid w:val="009F1481"/>
    <w:rsid w:val="009F14D2"/>
    <w:rsid w:val="009F1668"/>
    <w:rsid w:val="009F16C4"/>
    <w:rsid w:val="009F1922"/>
    <w:rsid w:val="009F1A9E"/>
    <w:rsid w:val="009F1AA2"/>
    <w:rsid w:val="009F1AD5"/>
    <w:rsid w:val="009F1BEF"/>
    <w:rsid w:val="009F1C46"/>
    <w:rsid w:val="009F1D21"/>
    <w:rsid w:val="009F1F0B"/>
    <w:rsid w:val="009F2140"/>
    <w:rsid w:val="009F2260"/>
    <w:rsid w:val="009F28D6"/>
    <w:rsid w:val="009F2927"/>
    <w:rsid w:val="009F29A8"/>
    <w:rsid w:val="009F2EC7"/>
    <w:rsid w:val="009F2EE5"/>
    <w:rsid w:val="009F3285"/>
    <w:rsid w:val="009F332D"/>
    <w:rsid w:val="009F339D"/>
    <w:rsid w:val="009F36FD"/>
    <w:rsid w:val="009F3C3A"/>
    <w:rsid w:val="009F3CDB"/>
    <w:rsid w:val="009F3D8B"/>
    <w:rsid w:val="009F3FD4"/>
    <w:rsid w:val="009F4078"/>
    <w:rsid w:val="009F40DC"/>
    <w:rsid w:val="009F4144"/>
    <w:rsid w:val="009F4178"/>
    <w:rsid w:val="009F48D5"/>
    <w:rsid w:val="009F492A"/>
    <w:rsid w:val="009F49ED"/>
    <w:rsid w:val="009F4A1B"/>
    <w:rsid w:val="009F4CCE"/>
    <w:rsid w:val="009F4DA2"/>
    <w:rsid w:val="009F4EA0"/>
    <w:rsid w:val="009F50A6"/>
    <w:rsid w:val="009F51CB"/>
    <w:rsid w:val="009F5315"/>
    <w:rsid w:val="009F5346"/>
    <w:rsid w:val="009F53E8"/>
    <w:rsid w:val="009F54CE"/>
    <w:rsid w:val="009F5655"/>
    <w:rsid w:val="009F56C7"/>
    <w:rsid w:val="009F576C"/>
    <w:rsid w:val="009F57CE"/>
    <w:rsid w:val="009F582A"/>
    <w:rsid w:val="009F589D"/>
    <w:rsid w:val="009F59FF"/>
    <w:rsid w:val="009F5AEE"/>
    <w:rsid w:val="009F5D80"/>
    <w:rsid w:val="009F6014"/>
    <w:rsid w:val="009F61A8"/>
    <w:rsid w:val="009F61E1"/>
    <w:rsid w:val="009F6306"/>
    <w:rsid w:val="009F644F"/>
    <w:rsid w:val="009F666C"/>
    <w:rsid w:val="009F696A"/>
    <w:rsid w:val="009F6A0B"/>
    <w:rsid w:val="009F6B89"/>
    <w:rsid w:val="009F6BAB"/>
    <w:rsid w:val="009F6DA9"/>
    <w:rsid w:val="009F704B"/>
    <w:rsid w:val="009F7306"/>
    <w:rsid w:val="009F7455"/>
    <w:rsid w:val="009F760B"/>
    <w:rsid w:val="009F7C3D"/>
    <w:rsid w:val="009F7CC7"/>
    <w:rsid w:val="009F7F0A"/>
    <w:rsid w:val="00A00073"/>
    <w:rsid w:val="00A0038F"/>
    <w:rsid w:val="00A003E2"/>
    <w:rsid w:val="00A0066D"/>
    <w:rsid w:val="00A007AC"/>
    <w:rsid w:val="00A00854"/>
    <w:rsid w:val="00A0088B"/>
    <w:rsid w:val="00A00975"/>
    <w:rsid w:val="00A00BBC"/>
    <w:rsid w:val="00A00DD5"/>
    <w:rsid w:val="00A00DE9"/>
    <w:rsid w:val="00A00F1E"/>
    <w:rsid w:val="00A01092"/>
    <w:rsid w:val="00A011E0"/>
    <w:rsid w:val="00A0139E"/>
    <w:rsid w:val="00A0153D"/>
    <w:rsid w:val="00A01959"/>
    <w:rsid w:val="00A01ADC"/>
    <w:rsid w:val="00A01BC6"/>
    <w:rsid w:val="00A01DA0"/>
    <w:rsid w:val="00A01DE4"/>
    <w:rsid w:val="00A01DF7"/>
    <w:rsid w:val="00A01E32"/>
    <w:rsid w:val="00A01F8C"/>
    <w:rsid w:val="00A0202E"/>
    <w:rsid w:val="00A02138"/>
    <w:rsid w:val="00A02168"/>
    <w:rsid w:val="00A024D5"/>
    <w:rsid w:val="00A02537"/>
    <w:rsid w:val="00A026DE"/>
    <w:rsid w:val="00A0279A"/>
    <w:rsid w:val="00A02802"/>
    <w:rsid w:val="00A02877"/>
    <w:rsid w:val="00A02A0F"/>
    <w:rsid w:val="00A02DE8"/>
    <w:rsid w:val="00A02E08"/>
    <w:rsid w:val="00A02EBA"/>
    <w:rsid w:val="00A030A9"/>
    <w:rsid w:val="00A03223"/>
    <w:rsid w:val="00A03250"/>
    <w:rsid w:val="00A032AB"/>
    <w:rsid w:val="00A033C9"/>
    <w:rsid w:val="00A0364E"/>
    <w:rsid w:val="00A036CA"/>
    <w:rsid w:val="00A03723"/>
    <w:rsid w:val="00A037C5"/>
    <w:rsid w:val="00A03857"/>
    <w:rsid w:val="00A038C2"/>
    <w:rsid w:val="00A03911"/>
    <w:rsid w:val="00A03A3E"/>
    <w:rsid w:val="00A03C70"/>
    <w:rsid w:val="00A03D32"/>
    <w:rsid w:val="00A03E55"/>
    <w:rsid w:val="00A046A4"/>
    <w:rsid w:val="00A04B3E"/>
    <w:rsid w:val="00A04B7B"/>
    <w:rsid w:val="00A05218"/>
    <w:rsid w:val="00A05295"/>
    <w:rsid w:val="00A052B6"/>
    <w:rsid w:val="00A05540"/>
    <w:rsid w:val="00A056E0"/>
    <w:rsid w:val="00A0582F"/>
    <w:rsid w:val="00A0587F"/>
    <w:rsid w:val="00A05887"/>
    <w:rsid w:val="00A05ADD"/>
    <w:rsid w:val="00A05AF4"/>
    <w:rsid w:val="00A05BB1"/>
    <w:rsid w:val="00A05C05"/>
    <w:rsid w:val="00A05D36"/>
    <w:rsid w:val="00A05F55"/>
    <w:rsid w:val="00A06082"/>
    <w:rsid w:val="00A060CA"/>
    <w:rsid w:val="00A06372"/>
    <w:rsid w:val="00A063A2"/>
    <w:rsid w:val="00A063D4"/>
    <w:rsid w:val="00A065DE"/>
    <w:rsid w:val="00A0697B"/>
    <w:rsid w:val="00A069FD"/>
    <w:rsid w:val="00A06B66"/>
    <w:rsid w:val="00A06B69"/>
    <w:rsid w:val="00A06D01"/>
    <w:rsid w:val="00A07091"/>
    <w:rsid w:val="00A07403"/>
    <w:rsid w:val="00A075DB"/>
    <w:rsid w:val="00A07720"/>
    <w:rsid w:val="00A0777E"/>
    <w:rsid w:val="00A077D0"/>
    <w:rsid w:val="00A077F7"/>
    <w:rsid w:val="00A07997"/>
    <w:rsid w:val="00A07AD3"/>
    <w:rsid w:val="00A07B00"/>
    <w:rsid w:val="00A07BD5"/>
    <w:rsid w:val="00A07C0C"/>
    <w:rsid w:val="00A07CDD"/>
    <w:rsid w:val="00A07D41"/>
    <w:rsid w:val="00A07DEE"/>
    <w:rsid w:val="00A07FD7"/>
    <w:rsid w:val="00A1041F"/>
    <w:rsid w:val="00A10776"/>
    <w:rsid w:val="00A108DF"/>
    <w:rsid w:val="00A10A82"/>
    <w:rsid w:val="00A10AE9"/>
    <w:rsid w:val="00A10ED9"/>
    <w:rsid w:val="00A1106E"/>
    <w:rsid w:val="00A112EE"/>
    <w:rsid w:val="00A11349"/>
    <w:rsid w:val="00A1147D"/>
    <w:rsid w:val="00A114A8"/>
    <w:rsid w:val="00A11593"/>
    <w:rsid w:val="00A115A4"/>
    <w:rsid w:val="00A11696"/>
    <w:rsid w:val="00A1171D"/>
    <w:rsid w:val="00A117BB"/>
    <w:rsid w:val="00A1191E"/>
    <w:rsid w:val="00A11AC5"/>
    <w:rsid w:val="00A11E05"/>
    <w:rsid w:val="00A11E3C"/>
    <w:rsid w:val="00A12027"/>
    <w:rsid w:val="00A120A0"/>
    <w:rsid w:val="00A122ED"/>
    <w:rsid w:val="00A1244A"/>
    <w:rsid w:val="00A1281E"/>
    <w:rsid w:val="00A128F8"/>
    <w:rsid w:val="00A129A0"/>
    <w:rsid w:val="00A12ABD"/>
    <w:rsid w:val="00A12CEB"/>
    <w:rsid w:val="00A12F17"/>
    <w:rsid w:val="00A1304A"/>
    <w:rsid w:val="00A13081"/>
    <w:rsid w:val="00A13680"/>
    <w:rsid w:val="00A138C0"/>
    <w:rsid w:val="00A139D2"/>
    <w:rsid w:val="00A13F73"/>
    <w:rsid w:val="00A14097"/>
    <w:rsid w:val="00A140F0"/>
    <w:rsid w:val="00A1416A"/>
    <w:rsid w:val="00A142A9"/>
    <w:rsid w:val="00A143BB"/>
    <w:rsid w:val="00A144A8"/>
    <w:rsid w:val="00A144F6"/>
    <w:rsid w:val="00A1452E"/>
    <w:rsid w:val="00A14777"/>
    <w:rsid w:val="00A147D9"/>
    <w:rsid w:val="00A14998"/>
    <w:rsid w:val="00A14AB8"/>
    <w:rsid w:val="00A14AF4"/>
    <w:rsid w:val="00A14EF6"/>
    <w:rsid w:val="00A15061"/>
    <w:rsid w:val="00A152C7"/>
    <w:rsid w:val="00A15525"/>
    <w:rsid w:val="00A157EC"/>
    <w:rsid w:val="00A15853"/>
    <w:rsid w:val="00A15D30"/>
    <w:rsid w:val="00A15D64"/>
    <w:rsid w:val="00A15E7B"/>
    <w:rsid w:val="00A15EAC"/>
    <w:rsid w:val="00A16373"/>
    <w:rsid w:val="00A163D8"/>
    <w:rsid w:val="00A16768"/>
    <w:rsid w:val="00A16A09"/>
    <w:rsid w:val="00A16A6D"/>
    <w:rsid w:val="00A16D9F"/>
    <w:rsid w:val="00A16DB5"/>
    <w:rsid w:val="00A17198"/>
    <w:rsid w:val="00A17611"/>
    <w:rsid w:val="00A1796F"/>
    <w:rsid w:val="00A17B51"/>
    <w:rsid w:val="00A20097"/>
    <w:rsid w:val="00A20275"/>
    <w:rsid w:val="00A20542"/>
    <w:rsid w:val="00A205CF"/>
    <w:rsid w:val="00A208BC"/>
    <w:rsid w:val="00A20924"/>
    <w:rsid w:val="00A20CA0"/>
    <w:rsid w:val="00A21146"/>
    <w:rsid w:val="00A21206"/>
    <w:rsid w:val="00A21219"/>
    <w:rsid w:val="00A212D1"/>
    <w:rsid w:val="00A21333"/>
    <w:rsid w:val="00A213B4"/>
    <w:rsid w:val="00A213CC"/>
    <w:rsid w:val="00A214A1"/>
    <w:rsid w:val="00A214C4"/>
    <w:rsid w:val="00A21561"/>
    <w:rsid w:val="00A218D9"/>
    <w:rsid w:val="00A2199F"/>
    <w:rsid w:val="00A21E47"/>
    <w:rsid w:val="00A222A7"/>
    <w:rsid w:val="00A2230D"/>
    <w:rsid w:val="00A22562"/>
    <w:rsid w:val="00A227AC"/>
    <w:rsid w:val="00A227B5"/>
    <w:rsid w:val="00A227CF"/>
    <w:rsid w:val="00A22804"/>
    <w:rsid w:val="00A22BBD"/>
    <w:rsid w:val="00A22C9E"/>
    <w:rsid w:val="00A22D42"/>
    <w:rsid w:val="00A22E34"/>
    <w:rsid w:val="00A22F2A"/>
    <w:rsid w:val="00A232E3"/>
    <w:rsid w:val="00A2330A"/>
    <w:rsid w:val="00A2348D"/>
    <w:rsid w:val="00A23671"/>
    <w:rsid w:val="00A23814"/>
    <w:rsid w:val="00A23892"/>
    <w:rsid w:val="00A238BF"/>
    <w:rsid w:val="00A238D5"/>
    <w:rsid w:val="00A23948"/>
    <w:rsid w:val="00A23A42"/>
    <w:rsid w:val="00A23BF8"/>
    <w:rsid w:val="00A23C9F"/>
    <w:rsid w:val="00A23CA1"/>
    <w:rsid w:val="00A23E3E"/>
    <w:rsid w:val="00A23EEC"/>
    <w:rsid w:val="00A24003"/>
    <w:rsid w:val="00A24247"/>
    <w:rsid w:val="00A2476F"/>
    <w:rsid w:val="00A24996"/>
    <w:rsid w:val="00A24AC8"/>
    <w:rsid w:val="00A24DEE"/>
    <w:rsid w:val="00A24E8F"/>
    <w:rsid w:val="00A25116"/>
    <w:rsid w:val="00A25347"/>
    <w:rsid w:val="00A253F4"/>
    <w:rsid w:val="00A2545E"/>
    <w:rsid w:val="00A25534"/>
    <w:rsid w:val="00A2577B"/>
    <w:rsid w:val="00A259CF"/>
    <w:rsid w:val="00A25A4F"/>
    <w:rsid w:val="00A25E44"/>
    <w:rsid w:val="00A25E90"/>
    <w:rsid w:val="00A25E92"/>
    <w:rsid w:val="00A26330"/>
    <w:rsid w:val="00A2634E"/>
    <w:rsid w:val="00A263D1"/>
    <w:rsid w:val="00A2664F"/>
    <w:rsid w:val="00A26731"/>
    <w:rsid w:val="00A26758"/>
    <w:rsid w:val="00A26807"/>
    <w:rsid w:val="00A26906"/>
    <w:rsid w:val="00A269CA"/>
    <w:rsid w:val="00A26A84"/>
    <w:rsid w:val="00A26C0B"/>
    <w:rsid w:val="00A26DE0"/>
    <w:rsid w:val="00A26ECD"/>
    <w:rsid w:val="00A26F09"/>
    <w:rsid w:val="00A2709E"/>
    <w:rsid w:val="00A270BD"/>
    <w:rsid w:val="00A272E4"/>
    <w:rsid w:val="00A27510"/>
    <w:rsid w:val="00A27588"/>
    <w:rsid w:val="00A276E3"/>
    <w:rsid w:val="00A2797A"/>
    <w:rsid w:val="00A27A36"/>
    <w:rsid w:val="00A27CE6"/>
    <w:rsid w:val="00A27DDD"/>
    <w:rsid w:val="00A27E57"/>
    <w:rsid w:val="00A27E66"/>
    <w:rsid w:val="00A27EB9"/>
    <w:rsid w:val="00A30418"/>
    <w:rsid w:val="00A304DB"/>
    <w:rsid w:val="00A3050E"/>
    <w:rsid w:val="00A30A56"/>
    <w:rsid w:val="00A30A7D"/>
    <w:rsid w:val="00A30AB9"/>
    <w:rsid w:val="00A30E4D"/>
    <w:rsid w:val="00A30EED"/>
    <w:rsid w:val="00A31074"/>
    <w:rsid w:val="00A310E4"/>
    <w:rsid w:val="00A312A7"/>
    <w:rsid w:val="00A3140F"/>
    <w:rsid w:val="00A31509"/>
    <w:rsid w:val="00A317DD"/>
    <w:rsid w:val="00A31859"/>
    <w:rsid w:val="00A31941"/>
    <w:rsid w:val="00A31B38"/>
    <w:rsid w:val="00A31D04"/>
    <w:rsid w:val="00A31D4B"/>
    <w:rsid w:val="00A31E4D"/>
    <w:rsid w:val="00A31FEB"/>
    <w:rsid w:val="00A32287"/>
    <w:rsid w:val="00A325E5"/>
    <w:rsid w:val="00A325F2"/>
    <w:rsid w:val="00A3277E"/>
    <w:rsid w:val="00A328E9"/>
    <w:rsid w:val="00A3296C"/>
    <w:rsid w:val="00A32A06"/>
    <w:rsid w:val="00A32D3F"/>
    <w:rsid w:val="00A32DE4"/>
    <w:rsid w:val="00A32F55"/>
    <w:rsid w:val="00A330FB"/>
    <w:rsid w:val="00A33135"/>
    <w:rsid w:val="00A331AB"/>
    <w:rsid w:val="00A33272"/>
    <w:rsid w:val="00A33487"/>
    <w:rsid w:val="00A334C5"/>
    <w:rsid w:val="00A334DF"/>
    <w:rsid w:val="00A334E2"/>
    <w:rsid w:val="00A336CC"/>
    <w:rsid w:val="00A33791"/>
    <w:rsid w:val="00A33795"/>
    <w:rsid w:val="00A33B2A"/>
    <w:rsid w:val="00A33CB2"/>
    <w:rsid w:val="00A33D0F"/>
    <w:rsid w:val="00A33D3C"/>
    <w:rsid w:val="00A33E5D"/>
    <w:rsid w:val="00A33F46"/>
    <w:rsid w:val="00A340FD"/>
    <w:rsid w:val="00A3423C"/>
    <w:rsid w:val="00A343E4"/>
    <w:rsid w:val="00A344BE"/>
    <w:rsid w:val="00A3454A"/>
    <w:rsid w:val="00A3489E"/>
    <w:rsid w:val="00A34D19"/>
    <w:rsid w:val="00A34F89"/>
    <w:rsid w:val="00A35324"/>
    <w:rsid w:val="00A353F1"/>
    <w:rsid w:val="00A3553D"/>
    <w:rsid w:val="00A35700"/>
    <w:rsid w:val="00A35983"/>
    <w:rsid w:val="00A35993"/>
    <w:rsid w:val="00A35E62"/>
    <w:rsid w:val="00A35E7A"/>
    <w:rsid w:val="00A3615B"/>
    <w:rsid w:val="00A361CB"/>
    <w:rsid w:val="00A36557"/>
    <w:rsid w:val="00A36994"/>
    <w:rsid w:val="00A36C50"/>
    <w:rsid w:val="00A36DE8"/>
    <w:rsid w:val="00A36EAC"/>
    <w:rsid w:val="00A3713D"/>
    <w:rsid w:val="00A3713E"/>
    <w:rsid w:val="00A3719B"/>
    <w:rsid w:val="00A372A4"/>
    <w:rsid w:val="00A3768A"/>
    <w:rsid w:val="00A37833"/>
    <w:rsid w:val="00A37A5F"/>
    <w:rsid w:val="00A37BD4"/>
    <w:rsid w:val="00A37BE3"/>
    <w:rsid w:val="00A37C7B"/>
    <w:rsid w:val="00A37E79"/>
    <w:rsid w:val="00A400FC"/>
    <w:rsid w:val="00A40430"/>
    <w:rsid w:val="00A40590"/>
    <w:rsid w:val="00A405AD"/>
    <w:rsid w:val="00A40767"/>
    <w:rsid w:val="00A407DD"/>
    <w:rsid w:val="00A408DC"/>
    <w:rsid w:val="00A409E6"/>
    <w:rsid w:val="00A40B2D"/>
    <w:rsid w:val="00A40BC3"/>
    <w:rsid w:val="00A40C14"/>
    <w:rsid w:val="00A40E9C"/>
    <w:rsid w:val="00A410D9"/>
    <w:rsid w:val="00A41258"/>
    <w:rsid w:val="00A4132B"/>
    <w:rsid w:val="00A4136F"/>
    <w:rsid w:val="00A41374"/>
    <w:rsid w:val="00A416F7"/>
    <w:rsid w:val="00A4171D"/>
    <w:rsid w:val="00A41727"/>
    <w:rsid w:val="00A41AF6"/>
    <w:rsid w:val="00A420F4"/>
    <w:rsid w:val="00A4228D"/>
    <w:rsid w:val="00A422DF"/>
    <w:rsid w:val="00A42550"/>
    <w:rsid w:val="00A42583"/>
    <w:rsid w:val="00A42602"/>
    <w:rsid w:val="00A426C9"/>
    <w:rsid w:val="00A4279F"/>
    <w:rsid w:val="00A4299C"/>
    <w:rsid w:val="00A42AEE"/>
    <w:rsid w:val="00A42B8B"/>
    <w:rsid w:val="00A42C68"/>
    <w:rsid w:val="00A42F61"/>
    <w:rsid w:val="00A432CD"/>
    <w:rsid w:val="00A43631"/>
    <w:rsid w:val="00A43854"/>
    <w:rsid w:val="00A438FF"/>
    <w:rsid w:val="00A439F8"/>
    <w:rsid w:val="00A43A65"/>
    <w:rsid w:val="00A43CE1"/>
    <w:rsid w:val="00A43F06"/>
    <w:rsid w:val="00A43F1C"/>
    <w:rsid w:val="00A442A8"/>
    <w:rsid w:val="00A4451E"/>
    <w:rsid w:val="00A4452C"/>
    <w:rsid w:val="00A445AB"/>
    <w:rsid w:val="00A445C2"/>
    <w:rsid w:val="00A447B6"/>
    <w:rsid w:val="00A447CB"/>
    <w:rsid w:val="00A44AAA"/>
    <w:rsid w:val="00A44C13"/>
    <w:rsid w:val="00A44D1C"/>
    <w:rsid w:val="00A44D54"/>
    <w:rsid w:val="00A44EE5"/>
    <w:rsid w:val="00A44F65"/>
    <w:rsid w:val="00A456CC"/>
    <w:rsid w:val="00A458B9"/>
    <w:rsid w:val="00A45A38"/>
    <w:rsid w:val="00A45ADB"/>
    <w:rsid w:val="00A45B82"/>
    <w:rsid w:val="00A45BAA"/>
    <w:rsid w:val="00A45D85"/>
    <w:rsid w:val="00A45E99"/>
    <w:rsid w:val="00A45F58"/>
    <w:rsid w:val="00A45F8E"/>
    <w:rsid w:val="00A45FC8"/>
    <w:rsid w:val="00A4619C"/>
    <w:rsid w:val="00A4629C"/>
    <w:rsid w:val="00A46465"/>
    <w:rsid w:val="00A46516"/>
    <w:rsid w:val="00A46523"/>
    <w:rsid w:val="00A46A62"/>
    <w:rsid w:val="00A46B0D"/>
    <w:rsid w:val="00A46B73"/>
    <w:rsid w:val="00A46B7A"/>
    <w:rsid w:val="00A46D79"/>
    <w:rsid w:val="00A46DA7"/>
    <w:rsid w:val="00A46DF0"/>
    <w:rsid w:val="00A46FA4"/>
    <w:rsid w:val="00A470CC"/>
    <w:rsid w:val="00A47666"/>
    <w:rsid w:val="00A47724"/>
    <w:rsid w:val="00A479FB"/>
    <w:rsid w:val="00A47B61"/>
    <w:rsid w:val="00A47C4F"/>
    <w:rsid w:val="00A47E4E"/>
    <w:rsid w:val="00A47E56"/>
    <w:rsid w:val="00A50177"/>
    <w:rsid w:val="00A50210"/>
    <w:rsid w:val="00A502D9"/>
    <w:rsid w:val="00A50373"/>
    <w:rsid w:val="00A50410"/>
    <w:rsid w:val="00A50467"/>
    <w:rsid w:val="00A506E7"/>
    <w:rsid w:val="00A508C6"/>
    <w:rsid w:val="00A508E8"/>
    <w:rsid w:val="00A50B02"/>
    <w:rsid w:val="00A50B70"/>
    <w:rsid w:val="00A50FD3"/>
    <w:rsid w:val="00A511DB"/>
    <w:rsid w:val="00A51215"/>
    <w:rsid w:val="00A5129B"/>
    <w:rsid w:val="00A514D0"/>
    <w:rsid w:val="00A51520"/>
    <w:rsid w:val="00A515F4"/>
    <w:rsid w:val="00A518CD"/>
    <w:rsid w:val="00A51B48"/>
    <w:rsid w:val="00A51BC5"/>
    <w:rsid w:val="00A51CB1"/>
    <w:rsid w:val="00A51CC6"/>
    <w:rsid w:val="00A51D8F"/>
    <w:rsid w:val="00A51E37"/>
    <w:rsid w:val="00A51F41"/>
    <w:rsid w:val="00A52880"/>
    <w:rsid w:val="00A5293D"/>
    <w:rsid w:val="00A529B9"/>
    <w:rsid w:val="00A529CF"/>
    <w:rsid w:val="00A52C13"/>
    <w:rsid w:val="00A52D3C"/>
    <w:rsid w:val="00A52D91"/>
    <w:rsid w:val="00A52EC7"/>
    <w:rsid w:val="00A5355C"/>
    <w:rsid w:val="00A5375B"/>
    <w:rsid w:val="00A53883"/>
    <w:rsid w:val="00A5394F"/>
    <w:rsid w:val="00A53983"/>
    <w:rsid w:val="00A539DB"/>
    <w:rsid w:val="00A53B79"/>
    <w:rsid w:val="00A53C18"/>
    <w:rsid w:val="00A53DD0"/>
    <w:rsid w:val="00A540A7"/>
    <w:rsid w:val="00A5438F"/>
    <w:rsid w:val="00A545C9"/>
    <w:rsid w:val="00A54611"/>
    <w:rsid w:val="00A54698"/>
    <w:rsid w:val="00A5493B"/>
    <w:rsid w:val="00A54952"/>
    <w:rsid w:val="00A54992"/>
    <w:rsid w:val="00A54B3B"/>
    <w:rsid w:val="00A54C0A"/>
    <w:rsid w:val="00A54D00"/>
    <w:rsid w:val="00A54E1B"/>
    <w:rsid w:val="00A5504A"/>
    <w:rsid w:val="00A552D3"/>
    <w:rsid w:val="00A55420"/>
    <w:rsid w:val="00A55449"/>
    <w:rsid w:val="00A5549F"/>
    <w:rsid w:val="00A558DD"/>
    <w:rsid w:val="00A5590E"/>
    <w:rsid w:val="00A55A31"/>
    <w:rsid w:val="00A55AEE"/>
    <w:rsid w:val="00A55BA8"/>
    <w:rsid w:val="00A55C3D"/>
    <w:rsid w:val="00A55D6A"/>
    <w:rsid w:val="00A56030"/>
    <w:rsid w:val="00A56153"/>
    <w:rsid w:val="00A56280"/>
    <w:rsid w:val="00A56284"/>
    <w:rsid w:val="00A56B55"/>
    <w:rsid w:val="00A56F01"/>
    <w:rsid w:val="00A56F85"/>
    <w:rsid w:val="00A572F6"/>
    <w:rsid w:val="00A5745D"/>
    <w:rsid w:val="00A5772D"/>
    <w:rsid w:val="00A57A29"/>
    <w:rsid w:val="00A57C70"/>
    <w:rsid w:val="00A57D7C"/>
    <w:rsid w:val="00A57D7F"/>
    <w:rsid w:val="00A57E6B"/>
    <w:rsid w:val="00A60151"/>
    <w:rsid w:val="00A601A9"/>
    <w:rsid w:val="00A6064A"/>
    <w:rsid w:val="00A606E5"/>
    <w:rsid w:val="00A60747"/>
    <w:rsid w:val="00A607B9"/>
    <w:rsid w:val="00A60906"/>
    <w:rsid w:val="00A6092A"/>
    <w:rsid w:val="00A609D3"/>
    <w:rsid w:val="00A609FC"/>
    <w:rsid w:val="00A60D15"/>
    <w:rsid w:val="00A60DA1"/>
    <w:rsid w:val="00A60EEE"/>
    <w:rsid w:val="00A6116D"/>
    <w:rsid w:val="00A6117D"/>
    <w:rsid w:val="00A611A2"/>
    <w:rsid w:val="00A6128B"/>
    <w:rsid w:val="00A612C0"/>
    <w:rsid w:val="00A612E4"/>
    <w:rsid w:val="00A613A2"/>
    <w:rsid w:val="00A613B3"/>
    <w:rsid w:val="00A614A5"/>
    <w:rsid w:val="00A61548"/>
    <w:rsid w:val="00A615E0"/>
    <w:rsid w:val="00A6168A"/>
    <w:rsid w:val="00A6173A"/>
    <w:rsid w:val="00A61803"/>
    <w:rsid w:val="00A61892"/>
    <w:rsid w:val="00A61BF4"/>
    <w:rsid w:val="00A61D2C"/>
    <w:rsid w:val="00A61DEA"/>
    <w:rsid w:val="00A61E66"/>
    <w:rsid w:val="00A61E80"/>
    <w:rsid w:val="00A61ED6"/>
    <w:rsid w:val="00A624C2"/>
    <w:rsid w:val="00A6265F"/>
    <w:rsid w:val="00A627A9"/>
    <w:rsid w:val="00A62806"/>
    <w:rsid w:val="00A628F4"/>
    <w:rsid w:val="00A62B13"/>
    <w:rsid w:val="00A62BEA"/>
    <w:rsid w:val="00A62D2F"/>
    <w:rsid w:val="00A62F17"/>
    <w:rsid w:val="00A63137"/>
    <w:rsid w:val="00A632D9"/>
    <w:rsid w:val="00A634BC"/>
    <w:rsid w:val="00A6365F"/>
    <w:rsid w:val="00A636B8"/>
    <w:rsid w:val="00A63712"/>
    <w:rsid w:val="00A6375E"/>
    <w:rsid w:val="00A63860"/>
    <w:rsid w:val="00A6394A"/>
    <w:rsid w:val="00A63AC3"/>
    <w:rsid w:val="00A63D82"/>
    <w:rsid w:val="00A63F34"/>
    <w:rsid w:val="00A63FC9"/>
    <w:rsid w:val="00A640DD"/>
    <w:rsid w:val="00A6432F"/>
    <w:rsid w:val="00A643C5"/>
    <w:rsid w:val="00A64467"/>
    <w:rsid w:val="00A6459D"/>
    <w:rsid w:val="00A6460C"/>
    <w:rsid w:val="00A646EB"/>
    <w:rsid w:val="00A64788"/>
    <w:rsid w:val="00A647DC"/>
    <w:rsid w:val="00A64C51"/>
    <w:rsid w:val="00A64DD0"/>
    <w:rsid w:val="00A64F25"/>
    <w:rsid w:val="00A652B0"/>
    <w:rsid w:val="00A6531D"/>
    <w:rsid w:val="00A6546D"/>
    <w:rsid w:val="00A65778"/>
    <w:rsid w:val="00A657AF"/>
    <w:rsid w:val="00A659F0"/>
    <w:rsid w:val="00A65A48"/>
    <w:rsid w:val="00A65C5F"/>
    <w:rsid w:val="00A65CE6"/>
    <w:rsid w:val="00A65CF5"/>
    <w:rsid w:val="00A65DD1"/>
    <w:rsid w:val="00A65E0B"/>
    <w:rsid w:val="00A65E38"/>
    <w:rsid w:val="00A65E92"/>
    <w:rsid w:val="00A65EC0"/>
    <w:rsid w:val="00A65FB4"/>
    <w:rsid w:val="00A660CC"/>
    <w:rsid w:val="00A66547"/>
    <w:rsid w:val="00A6657E"/>
    <w:rsid w:val="00A6658F"/>
    <w:rsid w:val="00A66746"/>
    <w:rsid w:val="00A66948"/>
    <w:rsid w:val="00A66B14"/>
    <w:rsid w:val="00A66FDA"/>
    <w:rsid w:val="00A670B8"/>
    <w:rsid w:val="00A67200"/>
    <w:rsid w:val="00A673B8"/>
    <w:rsid w:val="00A673BF"/>
    <w:rsid w:val="00A674BF"/>
    <w:rsid w:val="00A67816"/>
    <w:rsid w:val="00A6781B"/>
    <w:rsid w:val="00A67A36"/>
    <w:rsid w:val="00A67A5F"/>
    <w:rsid w:val="00A67B69"/>
    <w:rsid w:val="00A67DED"/>
    <w:rsid w:val="00A67EC3"/>
    <w:rsid w:val="00A701DE"/>
    <w:rsid w:val="00A702E7"/>
    <w:rsid w:val="00A7043D"/>
    <w:rsid w:val="00A70463"/>
    <w:rsid w:val="00A7079F"/>
    <w:rsid w:val="00A70875"/>
    <w:rsid w:val="00A7087D"/>
    <w:rsid w:val="00A708AF"/>
    <w:rsid w:val="00A7091D"/>
    <w:rsid w:val="00A70958"/>
    <w:rsid w:val="00A7097E"/>
    <w:rsid w:val="00A70AD4"/>
    <w:rsid w:val="00A70B37"/>
    <w:rsid w:val="00A70DB6"/>
    <w:rsid w:val="00A70DD4"/>
    <w:rsid w:val="00A70E1C"/>
    <w:rsid w:val="00A70E82"/>
    <w:rsid w:val="00A70F95"/>
    <w:rsid w:val="00A71044"/>
    <w:rsid w:val="00A71139"/>
    <w:rsid w:val="00A7124C"/>
    <w:rsid w:val="00A714EC"/>
    <w:rsid w:val="00A714FC"/>
    <w:rsid w:val="00A71562"/>
    <w:rsid w:val="00A71868"/>
    <w:rsid w:val="00A71A8C"/>
    <w:rsid w:val="00A71DFB"/>
    <w:rsid w:val="00A71FB1"/>
    <w:rsid w:val="00A72000"/>
    <w:rsid w:val="00A722BE"/>
    <w:rsid w:val="00A722C2"/>
    <w:rsid w:val="00A7244A"/>
    <w:rsid w:val="00A724B4"/>
    <w:rsid w:val="00A7260E"/>
    <w:rsid w:val="00A726CB"/>
    <w:rsid w:val="00A727AD"/>
    <w:rsid w:val="00A72921"/>
    <w:rsid w:val="00A72946"/>
    <w:rsid w:val="00A729F9"/>
    <w:rsid w:val="00A72A23"/>
    <w:rsid w:val="00A72B73"/>
    <w:rsid w:val="00A72EFF"/>
    <w:rsid w:val="00A73256"/>
    <w:rsid w:val="00A733C8"/>
    <w:rsid w:val="00A73475"/>
    <w:rsid w:val="00A7369D"/>
    <w:rsid w:val="00A737D0"/>
    <w:rsid w:val="00A738E3"/>
    <w:rsid w:val="00A73959"/>
    <w:rsid w:val="00A73BF2"/>
    <w:rsid w:val="00A73E07"/>
    <w:rsid w:val="00A740F4"/>
    <w:rsid w:val="00A74327"/>
    <w:rsid w:val="00A743DC"/>
    <w:rsid w:val="00A74442"/>
    <w:rsid w:val="00A74449"/>
    <w:rsid w:val="00A744A8"/>
    <w:rsid w:val="00A74730"/>
    <w:rsid w:val="00A7475F"/>
    <w:rsid w:val="00A74957"/>
    <w:rsid w:val="00A74ACC"/>
    <w:rsid w:val="00A74BDF"/>
    <w:rsid w:val="00A74D84"/>
    <w:rsid w:val="00A7522D"/>
    <w:rsid w:val="00A752B8"/>
    <w:rsid w:val="00A75402"/>
    <w:rsid w:val="00A75429"/>
    <w:rsid w:val="00A75497"/>
    <w:rsid w:val="00A75508"/>
    <w:rsid w:val="00A7559A"/>
    <w:rsid w:val="00A7585D"/>
    <w:rsid w:val="00A75ADB"/>
    <w:rsid w:val="00A75C22"/>
    <w:rsid w:val="00A75EC8"/>
    <w:rsid w:val="00A75FEE"/>
    <w:rsid w:val="00A76303"/>
    <w:rsid w:val="00A7634F"/>
    <w:rsid w:val="00A7637E"/>
    <w:rsid w:val="00A763AB"/>
    <w:rsid w:val="00A7643C"/>
    <w:rsid w:val="00A76796"/>
    <w:rsid w:val="00A76B0D"/>
    <w:rsid w:val="00A76BA0"/>
    <w:rsid w:val="00A76D27"/>
    <w:rsid w:val="00A76D58"/>
    <w:rsid w:val="00A76DE0"/>
    <w:rsid w:val="00A76E05"/>
    <w:rsid w:val="00A772BF"/>
    <w:rsid w:val="00A774FD"/>
    <w:rsid w:val="00A775E7"/>
    <w:rsid w:val="00A77656"/>
    <w:rsid w:val="00A777C9"/>
    <w:rsid w:val="00A77B1B"/>
    <w:rsid w:val="00A77CCD"/>
    <w:rsid w:val="00A800FF"/>
    <w:rsid w:val="00A80216"/>
    <w:rsid w:val="00A80316"/>
    <w:rsid w:val="00A803FF"/>
    <w:rsid w:val="00A805AD"/>
    <w:rsid w:val="00A8068C"/>
    <w:rsid w:val="00A809D2"/>
    <w:rsid w:val="00A80B99"/>
    <w:rsid w:val="00A80C59"/>
    <w:rsid w:val="00A80CF1"/>
    <w:rsid w:val="00A81264"/>
    <w:rsid w:val="00A81279"/>
    <w:rsid w:val="00A81439"/>
    <w:rsid w:val="00A815D0"/>
    <w:rsid w:val="00A815FB"/>
    <w:rsid w:val="00A81654"/>
    <w:rsid w:val="00A819C0"/>
    <w:rsid w:val="00A81C90"/>
    <w:rsid w:val="00A81E6C"/>
    <w:rsid w:val="00A81F8B"/>
    <w:rsid w:val="00A81FB6"/>
    <w:rsid w:val="00A82043"/>
    <w:rsid w:val="00A82126"/>
    <w:rsid w:val="00A82196"/>
    <w:rsid w:val="00A82286"/>
    <w:rsid w:val="00A824F1"/>
    <w:rsid w:val="00A825B6"/>
    <w:rsid w:val="00A828F6"/>
    <w:rsid w:val="00A82D3F"/>
    <w:rsid w:val="00A82DA7"/>
    <w:rsid w:val="00A82E17"/>
    <w:rsid w:val="00A82F0F"/>
    <w:rsid w:val="00A82F3C"/>
    <w:rsid w:val="00A82FF2"/>
    <w:rsid w:val="00A8317B"/>
    <w:rsid w:val="00A83183"/>
    <w:rsid w:val="00A83204"/>
    <w:rsid w:val="00A8325A"/>
    <w:rsid w:val="00A832F3"/>
    <w:rsid w:val="00A83425"/>
    <w:rsid w:val="00A836EA"/>
    <w:rsid w:val="00A837FA"/>
    <w:rsid w:val="00A83986"/>
    <w:rsid w:val="00A83A66"/>
    <w:rsid w:val="00A83A68"/>
    <w:rsid w:val="00A83B0D"/>
    <w:rsid w:val="00A83CB0"/>
    <w:rsid w:val="00A840D9"/>
    <w:rsid w:val="00A841C5"/>
    <w:rsid w:val="00A8433F"/>
    <w:rsid w:val="00A84428"/>
    <w:rsid w:val="00A84732"/>
    <w:rsid w:val="00A84907"/>
    <w:rsid w:val="00A84920"/>
    <w:rsid w:val="00A849B2"/>
    <w:rsid w:val="00A84AE6"/>
    <w:rsid w:val="00A84C69"/>
    <w:rsid w:val="00A84D22"/>
    <w:rsid w:val="00A84E9F"/>
    <w:rsid w:val="00A84F8A"/>
    <w:rsid w:val="00A851BF"/>
    <w:rsid w:val="00A852FA"/>
    <w:rsid w:val="00A85366"/>
    <w:rsid w:val="00A855AA"/>
    <w:rsid w:val="00A8570F"/>
    <w:rsid w:val="00A857C3"/>
    <w:rsid w:val="00A857C5"/>
    <w:rsid w:val="00A85926"/>
    <w:rsid w:val="00A859ED"/>
    <w:rsid w:val="00A85A5F"/>
    <w:rsid w:val="00A85B67"/>
    <w:rsid w:val="00A85DF5"/>
    <w:rsid w:val="00A8605C"/>
    <w:rsid w:val="00A860D6"/>
    <w:rsid w:val="00A8611A"/>
    <w:rsid w:val="00A86205"/>
    <w:rsid w:val="00A869EE"/>
    <w:rsid w:val="00A86ABF"/>
    <w:rsid w:val="00A86AFE"/>
    <w:rsid w:val="00A86BCE"/>
    <w:rsid w:val="00A86D2D"/>
    <w:rsid w:val="00A86E72"/>
    <w:rsid w:val="00A87000"/>
    <w:rsid w:val="00A87180"/>
    <w:rsid w:val="00A871F4"/>
    <w:rsid w:val="00A8749B"/>
    <w:rsid w:val="00A876F6"/>
    <w:rsid w:val="00A8784D"/>
    <w:rsid w:val="00A879F3"/>
    <w:rsid w:val="00A87B0C"/>
    <w:rsid w:val="00A87BFA"/>
    <w:rsid w:val="00A87C1A"/>
    <w:rsid w:val="00A87C2D"/>
    <w:rsid w:val="00A87EE6"/>
    <w:rsid w:val="00A87F14"/>
    <w:rsid w:val="00A9005B"/>
    <w:rsid w:val="00A90131"/>
    <w:rsid w:val="00A90143"/>
    <w:rsid w:val="00A901EA"/>
    <w:rsid w:val="00A9094A"/>
    <w:rsid w:val="00A90988"/>
    <w:rsid w:val="00A90A62"/>
    <w:rsid w:val="00A90C44"/>
    <w:rsid w:val="00A90C87"/>
    <w:rsid w:val="00A90E57"/>
    <w:rsid w:val="00A90FC4"/>
    <w:rsid w:val="00A90FC6"/>
    <w:rsid w:val="00A9117C"/>
    <w:rsid w:val="00A9128F"/>
    <w:rsid w:val="00A912FD"/>
    <w:rsid w:val="00A91845"/>
    <w:rsid w:val="00A91B69"/>
    <w:rsid w:val="00A91B90"/>
    <w:rsid w:val="00A91BD9"/>
    <w:rsid w:val="00A91C0A"/>
    <w:rsid w:val="00A91D6A"/>
    <w:rsid w:val="00A920FE"/>
    <w:rsid w:val="00A925B6"/>
    <w:rsid w:val="00A92716"/>
    <w:rsid w:val="00A92932"/>
    <w:rsid w:val="00A9298A"/>
    <w:rsid w:val="00A929A0"/>
    <w:rsid w:val="00A92CD1"/>
    <w:rsid w:val="00A92CE4"/>
    <w:rsid w:val="00A92F22"/>
    <w:rsid w:val="00A93318"/>
    <w:rsid w:val="00A93471"/>
    <w:rsid w:val="00A93679"/>
    <w:rsid w:val="00A938C3"/>
    <w:rsid w:val="00A939BE"/>
    <w:rsid w:val="00A93B5C"/>
    <w:rsid w:val="00A93B67"/>
    <w:rsid w:val="00A93B70"/>
    <w:rsid w:val="00A93BB2"/>
    <w:rsid w:val="00A93C0C"/>
    <w:rsid w:val="00A93C2E"/>
    <w:rsid w:val="00A93C7F"/>
    <w:rsid w:val="00A93ED7"/>
    <w:rsid w:val="00A94102"/>
    <w:rsid w:val="00A94325"/>
    <w:rsid w:val="00A943E7"/>
    <w:rsid w:val="00A94613"/>
    <w:rsid w:val="00A94644"/>
    <w:rsid w:val="00A947C2"/>
    <w:rsid w:val="00A94821"/>
    <w:rsid w:val="00A94AF1"/>
    <w:rsid w:val="00A94C36"/>
    <w:rsid w:val="00A94D1C"/>
    <w:rsid w:val="00A94D30"/>
    <w:rsid w:val="00A94E0D"/>
    <w:rsid w:val="00A94FEB"/>
    <w:rsid w:val="00A954E0"/>
    <w:rsid w:val="00A9576C"/>
    <w:rsid w:val="00A95A2D"/>
    <w:rsid w:val="00A95B17"/>
    <w:rsid w:val="00A95EF5"/>
    <w:rsid w:val="00A960BB"/>
    <w:rsid w:val="00A96361"/>
    <w:rsid w:val="00A96493"/>
    <w:rsid w:val="00A965AC"/>
    <w:rsid w:val="00A965D7"/>
    <w:rsid w:val="00A968BA"/>
    <w:rsid w:val="00A96926"/>
    <w:rsid w:val="00A96928"/>
    <w:rsid w:val="00A969FA"/>
    <w:rsid w:val="00A96BC3"/>
    <w:rsid w:val="00A970FF"/>
    <w:rsid w:val="00A971C5"/>
    <w:rsid w:val="00A97315"/>
    <w:rsid w:val="00A97335"/>
    <w:rsid w:val="00A97596"/>
    <w:rsid w:val="00A975CB"/>
    <w:rsid w:val="00A97668"/>
    <w:rsid w:val="00A97761"/>
    <w:rsid w:val="00A978DC"/>
    <w:rsid w:val="00A9792C"/>
    <w:rsid w:val="00A97A17"/>
    <w:rsid w:val="00A97A71"/>
    <w:rsid w:val="00A97A84"/>
    <w:rsid w:val="00A97CC4"/>
    <w:rsid w:val="00A97D97"/>
    <w:rsid w:val="00A97DC0"/>
    <w:rsid w:val="00A97F48"/>
    <w:rsid w:val="00A97F63"/>
    <w:rsid w:val="00AA017E"/>
    <w:rsid w:val="00AA0227"/>
    <w:rsid w:val="00AA0241"/>
    <w:rsid w:val="00AA0355"/>
    <w:rsid w:val="00AA047D"/>
    <w:rsid w:val="00AA048D"/>
    <w:rsid w:val="00AA058C"/>
    <w:rsid w:val="00AA0848"/>
    <w:rsid w:val="00AA08F9"/>
    <w:rsid w:val="00AA0A59"/>
    <w:rsid w:val="00AA0D1F"/>
    <w:rsid w:val="00AA0D64"/>
    <w:rsid w:val="00AA0EA9"/>
    <w:rsid w:val="00AA0EE2"/>
    <w:rsid w:val="00AA101D"/>
    <w:rsid w:val="00AA1163"/>
    <w:rsid w:val="00AA11D1"/>
    <w:rsid w:val="00AA142D"/>
    <w:rsid w:val="00AA143A"/>
    <w:rsid w:val="00AA15A4"/>
    <w:rsid w:val="00AA1672"/>
    <w:rsid w:val="00AA169C"/>
    <w:rsid w:val="00AA17E4"/>
    <w:rsid w:val="00AA1808"/>
    <w:rsid w:val="00AA1830"/>
    <w:rsid w:val="00AA1851"/>
    <w:rsid w:val="00AA18F1"/>
    <w:rsid w:val="00AA1986"/>
    <w:rsid w:val="00AA19F0"/>
    <w:rsid w:val="00AA1AF3"/>
    <w:rsid w:val="00AA1C65"/>
    <w:rsid w:val="00AA1C7E"/>
    <w:rsid w:val="00AA1C88"/>
    <w:rsid w:val="00AA1EA5"/>
    <w:rsid w:val="00AA1EAE"/>
    <w:rsid w:val="00AA1FF9"/>
    <w:rsid w:val="00AA2096"/>
    <w:rsid w:val="00AA21CB"/>
    <w:rsid w:val="00AA21E3"/>
    <w:rsid w:val="00AA2288"/>
    <w:rsid w:val="00AA22C3"/>
    <w:rsid w:val="00AA22C6"/>
    <w:rsid w:val="00AA23B5"/>
    <w:rsid w:val="00AA2577"/>
    <w:rsid w:val="00AA2680"/>
    <w:rsid w:val="00AA27FF"/>
    <w:rsid w:val="00AA2933"/>
    <w:rsid w:val="00AA2C39"/>
    <w:rsid w:val="00AA2CEA"/>
    <w:rsid w:val="00AA2CEC"/>
    <w:rsid w:val="00AA2D01"/>
    <w:rsid w:val="00AA2EF3"/>
    <w:rsid w:val="00AA32EF"/>
    <w:rsid w:val="00AA3388"/>
    <w:rsid w:val="00AA38B4"/>
    <w:rsid w:val="00AA3AFA"/>
    <w:rsid w:val="00AA3BAC"/>
    <w:rsid w:val="00AA3BE1"/>
    <w:rsid w:val="00AA3CF4"/>
    <w:rsid w:val="00AA3DAC"/>
    <w:rsid w:val="00AA3F32"/>
    <w:rsid w:val="00AA3FAE"/>
    <w:rsid w:val="00AA3FC5"/>
    <w:rsid w:val="00AA4327"/>
    <w:rsid w:val="00AA4414"/>
    <w:rsid w:val="00AA4462"/>
    <w:rsid w:val="00AA453A"/>
    <w:rsid w:val="00AA481C"/>
    <w:rsid w:val="00AA4895"/>
    <w:rsid w:val="00AA48ED"/>
    <w:rsid w:val="00AA4930"/>
    <w:rsid w:val="00AA4A46"/>
    <w:rsid w:val="00AA4AD5"/>
    <w:rsid w:val="00AA4E26"/>
    <w:rsid w:val="00AA4E85"/>
    <w:rsid w:val="00AA4EEE"/>
    <w:rsid w:val="00AA5144"/>
    <w:rsid w:val="00AA5319"/>
    <w:rsid w:val="00AA5327"/>
    <w:rsid w:val="00AA5423"/>
    <w:rsid w:val="00AA5450"/>
    <w:rsid w:val="00AA594B"/>
    <w:rsid w:val="00AA5C10"/>
    <w:rsid w:val="00AA5D9E"/>
    <w:rsid w:val="00AA5DD5"/>
    <w:rsid w:val="00AA5FCA"/>
    <w:rsid w:val="00AA5FE4"/>
    <w:rsid w:val="00AA6068"/>
    <w:rsid w:val="00AA60BD"/>
    <w:rsid w:val="00AA61F1"/>
    <w:rsid w:val="00AA6B83"/>
    <w:rsid w:val="00AA6B89"/>
    <w:rsid w:val="00AA756B"/>
    <w:rsid w:val="00AA786A"/>
    <w:rsid w:val="00AA7966"/>
    <w:rsid w:val="00AA7A07"/>
    <w:rsid w:val="00AA7A66"/>
    <w:rsid w:val="00AA7B54"/>
    <w:rsid w:val="00AA7BFE"/>
    <w:rsid w:val="00AA7F93"/>
    <w:rsid w:val="00AB0275"/>
    <w:rsid w:val="00AB0327"/>
    <w:rsid w:val="00AB0723"/>
    <w:rsid w:val="00AB0D5F"/>
    <w:rsid w:val="00AB0DAB"/>
    <w:rsid w:val="00AB0DF2"/>
    <w:rsid w:val="00AB0E73"/>
    <w:rsid w:val="00AB0ED4"/>
    <w:rsid w:val="00AB0F1B"/>
    <w:rsid w:val="00AB0FFB"/>
    <w:rsid w:val="00AB103A"/>
    <w:rsid w:val="00AB12B0"/>
    <w:rsid w:val="00AB1408"/>
    <w:rsid w:val="00AB14F9"/>
    <w:rsid w:val="00AB17B5"/>
    <w:rsid w:val="00AB1A33"/>
    <w:rsid w:val="00AB1A65"/>
    <w:rsid w:val="00AB1D6A"/>
    <w:rsid w:val="00AB1ECD"/>
    <w:rsid w:val="00AB2011"/>
    <w:rsid w:val="00AB213C"/>
    <w:rsid w:val="00AB2276"/>
    <w:rsid w:val="00AB2388"/>
    <w:rsid w:val="00AB2472"/>
    <w:rsid w:val="00AB2509"/>
    <w:rsid w:val="00AB2534"/>
    <w:rsid w:val="00AB2575"/>
    <w:rsid w:val="00AB2636"/>
    <w:rsid w:val="00AB2CB1"/>
    <w:rsid w:val="00AB2D23"/>
    <w:rsid w:val="00AB2D3E"/>
    <w:rsid w:val="00AB2D83"/>
    <w:rsid w:val="00AB2E04"/>
    <w:rsid w:val="00AB2E92"/>
    <w:rsid w:val="00AB2EFB"/>
    <w:rsid w:val="00AB2F2A"/>
    <w:rsid w:val="00AB2F9F"/>
    <w:rsid w:val="00AB3052"/>
    <w:rsid w:val="00AB3273"/>
    <w:rsid w:val="00AB3416"/>
    <w:rsid w:val="00AB3668"/>
    <w:rsid w:val="00AB369F"/>
    <w:rsid w:val="00AB38CA"/>
    <w:rsid w:val="00AB3AA2"/>
    <w:rsid w:val="00AB3E80"/>
    <w:rsid w:val="00AB3FB3"/>
    <w:rsid w:val="00AB4200"/>
    <w:rsid w:val="00AB465C"/>
    <w:rsid w:val="00AB475A"/>
    <w:rsid w:val="00AB4779"/>
    <w:rsid w:val="00AB478E"/>
    <w:rsid w:val="00AB47F7"/>
    <w:rsid w:val="00AB4A9D"/>
    <w:rsid w:val="00AB4AA4"/>
    <w:rsid w:val="00AB4B2D"/>
    <w:rsid w:val="00AB4B5D"/>
    <w:rsid w:val="00AB4C8F"/>
    <w:rsid w:val="00AB4CA6"/>
    <w:rsid w:val="00AB4CEF"/>
    <w:rsid w:val="00AB4DBE"/>
    <w:rsid w:val="00AB547C"/>
    <w:rsid w:val="00AB54A1"/>
    <w:rsid w:val="00AB56F4"/>
    <w:rsid w:val="00AB56F9"/>
    <w:rsid w:val="00AB5BA6"/>
    <w:rsid w:val="00AB5DB9"/>
    <w:rsid w:val="00AB5DCD"/>
    <w:rsid w:val="00AB5F04"/>
    <w:rsid w:val="00AB6029"/>
    <w:rsid w:val="00AB60BA"/>
    <w:rsid w:val="00AB6158"/>
    <w:rsid w:val="00AB6246"/>
    <w:rsid w:val="00AB6289"/>
    <w:rsid w:val="00AB63C6"/>
    <w:rsid w:val="00AB68A4"/>
    <w:rsid w:val="00AB68D6"/>
    <w:rsid w:val="00AB68F3"/>
    <w:rsid w:val="00AB696E"/>
    <w:rsid w:val="00AB698B"/>
    <w:rsid w:val="00AB6B42"/>
    <w:rsid w:val="00AB6D18"/>
    <w:rsid w:val="00AB6DFC"/>
    <w:rsid w:val="00AB7146"/>
    <w:rsid w:val="00AB71BD"/>
    <w:rsid w:val="00AB78F4"/>
    <w:rsid w:val="00AB7913"/>
    <w:rsid w:val="00AB7C03"/>
    <w:rsid w:val="00AB7DD7"/>
    <w:rsid w:val="00AB7EAE"/>
    <w:rsid w:val="00AB7FCE"/>
    <w:rsid w:val="00AB7FF5"/>
    <w:rsid w:val="00AC013D"/>
    <w:rsid w:val="00AC0585"/>
    <w:rsid w:val="00AC0788"/>
    <w:rsid w:val="00AC09BC"/>
    <w:rsid w:val="00AC0B9E"/>
    <w:rsid w:val="00AC0DDD"/>
    <w:rsid w:val="00AC0EEA"/>
    <w:rsid w:val="00AC0EEB"/>
    <w:rsid w:val="00AC1018"/>
    <w:rsid w:val="00AC1080"/>
    <w:rsid w:val="00AC1285"/>
    <w:rsid w:val="00AC1459"/>
    <w:rsid w:val="00AC15AE"/>
    <w:rsid w:val="00AC1692"/>
    <w:rsid w:val="00AC189F"/>
    <w:rsid w:val="00AC1D05"/>
    <w:rsid w:val="00AC1FB8"/>
    <w:rsid w:val="00AC2145"/>
    <w:rsid w:val="00AC21C3"/>
    <w:rsid w:val="00AC2224"/>
    <w:rsid w:val="00AC257C"/>
    <w:rsid w:val="00AC271E"/>
    <w:rsid w:val="00AC2839"/>
    <w:rsid w:val="00AC289F"/>
    <w:rsid w:val="00AC2A2B"/>
    <w:rsid w:val="00AC2A42"/>
    <w:rsid w:val="00AC2A49"/>
    <w:rsid w:val="00AC2ACA"/>
    <w:rsid w:val="00AC2B1A"/>
    <w:rsid w:val="00AC2B41"/>
    <w:rsid w:val="00AC317B"/>
    <w:rsid w:val="00AC34A2"/>
    <w:rsid w:val="00AC37B3"/>
    <w:rsid w:val="00AC3835"/>
    <w:rsid w:val="00AC3B0C"/>
    <w:rsid w:val="00AC3D86"/>
    <w:rsid w:val="00AC4033"/>
    <w:rsid w:val="00AC4211"/>
    <w:rsid w:val="00AC4389"/>
    <w:rsid w:val="00AC4A52"/>
    <w:rsid w:val="00AC4C11"/>
    <w:rsid w:val="00AC4C83"/>
    <w:rsid w:val="00AC4E68"/>
    <w:rsid w:val="00AC4E70"/>
    <w:rsid w:val="00AC4F6B"/>
    <w:rsid w:val="00AC518A"/>
    <w:rsid w:val="00AC51DB"/>
    <w:rsid w:val="00AC5390"/>
    <w:rsid w:val="00AC53CD"/>
    <w:rsid w:val="00AC544E"/>
    <w:rsid w:val="00AC54B6"/>
    <w:rsid w:val="00AC55E2"/>
    <w:rsid w:val="00AC55EE"/>
    <w:rsid w:val="00AC5791"/>
    <w:rsid w:val="00AC5D4E"/>
    <w:rsid w:val="00AC5EC4"/>
    <w:rsid w:val="00AC5FA8"/>
    <w:rsid w:val="00AC612A"/>
    <w:rsid w:val="00AC6240"/>
    <w:rsid w:val="00AC62EB"/>
    <w:rsid w:val="00AC6746"/>
    <w:rsid w:val="00AC68E1"/>
    <w:rsid w:val="00AC6C6C"/>
    <w:rsid w:val="00AC6D58"/>
    <w:rsid w:val="00AC6D9D"/>
    <w:rsid w:val="00AC6F57"/>
    <w:rsid w:val="00AC6F62"/>
    <w:rsid w:val="00AC7105"/>
    <w:rsid w:val="00AC72ED"/>
    <w:rsid w:val="00AC7451"/>
    <w:rsid w:val="00AC749A"/>
    <w:rsid w:val="00AC77DB"/>
    <w:rsid w:val="00AC7901"/>
    <w:rsid w:val="00AC790D"/>
    <w:rsid w:val="00AC7950"/>
    <w:rsid w:val="00AC7993"/>
    <w:rsid w:val="00AC7ACA"/>
    <w:rsid w:val="00AC7AE5"/>
    <w:rsid w:val="00AC7B6A"/>
    <w:rsid w:val="00AC7FFE"/>
    <w:rsid w:val="00AD0290"/>
    <w:rsid w:val="00AD0295"/>
    <w:rsid w:val="00AD0499"/>
    <w:rsid w:val="00AD0633"/>
    <w:rsid w:val="00AD0B52"/>
    <w:rsid w:val="00AD0B6C"/>
    <w:rsid w:val="00AD0B92"/>
    <w:rsid w:val="00AD0DA3"/>
    <w:rsid w:val="00AD0F3B"/>
    <w:rsid w:val="00AD158D"/>
    <w:rsid w:val="00AD1B3E"/>
    <w:rsid w:val="00AD1BFB"/>
    <w:rsid w:val="00AD1CE3"/>
    <w:rsid w:val="00AD1D14"/>
    <w:rsid w:val="00AD1DCC"/>
    <w:rsid w:val="00AD1EC5"/>
    <w:rsid w:val="00AD1EED"/>
    <w:rsid w:val="00AD20A4"/>
    <w:rsid w:val="00AD2289"/>
    <w:rsid w:val="00AD22BC"/>
    <w:rsid w:val="00AD22F0"/>
    <w:rsid w:val="00AD2357"/>
    <w:rsid w:val="00AD25AF"/>
    <w:rsid w:val="00AD266D"/>
    <w:rsid w:val="00AD2898"/>
    <w:rsid w:val="00AD28C6"/>
    <w:rsid w:val="00AD28E2"/>
    <w:rsid w:val="00AD2DBE"/>
    <w:rsid w:val="00AD2E28"/>
    <w:rsid w:val="00AD2EB2"/>
    <w:rsid w:val="00AD3077"/>
    <w:rsid w:val="00AD3238"/>
    <w:rsid w:val="00AD3715"/>
    <w:rsid w:val="00AD3824"/>
    <w:rsid w:val="00AD3B8E"/>
    <w:rsid w:val="00AD3C27"/>
    <w:rsid w:val="00AD3D72"/>
    <w:rsid w:val="00AD3E7D"/>
    <w:rsid w:val="00AD40C2"/>
    <w:rsid w:val="00AD41E5"/>
    <w:rsid w:val="00AD4354"/>
    <w:rsid w:val="00AD44A9"/>
    <w:rsid w:val="00AD44D1"/>
    <w:rsid w:val="00AD46D8"/>
    <w:rsid w:val="00AD4846"/>
    <w:rsid w:val="00AD48AC"/>
    <w:rsid w:val="00AD494D"/>
    <w:rsid w:val="00AD4974"/>
    <w:rsid w:val="00AD49C8"/>
    <w:rsid w:val="00AD4CD1"/>
    <w:rsid w:val="00AD4DD7"/>
    <w:rsid w:val="00AD4F1A"/>
    <w:rsid w:val="00AD53F6"/>
    <w:rsid w:val="00AD5584"/>
    <w:rsid w:val="00AD56FD"/>
    <w:rsid w:val="00AD5832"/>
    <w:rsid w:val="00AD58C4"/>
    <w:rsid w:val="00AD5B2A"/>
    <w:rsid w:val="00AD5B80"/>
    <w:rsid w:val="00AD5BF0"/>
    <w:rsid w:val="00AD5E23"/>
    <w:rsid w:val="00AD5FB7"/>
    <w:rsid w:val="00AD62B6"/>
    <w:rsid w:val="00AD62FF"/>
    <w:rsid w:val="00AD6469"/>
    <w:rsid w:val="00AD6536"/>
    <w:rsid w:val="00AD6584"/>
    <w:rsid w:val="00AD659B"/>
    <w:rsid w:val="00AD65A8"/>
    <w:rsid w:val="00AD66FA"/>
    <w:rsid w:val="00AD6793"/>
    <w:rsid w:val="00AD682D"/>
    <w:rsid w:val="00AD6A21"/>
    <w:rsid w:val="00AD6D23"/>
    <w:rsid w:val="00AD716D"/>
    <w:rsid w:val="00AD7282"/>
    <w:rsid w:val="00AD7368"/>
    <w:rsid w:val="00AD73E7"/>
    <w:rsid w:val="00AD7407"/>
    <w:rsid w:val="00AD74EA"/>
    <w:rsid w:val="00AD75E9"/>
    <w:rsid w:val="00AD7867"/>
    <w:rsid w:val="00AD78ED"/>
    <w:rsid w:val="00AD7993"/>
    <w:rsid w:val="00AD7B6A"/>
    <w:rsid w:val="00AD7C9F"/>
    <w:rsid w:val="00AD7D33"/>
    <w:rsid w:val="00AD7D72"/>
    <w:rsid w:val="00AD7EC7"/>
    <w:rsid w:val="00AE0152"/>
    <w:rsid w:val="00AE0183"/>
    <w:rsid w:val="00AE0184"/>
    <w:rsid w:val="00AE0496"/>
    <w:rsid w:val="00AE0932"/>
    <w:rsid w:val="00AE0A6D"/>
    <w:rsid w:val="00AE0BD5"/>
    <w:rsid w:val="00AE0CD3"/>
    <w:rsid w:val="00AE0DF9"/>
    <w:rsid w:val="00AE1095"/>
    <w:rsid w:val="00AE10A1"/>
    <w:rsid w:val="00AE114D"/>
    <w:rsid w:val="00AE128E"/>
    <w:rsid w:val="00AE130D"/>
    <w:rsid w:val="00AE14A2"/>
    <w:rsid w:val="00AE15CF"/>
    <w:rsid w:val="00AE16CD"/>
    <w:rsid w:val="00AE178D"/>
    <w:rsid w:val="00AE17BA"/>
    <w:rsid w:val="00AE1835"/>
    <w:rsid w:val="00AE1853"/>
    <w:rsid w:val="00AE1867"/>
    <w:rsid w:val="00AE1A93"/>
    <w:rsid w:val="00AE1C9E"/>
    <w:rsid w:val="00AE1E24"/>
    <w:rsid w:val="00AE1F18"/>
    <w:rsid w:val="00AE20A7"/>
    <w:rsid w:val="00AE20DD"/>
    <w:rsid w:val="00AE2561"/>
    <w:rsid w:val="00AE2747"/>
    <w:rsid w:val="00AE27EF"/>
    <w:rsid w:val="00AE2978"/>
    <w:rsid w:val="00AE29BA"/>
    <w:rsid w:val="00AE2BCA"/>
    <w:rsid w:val="00AE2E27"/>
    <w:rsid w:val="00AE2FB9"/>
    <w:rsid w:val="00AE30FA"/>
    <w:rsid w:val="00AE3194"/>
    <w:rsid w:val="00AE35A4"/>
    <w:rsid w:val="00AE35F8"/>
    <w:rsid w:val="00AE36BC"/>
    <w:rsid w:val="00AE36CF"/>
    <w:rsid w:val="00AE36FC"/>
    <w:rsid w:val="00AE37FD"/>
    <w:rsid w:val="00AE38C1"/>
    <w:rsid w:val="00AE3A27"/>
    <w:rsid w:val="00AE3B08"/>
    <w:rsid w:val="00AE3CDB"/>
    <w:rsid w:val="00AE46D4"/>
    <w:rsid w:val="00AE4828"/>
    <w:rsid w:val="00AE48AA"/>
    <w:rsid w:val="00AE4918"/>
    <w:rsid w:val="00AE4A51"/>
    <w:rsid w:val="00AE4A90"/>
    <w:rsid w:val="00AE4A9B"/>
    <w:rsid w:val="00AE4B14"/>
    <w:rsid w:val="00AE4F4F"/>
    <w:rsid w:val="00AE4FC4"/>
    <w:rsid w:val="00AE5392"/>
    <w:rsid w:val="00AE5530"/>
    <w:rsid w:val="00AE5744"/>
    <w:rsid w:val="00AE57CA"/>
    <w:rsid w:val="00AE5917"/>
    <w:rsid w:val="00AE59E6"/>
    <w:rsid w:val="00AE5C49"/>
    <w:rsid w:val="00AE5CCE"/>
    <w:rsid w:val="00AE5CF9"/>
    <w:rsid w:val="00AE5D0C"/>
    <w:rsid w:val="00AE5ED8"/>
    <w:rsid w:val="00AE5FFB"/>
    <w:rsid w:val="00AE66BF"/>
    <w:rsid w:val="00AE6B12"/>
    <w:rsid w:val="00AE6CCF"/>
    <w:rsid w:val="00AE6CF1"/>
    <w:rsid w:val="00AE6D97"/>
    <w:rsid w:val="00AE6D9F"/>
    <w:rsid w:val="00AE6DD6"/>
    <w:rsid w:val="00AE6E2D"/>
    <w:rsid w:val="00AE7230"/>
    <w:rsid w:val="00AE7311"/>
    <w:rsid w:val="00AE73B2"/>
    <w:rsid w:val="00AE765C"/>
    <w:rsid w:val="00AE7757"/>
    <w:rsid w:val="00AE77FD"/>
    <w:rsid w:val="00AE793D"/>
    <w:rsid w:val="00AE7A70"/>
    <w:rsid w:val="00AE7AEB"/>
    <w:rsid w:val="00AE7B68"/>
    <w:rsid w:val="00AE7EC8"/>
    <w:rsid w:val="00AE7FB3"/>
    <w:rsid w:val="00AF0070"/>
    <w:rsid w:val="00AF027B"/>
    <w:rsid w:val="00AF029F"/>
    <w:rsid w:val="00AF02F6"/>
    <w:rsid w:val="00AF04D3"/>
    <w:rsid w:val="00AF0660"/>
    <w:rsid w:val="00AF0702"/>
    <w:rsid w:val="00AF0703"/>
    <w:rsid w:val="00AF08B1"/>
    <w:rsid w:val="00AF0E57"/>
    <w:rsid w:val="00AF0E67"/>
    <w:rsid w:val="00AF0E8F"/>
    <w:rsid w:val="00AF0E98"/>
    <w:rsid w:val="00AF0ECE"/>
    <w:rsid w:val="00AF108B"/>
    <w:rsid w:val="00AF113C"/>
    <w:rsid w:val="00AF1268"/>
    <w:rsid w:val="00AF1C0E"/>
    <w:rsid w:val="00AF1D1C"/>
    <w:rsid w:val="00AF1D7E"/>
    <w:rsid w:val="00AF1F91"/>
    <w:rsid w:val="00AF1F95"/>
    <w:rsid w:val="00AF20E4"/>
    <w:rsid w:val="00AF23CD"/>
    <w:rsid w:val="00AF2872"/>
    <w:rsid w:val="00AF2898"/>
    <w:rsid w:val="00AF292C"/>
    <w:rsid w:val="00AF2C41"/>
    <w:rsid w:val="00AF2D83"/>
    <w:rsid w:val="00AF2FEE"/>
    <w:rsid w:val="00AF3160"/>
    <w:rsid w:val="00AF3348"/>
    <w:rsid w:val="00AF36AA"/>
    <w:rsid w:val="00AF36CF"/>
    <w:rsid w:val="00AF38A9"/>
    <w:rsid w:val="00AF39B4"/>
    <w:rsid w:val="00AF3B23"/>
    <w:rsid w:val="00AF3CFB"/>
    <w:rsid w:val="00AF3E4B"/>
    <w:rsid w:val="00AF3F46"/>
    <w:rsid w:val="00AF43FA"/>
    <w:rsid w:val="00AF4474"/>
    <w:rsid w:val="00AF46D5"/>
    <w:rsid w:val="00AF4709"/>
    <w:rsid w:val="00AF478F"/>
    <w:rsid w:val="00AF4793"/>
    <w:rsid w:val="00AF47BE"/>
    <w:rsid w:val="00AF4808"/>
    <w:rsid w:val="00AF48BF"/>
    <w:rsid w:val="00AF4990"/>
    <w:rsid w:val="00AF49C4"/>
    <w:rsid w:val="00AF4A78"/>
    <w:rsid w:val="00AF4D9D"/>
    <w:rsid w:val="00AF4FC8"/>
    <w:rsid w:val="00AF4FF3"/>
    <w:rsid w:val="00AF5188"/>
    <w:rsid w:val="00AF518E"/>
    <w:rsid w:val="00AF51CF"/>
    <w:rsid w:val="00AF5219"/>
    <w:rsid w:val="00AF5352"/>
    <w:rsid w:val="00AF548B"/>
    <w:rsid w:val="00AF54A7"/>
    <w:rsid w:val="00AF5554"/>
    <w:rsid w:val="00AF55F2"/>
    <w:rsid w:val="00AF5707"/>
    <w:rsid w:val="00AF5740"/>
    <w:rsid w:val="00AF57E7"/>
    <w:rsid w:val="00AF5A35"/>
    <w:rsid w:val="00AF5B5C"/>
    <w:rsid w:val="00AF5C3A"/>
    <w:rsid w:val="00AF5D22"/>
    <w:rsid w:val="00AF5DFF"/>
    <w:rsid w:val="00AF5E32"/>
    <w:rsid w:val="00AF627A"/>
    <w:rsid w:val="00AF6353"/>
    <w:rsid w:val="00AF66BD"/>
    <w:rsid w:val="00AF689D"/>
    <w:rsid w:val="00AF694A"/>
    <w:rsid w:val="00AF6ED5"/>
    <w:rsid w:val="00AF7111"/>
    <w:rsid w:val="00AF7193"/>
    <w:rsid w:val="00AF7273"/>
    <w:rsid w:val="00AF731E"/>
    <w:rsid w:val="00AF7326"/>
    <w:rsid w:val="00AF73C8"/>
    <w:rsid w:val="00AF76EA"/>
    <w:rsid w:val="00AF7A99"/>
    <w:rsid w:val="00AF7B88"/>
    <w:rsid w:val="00AF7E33"/>
    <w:rsid w:val="00B0004C"/>
    <w:rsid w:val="00B00108"/>
    <w:rsid w:val="00B001E0"/>
    <w:rsid w:val="00B00272"/>
    <w:rsid w:val="00B002A1"/>
    <w:rsid w:val="00B0037B"/>
    <w:rsid w:val="00B0055C"/>
    <w:rsid w:val="00B00657"/>
    <w:rsid w:val="00B00806"/>
    <w:rsid w:val="00B008DD"/>
    <w:rsid w:val="00B008F1"/>
    <w:rsid w:val="00B00AE1"/>
    <w:rsid w:val="00B00ED3"/>
    <w:rsid w:val="00B00F41"/>
    <w:rsid w:val="00B00FE9"/>
    <w:rsid w:val="00B01161"/>
    <w:rsid w:val="00B0123A"/>
    <w:rsid w:val="00B01284"/>
    <w:rsid w:val="00B0133B"/>
    <w:rsid w:val="00B013B0"/>
    <w:rsid w:val="00B014A4"/>
    <w:rsid w:val="00B01788"/>
    <w:rsid w:val="00B01B14"/>
    <w:rsid w:val="00B01DCF"/>
    <w:rsid w:val="00B01DE7"/>
    <w:rsid w:val="00B021B7"/>
    <w:rsid w:val="00B024E3"/>
    <w:rsid w:val="00B024F5"/>
    <w:rsid w:val="00B0275F"/>
    <w:rsid w:val="00B02B10"/>
    <w:rsid w:val="00B02B4E"/>
    <w:rsid w:val="00B02F17"/>
    <w:rsid w:val="00B02F73"/>
    <w:rsid w:val="00B02F95"/>
    <w:rsid w:val="00B031FD"/>
    <w:rsid w:val="00B033C7"/>
    <w:rsid w:val="00B0340D"/>
    <w:rsid w:val="00B0344C"/>
    <w:rsid w:val="00B03573"/>
    <w:rsid w:val="00B0357D"/>
    <w:rsid w:val="00B03945"/>
    <w:rsid w:val="00B03A0C"/>
    <w:rsid w:val="00B03A1F"/>
    <w:rsid w:val="00B03F2F"/>
    <w:rsid w:val="00B03F91"/>
    <w:rsid w:val="00B03FD8"/>
    <w:rsid w:val="00B04248"/>
    <w:rsid w:val="00B044C9"/>
    <w:rsid w:val="00B0456C"/>
    <w:rsid w:val="00B04577"/>
    <w:rsid w:val="00B04584"/>
    <w:rsid w:val="00B046B2"/>
    <w:rsid w:val="00B047C1"/>
    <w:rsid w:val="00B04944"/>
    <w:rsid w:val="00B04BE8"/>
    <w:rsid w:val="00B04D16"/>
    <w:rsid w:val="00B04D4E"/>
    <w:rsid w:val="00B04DF7"/>
    <w:rsid w:val="00B04F4B"/>
    <w:rsid w:val="00B04FBF"/>
    <w:rsid w:val="00B04FF8"/>
    <w:rsid w:val="00B052B1"/>
    <w:rsid w:val="00B05366"/>
    <w:rsid w:val="00B05659"/>
    <w:rsid w:val="00B056F7"/>
    <w:rsid w:val="00B05D54"/>
    <w:rsid w:val="00B05E89"/>
    <w:rsid w:val="00B061A0"/>
    <w:rsid w:val="00B06341"/>
    <w:rsid w:val="00B06433"/>
    <w:rsid w:val="00B06730"/>
    <w:rsid w:val="00B06771"/>
    <w:rsid w:val="00B0679B"/>
    <w:rsid w:val="00B069CE"/>
    <w:rsid w:val="00B06BDF"/>
    <w:rsid w:val="00B06CFB"/>
    <w:rsid w:val="00B06DE3"/>
    <w:rsid w:val="00B06E0D"/>
    <w:rsid w:val="00B06E79"/>
    <w:rsid w:val="00B07184"/>
    <w:rsid w:val="00B07692"/>
    <w:rsid w:val="00B076BE"/>
    <w:rsid w:val="00B07812"/>
    <w:rsid w:val="00B07881"/>
    <w:rsid w:val="00B07A29"/>
    <w:rsid w:val="00B07B5C"/>
    <w:rsid w:val="00B07BEB"/>
    <w:rsid w:val="00B07D99"/>
    <w:rsid w:val="00B07EAF"/>
    <w:rsid w:val="00B106BA"/>
    <w:rsid w:val="00B10882"/>
    <w:rsid w:val="00B109CE"/>
    <w:rsid w:val="00B10BB1"/>
    <w:rsid w:val="00B10BE3"/>
    <w:rsid w:val="00B10CC8"/>
    <w:rsid w:val="00B10CD5"/>
    <w:rsid w:val="00B10D5A"/>
    <w:rsid w:val="00B10DB0"/>
    <w:rsid w:val="00B10DC9"/>
    <w:rsid w:val="00B11038"/>
    <w:rsid w:val="00B11149"/>
    <w:rsid w:val="00B11174"/>
    <w:rsid w:val="00B11191"/>
    <w:rsid w:val="00B1121A"/>
    <w:rsid w:val="00B112D9"/>
    <w:rsid w:val="00B11597"/>
    <w:rsid w:val="00B11695"/>
    <w:rsid w:val="00B116CD"/>
    <w:rsid w:val="00B117E8"/>
    <w:rsid w:val="00B11815"/>
    <w:rsid w:val="00B1195C"/>
    <w:rsid w:val="00B11A78"/>
    <w:rsid w:val="00B11A7B"/>
    <w:rsid w:val="00B11B65"/>
    <w:rsid w:val="00B11D79"/>
    <w:rsid w:val="00B11E58"/>
    <w:rsid w:val="00B11E9E"/>
    <w:rsid w:val="00B11EBC"/>
    <w:rsid w:val="00B11F1F"/>
    <w:rsid w:val="00B120BD"/>
    <w:rsid w:val="00B12161"/>
    <w:rsid w:val="00B12241"/>
    <w:rsid w:val="00B127BA"/>
    <w:rsid w:val="00B1291E"/>
    <w:rsid w:val="00B129AD"/>
    <w:rsid w:val="00B12AE0"/>
    <w:rsid w:val="00B12C55"/>
    <w:rsid w:val="00B12FE5"/>
    <w:rsid w:val="00B13009"/>
    <w:rsid w:val="00B131F2"/>
    <w:rsid w:val="00B134AD"/>
    <w:rsid w:val="00B13589"/>
    <w:rsid w:val="00B13937"/>
    <w:rsid w:val="00B139C6"/>
    <w:rsid w:val="00B139DD"/>
    <w:rsid w:val="00B13DB1"/>
    <w:rsid w:val="00B13DDA"/>
    <w:rsid w:val="00B13E21"/>
    <w:rsid w:val="00B13F44"/>
    <w:rsid w:val="00B14052"/>
    <w:rsid w:val="00B141DC"/>
    <w:rsid w:val="00B1431D"/>
    <w:rsid w:val="00B14351"/>
    <w:rsid w:val="00B1438F"/>
    <w:rsid w:val="00B14629"/>
    <w:rsid w:val="00B148E6"/>
    <w:rsid w:val="00B14943"/>
    <w:rsid w:val="00B14A25"/>
    <w:rsid w:val="00B14B65"/>
    <w:rsid w:val="00B14D5C"/>
    <w:rsid w:val="00B14E3F"/>
    <w:rsid w:val="00B14EED"/>
    <w:rsid w:val="00B14FD2"/>
    <w:rsid w:val="00B152F3"/>
    <w:rsid w:val="00B1542A"/>
    <w:rsid w:val="00B15581"/>
    <w:rsid w:val="00B15671"/>
    <w:rsid w:val="00B157DC"/>
    <w:rsid w:val="00B15A51"/>
    <w:rsid w:val="00B15AD6"/>
    <w:rsid w:val="00B15C67"/>
    <w:rsid w:val="00B161FE"/>
    <w:rsid w:val="00B1667D"/>
    <w:rsid w:val="00B16876"/>
    <w:rsid w:val="00B16902"/>
    <w:rsid w:val="00B16A18"/>
    <w:rsid w:val="00B16B6D"/>
    <w:rsid w:val="00B16E70"/>
    <w:rsid w:val="00B16FFF"/>
    <w:rsid w:val="00B17255"/>
    <w:rsid w:val="00B1742B"/>
    <w:rsid w:val="00B176C2"/>
    <w:rsid w:val="00B177A2"/>
    <w:rsid w:val="00B17A9F"/>
    <w:rsid w:val="00B17B8B"/>
    <w:rsid w:val="00B17CEE"/>
    <w:rsid w:val="00B17FF1"/>
    <w:rsid w:val="00B202CF"/>
    <w:rsid w:val="00B203A7"/>
    <w:rsid w:val="00B203B2"/>
    <w:rsid w:val="00B203D0"/>
    <w:rsid w:val="00B203F7"/>
    <w:rsid w:val="00B20402"/>
    <w:rsid w:val="00B204A2"/>
    <w:rsid w:val="00B2050E"/>
    <w:rsid w:val="00B20561"/>
    <w:rsid w:val="00B206C7"/>
    <w:rsid w:val="00B2074A"/>
    <w:rsid w:val="00B20D4F"/>
    <w:rsid w:val="00B20DC6"/>
    <w:rsid w:val="00B211F0"/>
    <w:rsid w:val="00B212CD"/>
    <w:rsid w:val="00B21300"/>
    <w:rsid w:val="00B21476"/>
    <w:rsid w:val="00B217D3"/>
    <w:rsid w:val="00B21918"/>
    <w:rsid w:val="00B219DF"/>
    <w:rsid w:val="00B21C10"/>
    <w:rsid w:val="00B21C94"/>
    <w:rsid w:val="00B21CBC"/>
    <w:rsid w:val="00B21F3E"/>
    <w:rsid w:val="00B2202B"/>
    <w:rsid w:val="00B22041"/>
    <w:rsid w:val="00B2218C"/>
    <w:rsid w:val="00B221DC"/>
    <w:rsid w:val="00B22228"/>
    <w:rsid w:val="00B2230A"/>
    <w:rsid w:val="00B223FA"/>
    <w:rsid w:val="00B22493"/>
    <w:rsid w:val="00B2255C"/>
    <w:rsid w:val="00B226CB"/>
    <w:rsid w:val="00B227C2"/>
    <w:rsid w:val="00B22926"/>
    <w:rsid w:val="00B229E4"/>
    <w:rsid w:val="00B22A3C"/>
    <w:rsid w:val="00B22A4B"/>
    <w:rsid w:val="00B22D45"/>
    <w:rsid w:val="00B22D5E"/>
    <w:rsid w:val="00B22E22"/>
    <w:rsid w:val="00B22E96"/>
    <w:rsid w:val="00B230D8"/>
    <w:rsid w:val="00B2317D"/>
    <w:rsid w:val="00B23366"/>
    <w:rsid w:val="00B23563"/>
    <w:rsid w:val="00B239F4"/>
    <w:rsid w:val="00B23A44"/>
    <w:rsid w:val="00B23CF1"/>
    <w:rsid w:val="00B23D12"/>
    <w:rsid w:val="00B23F38"/>
    <w:rsid w:val="00B240C8"/>
    <w:rsid w:val="00B2484B"/>
    <w:rsid w:val="00B248F6"/>
    <w:rsid w:val="00B249D5"/>
    <w:rsid w:val="00B24C85"/>
    <w:rsid w:val="00B24D8F"/>
    <w:rsid w:val="00B24F65"/>
    <w:rsid w:val="00B2517D"/>
    <w:rsid w:val="00B25304"/>
    <w:rsid w:val="00B2571C"/>
    <w:rsid w:val="00B25B52"/>
    <w:rsid w:val="00B25E0F"/>
    <w:rsid w:val="00B25EF4"/>
    <w:rsid w:val="00B260C5"/>
    <w:rsid w:val="00B261A9"/>
    <w:rsid w:val="00B26273"/>
    <w:rsid w:val="00B26450"/>
    <w:rsid w:val="00B26627"/>
    <w:rsid w:val="00B26708"/>
    <w:rsid w:val="00B26792"/>
    <w:rsid w:val="00B26796"/>
    <w:rsid w:val="00B26ABC"/>
    <w:rsid w:val="00B26AFB"/>
    <w:rsid w:val="00B26B62"/>
    <w:rsid w:val="00B26F38"/>
    <w:rsid w:val="00B26FD6"/>
    <w:rsid w:val="00B2726B"/>
    <w:rsid w:val="00B27436"/>
    <w:rsid w:val="00B2746D"/>
    <w:rsid w:val="00B27475"/>
    <w:rsid w:val="00B2774D"/>
    <w:rsid w:val="00B27A68"/>
    <w:rsid w:val="00B27F26"/>
    <w:rsid w:val="00B301B1"/>
    <w:rsid w:val="00B3030B"/>
    <w:rsid w:val="00B304A8"/>
    <w:rsid w:val="00B3065C"/>
    <w:rsid w:val="00B30863"/>
    <w:rsid w:val="00B308D4"/>
    <w:rsid w:val="00B3090E"/>
    <w:rsid w:val="00B30921"/>
    <w:rsid w:val="00B30A14"/>
    <w:rsid w:val="00B30AAF"/>
    <w:rsid w:val="00B30AE0"/>
    <w:rsid w:val="00B30D3F"/>
    <w:rsid w:val="00B30E71"/>
    <w:rsid w:val="00B30F6E"/>
    <w:rsid w:val="00B30FC9"/>
    <w:rsid w:val="00B30FF2"/>
    <w:rsid w:val="00B31050"/>
    <w:rsid w:val="00B31387"/>
    <w:rsid w:val="00B313C0"/>
    <w:rsid w:val="00B31640"/>
    <w:rsid w:val="00B316D0"/>
    <w:rsid w:val="00B317E3"/>
    <w:rsid w:val="00B319A5"/>
    <w:rsid w:val="00B31DAD"/>
    <w:rsid w:val="00B31E01"/>
    <w:rsid w:val="00B31EC3"/>
    <w:rsid w:val="00B3213F"/>
    <w:rsid w:val="00B32870"/>
    <w:rsid w:val="00B329C9"/>
    <w:rsid w:val="00B32C5F"/>
    <w:rsid w:val="00B32CAD"/>
    <w:rsid w:val="00B32CC7"/>
    <w:rsid w:val="00B32DAB"/>
    <w:rsid w:val="00B32DAE"/>
    <w:rsid w:val="00B330ED"/>
    <w:rsid w:val="00B3311C"/>
    <w:rsid w:val="00B3313E"/>
    <w:rsid w:val="00B3335C"/>
    <w:rsid w:val="00B3348D"/>
    <w:rsid w:val="00B3368D"/>
    <w:rsid w:val="00B337BF"/>
    <w:rsid w:val="00B338B9"/>
    <w:rsid w:val="00B339DA"/>
    <w:rsid w:val="00B33A05"/>
    <w:rsid w:val="00B33B0E"/>
    <w:rsid w:val="00B33C5B"/>
    <w:rsid w:val="00B33D95"/>
    <w:rsid w:val="00B33E4E"/>
    <w:rsid w:val="00B33F7E"/>
    <w:rsid w:val="00B3401B"/>
    <w:rsid w:val="00B34030"/>
    <w:rsid w:val="00B3414F"/>
    <w:rsid w:val="00B341B1"/>
    <w:rsid w:val="00B343FD"/>
    <w:rsid w:val="00B34587"/>
    <w:rsid w:val="00B345A1"/>
    <w:rsid w:val="00B347FF"/>
    <w:rsid w:val="00B348BE"/>
    <w:rsid w:val="00B349E8"/>
    <w:rsid w:val="00B34D59"/>
    <w:rsid w:val="00B34F51"/>
    <w:rsid w:val="00B3510B"/>
    <w:rsid w:val="00B35154"/>
    <w:rsid w:val="00B35183"/>
    <w:rsid w:val="00B352C9"/>
    <w:rsid w:val="00B3535A"/>
    <w:rsid w:val="00B35557"/>
    <w:rsid w:val="00B355AA"/>
    <w:rsid w:val="00B35703"/>
    <w:rsid w:val="00B357F6"/>
    <w:rsid w:val="00B3580D"/>
    <w:rsid w:val="00B35D53"/>
    <w:rsid w:val="00B35DC1"/>
    <w:rsid w:val="00B35EF2"/>
    <w:rsid w:val="00B3619B"/>
    <w:rsid w:val="00B361C6"/>
    <w:rsid w:val="00B3634B"/>
    <w:rsid w:val="00B3649F"/>
    <w:rsid w:val="00B3662F"/>
    <w:rsid w:val="00B369E0"/>
    <w:rsid w:val="00B36EC7"/>
    <w:rsid w:val="00B36F44"/>
    <w:rsid w:val="00B36F52"/>
    <w:rsid w:val="00B370DC"/>
    <w:rsid w:val="00B3728C"/>
    <w:rsid w:val="00B37311"/>
    <w:rsid w:val="00B37555"/>
    <w:rsid w:val="00B37559"/>
    <w:rsid w:val="00B37CAA"/>
    <w:rsid w:val="00B37D60"/>
    <w:rsid w:val="00B37DB9"/>
    <w:rsid w:val="00B37EA2"/>
    <w:rsid w:val="00B4002C"/>
    <w:rsid w:val="00B40037"/>
    <w:rsid w:val="00B400E6"/>
    <w:rsid w:val="00B4013E"/>
    <w:rsid w:val="00B40297"/>
    <w:rsid w:val="00B4033E"/>
    <w:rsid w:val="00B40486"/>
    <w:rsid w:val="00B404C0"/>
    <w:rsid w:val="00B407BD"/>
    <w:rsid w:val="00B407DE"/>
    <w:rsid w:val="00B40878"/>
    <w:rsid w:val="00B40882"/>
    <w:rsid w:val="00B408BB"/>
    <w:rsid w:val="00B40B45"/>
    <w:rsid w:val="00B40BFB"/>
    <w:rsid w:val="00B41021"/>
    <w:rsid w:val="00B4117E"/>
    <w:rsid w:val="00B411DA"/>
    <w:rsid w:val="00B41364"/>
    <w:rsid w:val="00B41389"/>
    <w:rsid w:val="00B415EE"/>
    <w:rsid w:val="00B41640"/>
    <w:rsid w:val="00B41738"/>
    <w:rsid w:val="00B4186D"/>
    <w:rsid w:val="00B41B84"/>
    <w:rsid w:val="00B41BE9"/>
    <w:rsid w:val="00B41C17"/>
    <w:rsid w:val="00B41C61"/>
    <w:rsid w:val="00B41ECD"/>
    <w:rsid w:val="00B41ED8"/>
    <w:rsid w:val="00B42089"/>
    <w:rsid w:val="00B420DC"/>
    <w:rsid w:val="00B420E9"/>
    <w:rsid w:val="00B42188"/>
    <w:rsid w:val="00B421C3"/>
    <w:rsid w:val="00B4234D"/>
    <w:rsid w:val="00B423C1"/>
    <w:rsid w:val="00B423FD"/>
    <w:rsid w:val="00B42A01"/>
    <w:rsid w:val="00B42A25"/>
    <w:rsid w:val="00B42B76"/>
    <w:rsid w:val="00B42C63"/>
    <w:rsid w:val="00B43298"/>
    <w:rsid w:val="00B432A6"/>
    <w:rsid w:val="00B434AC"/>
    <w:rsid w:val="00B43510"/>
    <w:rsid w:val="00B436AD"/>
    <w:rsid w:val="00B43780"/>
    <w:rsid w:val="00B437FC"/>
    <w:rsid w:val="00B43882"/>
    <w:rsid w:val="00B43901"/>
    <w:rsid w:val="00B43B1C"/>
    <w:rsid w:val="00B43B68"/>
    <w:rsid w:val="00B43B7E"/>
    <w:rsid w:val="00B43C7B"/>
    <w:rsid w:val="00B43FE0"/>
    <w:rsid w:val="00B44180"/>
    <w:rsid w:val="00B4425D"/>
    <w:rsid w:val="00B4427A"/>
    <w:rsid w:val="00B4429D"/>
    <w:rsid w:val="00B4457D"/>
    <w:rsid w:val="00B44598"/>
    <w:rsid w:val="00B44610"/>
    <w:rsid w:val="00B4461C"/>
    <w:rsid w:val="00B44772"/>
    <w:rsid w:val="00B448D1"/>
    <w:rsid w:val="00B44BB9"/>
    <w:rsid w:val="00B44EAD"/>
    <w:rsid w:val="00B44F27"/>
    <w:rsid w:val="00B45084"/>
    <w:rsid w:val="00B450E7"/>
    <w:rsid w:val="00B45139"/>
    <w:rsid w:val="00B451C1"/>
    <w:rsid w:val="00B45617"/>
    <w:rsid w:val="00B458C0"/>
    <w:rsid w:val="00B45C3A"/>
    <w:rsid w:val="00B45E23"/>
    <w:rsid w:val="00B46223"/>
    <w:rsid w:val="00B462DC"/>
    <w:rsid w:val="00B465AA"/>
    <w:rsid w:val="00B467C0"/>
    <w:rsid w:val="00B4687F"/>
    <w:rsid w:val="00B4688A"/>
    <w:rsid w:val="00B46984"/>
    <w:rsid w:val="00B46CA7"/>
    <w:rsid w:val="00B4716C"/>
    <w:rsid w:val="00B47206"/>
    <w:rsid w:val="00B473BF"/>
    <w:rsid w:val="00B47690"/>
    <w:rsid w:val="00B477D1"/>
    <w:rsid w:val="00B479E2"/>
    <w:rsid w:val="00B47ACC"/>
    <w:rsid w:val="00B47CD7"/>
    <w:rsid w:val="00B47F19"/>
    <w:rsid w:val="00B47F73"/>
    <w:rsid w:val="00B47F8D"/>
    <w:rsid w:val="00B50093"/>
    <w:rsid w:val="00B500B7"/>
    <w:rsid w:val="00B5012E"/>
    <w:rsid w:val="00B5015B"/>
    <w:rsid w:val="00B5021A"/>
    <w:rsid w:val="00B50232"/>
    <w:rsid w:val="00B50336"/>
    <w:rsid w:val="00B505B3"/>
    <w:rsid w:val="00B5088A"/>
    <w:rsid w:val="00B508E4"/>
    <w:rsid w:val="00B50C34"/>
    <w:rsid w:val="00B50C69"/>
    <w:rsid w:val="00B50E4A"/>
    <w:rsid w:val="00B51695"/>
    <w:rsid w:val="00B516E1"/>
    <w:rsid w:val="00B51C31"/>
    <w:rsid w:val="00B51F38"/>
    <w:rsid w:val="00B51F83"/>
    <w:rsid w:val="00B520C3"/>
    <w:rsid w:val="00B524EB"/>
    <w:rsid w:val="00B5267C"/>
    <w:rsid w:val="00B527FC"/>
    <w:rsid w:val="00B52902"/>
    <w:rsid w:val="00B52B27"/>
    <w:rsid w:val="00B52BB5"/>
    <w:rsid w:val="00B52CE2"/>
    <w:rsid w:val="00B52D36"/>
    <w:rsid w:val="00B52DA3"/>
    <w:rsid w:val="00B52DD8"/>
    <w:rsid w:val="00B52E78"/>
    <w:rsid w:val="00B532F9"/>
    <w:rsid w:val="00B533C6"/>
    <w:rsid w:val="00B534C6"/>
    <w:rsid w:val="00B53722"/>
    <w:rsid w:val="00B5385E"/>
    <w:rsid w:val="00B53C38"/>
    <w:rsid w:val="00B53EDA"/>
    <w:rsid w:val="00B5410F"/>
    <w:rsid w:val="00B542CB"/>
    <w:rsid w:val="00B542D6"/>
    <w:rsid w:val="00B54598"/>
    <w:rsid w:val="00B54617"/>
    <w:rsid w:val="00B54892"/>
    <w:rsid w:val="00B548E4"/>
    <w:rsid w:val="00B54967"/>
    <w:rsid w:val="00B54C52"/>
    <w:rsid w:val="00B54DA0"/>
    <w:rsid w:val="00B55206"/>
    <w:rsid w:val="00B55315"/>
    <w:rsid w:val="00B5578C"/>
    <w:rsid w:val="00B557E5"/>
    <w:rsid w:val="00B5582C"/>
    <w:rsid w:val="00B558F9"/>
    <w:rsid w:val="00B55AB6"/>
    <w:rsid w:val="00B55D88"/>
    <w:rsid w:val="00B55D92"/>
    <w:rsid w:val="00B56064"/>
    <w:rsid w:val="00B561DB"/>
    <w:rsid w:val="00B56212"/>
    <w:rsid w:val="00B562FD"/>
    <w:rsid w:val="00B563F7"/>
    <w:rsid w:val="00B56481"/>
    <w:rsid w:val="00B565F6"/>
    <w:rsid w:val="00B565FB"/>
    <w:rsid w:val="00B567B1"/>
    <w:rsid w:val="00B567ED"/>
    <w:rsid w:val="00B5689F"/>
    <w:rsid w:val="00B5696E"/>
    <w:rsid w:val="00B56E07"/>
    <w:rsid w:val="00B56EC4"/>
    <w:rsid w:val="00B56EDC"/>
    <w:rsid w:val="00B56F58"/>
    <w:rsid w:val="00B5703D"/>
    <w:rsid w:val="00B570B4"/>
    <w:rsid w:val="00B57261"/>
    <w:rsid w:val="00B57785"/>
    <w:rsid w:val="00B57788"/>
    <w:rsid w:val="00B57AD3"/>
    <w:rsid w:val="00B57B2B"/>
    <w:rsid w:val="00B57BF1"/>
    <w:rsid w:val="00B60059"/>
    <w:rsid w:val="00B6014F"/>
    <w:rsid w:val="00B601D3"/>
    <w:rsid w:val="00B602C5"/>
    <w:rsid w:val="00B602F3"/>
    <w:rsid w:val="00B60680"/>
    <w:rsid w:val="00B6069D"/>
    <w:rsid w:val="00B608AD"/>
    <w:rsid w:val="00B60A8B"/>
    <w:rsid w:val="00B60AC7"/>
    <w:rsid w:val="00B60E63"/>
    <w:rsid w:val="00B610FE"/>
    <w:rsid w:val="00B61139"/>
    <w:rsid w:val="00B61161"/>
    <w:rsid w:val="00B6128F"/>
    <w:rsid w:val="00B612FB"/>
    <w:rsid w:val="00B61312"/>
    <w:rsid w:val="00B61350"/>
    <w:rsid w:val="00B61390"/>
    <w:rsid w:val="00B61427"/>
    <w:rsid w:val="00B61565"/>
    <w:rsid w:val="00B615D6"/>
    <w:rsid w:val="00B61699"/>
    <w:rsid w:val="00B616F0"/>
    <w:rsid w:val="00B6194E"/>
    <w:rsid w:val="00B61ACB"/>
    <w:rsid w:val="00B61D84"/>
    <w:rsid w:val="00B61EC0"/>
    <w:rsid w:val="00B61EF4"/>
    <w:rsid w:val="00B61F66"/>
    <w:rsid w:val="00B623A9"/>
    <w:rsid w:val="00B62428"/>
    <w:rsid w:val="00B624A7"/>
    <w:rsid w:val="00B62717"/>
    <w:rsid w:val="00B62768"/>
    <w:rsid w:val="00B6285B"/>
    <w:rsid w:val="00B628F3"/>
    <w:rsid w:val="00B62981"/>
    <w:rsid w:val="00B62C22"/>
    <w:rsid w:val="00B62D13"/>
    <w:rsid w:val="00B62D68"/>
    <w:rsid w:val="00B62D8D"/>
    <w:rsid w:val="00B62EE9"/>
    <w:rsid w:val="00B62EFE"/>
    <w:rsid w:val="00B62FD2"/>
    <w:rsid w:val="00B63063"/>
    <w:rsid w:val="00B631DA"/>
    <w:rsid w:val="00B6323E"/>
    <w:rsid w:val="00B634E9"/>
    <w:rsid w:val="00B63B3B"/>
    <w:rsid w:val="00B63D6F"/>
    <w:rsid w:val="00B6406A"/>
    <w:rsid w:val="00B640D3"/>
    <w:rsid w:val="00B6463A"/>
    <w:rsid w:val="00B646EA"/>
    <w:rsid w:val="00B64729"/>
    <w:rsid w:val="00B647C3"/>
    <w:rsid w:val="00B647D9"/>
    <w:rsid w:val="00B64BC9"/>
    <w:rsid w:val="00B64C27"/>
    <w:rsid w:val="00B64DE0"/>
    <w:rsid w:val="00B64E5B"/>
    <w:rsid w:val="00B64FC7"/>
    <w:rsid w:val="00B6509A"/>
    <w:rsid w:val="00B650D2"/>
    <w:rsid w:val="00B65103"/>
    <w:rsid w:val="00B65234"/>
    <w:rsid w:val="00B654D9"/>
    <w:rsid w:val="00B6571B"/>
    <w:rsid w:val="00B659DC"/>
    <w:rsid w:val="00B65B45"/>
    <w:rsid w:val="00B65B70"/>
    <w:rsid w:val="00B65C61"/>
    <w:rsid w:val="00B66312"/>
    <w:rsid w:val="00B66397"/>
    <w:rsid w:val="00B66420"/>
    <w:rsid w:val="00B664CB"/>
    <w:rsid w:val="00B66704"/>
    <w:rsid w:val="00B667E7"/>
    <w:rsid w:val="00B669C2"/>
    <w:rsid w:val="00B66D0F"/>
    <w:rsid w:val="00B66D2D"/>
    <w:rsid w:val="00B66D61"/>
    <w:rsid w:val="00B66DAC"/>
    <w:rsid w:val="00B66E8A"/>
    <w:rsid w:val="00B66FE2"/>
    <w:rsid w:val="00B67364"/>
    <w:rsid w:val="00B673F5"/>
    <w:rsid w:val="00B674E7"/>
    <w:rsid w:val="00B677A9"/>
    <w:rsid w:val="00B67940"/>
    <w:rsid w:val="00B67BB7"/>
    <w:rsid w:val="00B67BDA"/>
    <w:rsid w:val="00B67CF0"/>
    <w:rsid w:val="00B67D6C"/>
    <w:rsid w:val="00B67F58"/>
    <w:rsid w:val="00B700F0"/>
    <w:rsid w:val="00B701EC"/>
    <w:rsid w:val="00B70482"/>
    <w:rsid w:val="00B70790"/>
    <w:rsid w:val="00B70920"/>
    <w:rsid w:val="00B70AC5"/>
    <w:rsid w:val="00B70B53"/>
    <w:rsid w:val="00B70CD7"/>
    <w:rsid w:val="00B71144"/>
    <w:rsid w:val="00B7145C"/>
    <w:rsid w:val="00B71484"/>
    <w:rsid w:val="00B71569"/>
    <w:rsid w:val="00B7157E"/>
    <w:rsid w:val="00B718DA"/>
    <w:rsid w:val="00B71A27"/>
    <w:rsid w:val="00B71ACC"/>
    <w:rsid w:val="00B71CCD"/>
    <w:rsid w:val="00B71D64"/>
    <w:rsid w:val="00B71D6D"/>
    <w:rsid w:val="00B71EF1"/>
    <w:rsid w:val="00B72058"/>
    <w:rsid w:val="00B720B0"/>
    <w:rsid w:val="00B72171"/>
    <w:rsid w:val="00B722DD"/>
    <w:rsid w:val="00B7242B"/>
    <w:rsid w:val="00B7271F"/>
    <w:rsid w:val="00B72743"/>
    <w:rsid w:val="00B7278B"/>
    <w:rsid w:val="00B727BD"/>
    <w:rsid w:val="00B72906"/>
    <w:rsid w:val="00B72965"/>
    <w:rsid w:val="00B72C78"/>
    <w:rsid w:val="00B72D01"/>
    <w:rsid w:val="00B72DA2"/>
    <w:rsid w:val="00B72E30"/>
    <w:rsid w:val="00B73264"/>
    <w:rsid w:val="00B73321"/>
    <w:rsid w:val="00B735D5"/>
    <w:rsid w:val="00B735DE"/>
    <w:rsid w:val="00B73918"/>
    <w:rsid w:val="00B739CC"/>
    <w:rsid w:val="00B74078"/>
    <w:rsid w:val="00B74109"/>
    <w:rsid w:val="00B74142"/>
    <w:rsid w:val="00B74192"/>
    <w:rsid w:val="00B7450E"/>
    <w:rsid w:val="00B745FC"/>
    <w:rsid w:val="00B749E7"/>
    <w:rsid w:val="00B74A29"/>
    <w:rsid w:val="00B74A8C"/>
    <w:rsid w:val="00B74E39"/>
    <w:rsid w:val="00B7521B"/>
    <w:rsid w:val="00B75463"/>
    <w:rsid w:val="00B75605"/>
    <w:rsid w:val="00B75652"/>
    <w:rsid w:val="00B75757"/>
    <w:rsid w:val="00B75B00"/>
    <w:rsid w:val="00B75B99"/>
    <w:rsid w:val="00B75C4E"/>
    <w:rsid w:val="00B75C61"/>
    <w:rsid w:val="00B75C7F"/>
    <w:rsid w:val="00B75D58"/>
    <w:rsid w:val="00B760A3"/>
    <w:rsid w:val="00B7617C"/>
    <w:rsid w:val="00B76220"/>
    <w:rsid w:val="00B76510"/>
    <w:rsid w:val="00B76635"/>
    <w:rsid w:val="00B76734"/>
    <w:rsid w:val="00B769E8"/>
    <w:rsid w:val="00B76C45"/>
    <w:rsid w:val="00B76DAB"/>
    <w:rsid w:val="00B76DC2"/>
    <w:rsid w:val="00B76F12"/>
    <w:rsid w:val="00B77024"/>
    <w:rsid w:val="00B770EF"/>
    <w:rsid w:val="00B77175"/>
    <w:rsid w:val="00B77726"/>
    <w:rsid w:val="00B77886"/>
    <w:rsid w:val="00B779A7"/>
    <w:rsid w:val="00B77C7B"/>
    <w:rsid w:val="00B77DF1"/>
    <w:rsid w:val="00B800BF"/>
    <w:rsid w:val="00B800DE"/>
    <w:rsid w:val="00B800E5"/>
    <w:rsid w:val="00B8017F"/>
    <w:rsid w:val="00B80229"/>
    <w:rsid w:val="00B80306"/>
    <w:rsid w:val="00B803D1"/>
    <w:rsid w:val="00B808AF"/>
    <w:rsid w:val="00B808D3"/>
    <w:rsid w:val="00B80929"/>
    <w:rsid w:val="00B80AE2"/>
    <w:rsid w:val="00B80B32"/>
    <w:rsid w:val="00B80CDF"/>
    <w:rsid w:val="00B80D54"/>
    <w:rsid w:val="00B80E5A"/>
    <w:rsid w:val="00B80EA5"/>
    <w:rsid w:val="00B80F20"/>
    <w:rsid w:val="00B80FBD"/>
    <w:rsid w:val="00B81121"/>
    <w:rsid w:val="00B814B7"/>
    <w:rsid w:val="00B81763"/>
    <w:rsid w:val="00B81765"/>
    <w:rsid w:val="00B81A0C"/>
    <w:rsid w:val="00B81AB5"/>
    <w:rsid w:val="00B81AB7"/>
    <w:rsid w:val="00B81AFD"/>
    <w:rsid w:val="00B81D00"/>
    <w:rsid w:val="00B82511"/>
    <w:rsid w:val="00B82736"/>
    <w:rsid w:val="00B8289D"/>
    <w:rsid w:val="00B829DF"/>
    <w:rsid w:val="00B82B79"/>
    <w:rsid w:val="00B82CD3"/>
    <w:rsid w:val="00B82D48"/>
    <w:rsid w:val="00B82ED8"/>
    <w:rsid w:val="00B82FDD"/>
    <w:rsid w:val="00B832D7"/>
    <w:rsid w:val="00B83660"/>
    <w:rsid w:val="00B837BB"/>
    <w:rsid w:val="00B83CA1"/>
    <w:rsid w:val="00B83E2C"/>
    <w:rsid w:val="00B83E97"/>
    <w:rsid w:val="00B83F77"/>
    <w:rsid w:val="00B840D9"/>
    <w:rsid w:val="00B84191"/>
    <w:rsid w:val="00B84201"/>
    <w:rsid w:val="00B8450B"/>
    <w:rsid w:val="00B8453B"/>
    <w:rsid w:val="00B84655"/>
    <w:rsid w:val="00B846AE"/>
    <w:rsid w:val="00B84751"/>
    <w:rsid w:val="00B8493A"/>
    <w:rsid w:val="00B84C84"/>
    <w:rsid w:val="00B84ED6"/>
    <w:rsid w:val="00B85010"/>
    <w:rsid w:val="00B853DF"/>
    <w:rsid w:val="00B85483"/>
    <w:rsid w:val="00B855F6"/>
    <w:rsid w:val="00B859B8"/>
    <w:rsid w:val="00B85B86"/>
    <w:rsid w:val="00B85BB9"/>
    <w:rsid w:val="00B85BDC"/>
    <w:rsid w:val="00B85EC4"/>
    <w:rsid w:val="00B85F2B"/>
    <w:rsid w:val="00B8641C"/>
    <w:rsid w:val="00B8679B"/>
    <w:rsid w:val="00B86864"/>
    <w:rsid w:val="00B86AE0"/>
    <w:rsid w:val="00B86CDF"/>
    <w:rsid w:val="00B86EE2"/>
    <w:rsid w:val="00B8708E"/>
    <w:rsid w:val="00B8709A"/>
    <w:rsid w:val="00B87200"/>
    <w:rsid w:val="00B87407"/>
    <w:rsid w:val="00B87495"/>
    <w:rsid w:val="00B877B6"/>
    <w:rsid w:val="00B877CB"/>
    <w:rsid w:val="00B87932"/>
    <w:rsid w:val="00B87A14"/>
    <w:rsid w:val="00B87B46"/>
    <w:rsid w:val="00B87EDF"/>
    <w:rsid w:val="00B9015B"/>
    <w:rsid w:val="00B904F3"/>
    <w:rsid w:val="00B905EA"/>
    <w:rsid w:val="00B90666"/>
    <w:rsid w:val="00B907FF"/>
    <w:rsid w:val="00B90A41"/>
    <w:rsid w:val="00B90B30"/>
    <w:rsid w:val="00B90B64"/>
    <w:rsid w:val="00B90BB8"/>
    <w:rsid w:val="00B90CF5"/>
    <w:rsid w:val="00B90E68"/>
    <w:rsid w:val="00B91870"/>
    <w:rsid w:val="00B918A9"/>
    <w:rsid w:val="00B919F9"/>
    <w:rsid w:val="00B91AC5"/>
    <w:rsid w:val="00B91C00"/>
    <w:rsid w:val="00B91C9F"/>
    <w:rsid w:val="00B91E6F"/>
    <w:rsid w:val="00B91E85"/>
    <w:rsid w:val="00B91F0F"/>
    <w:rsid w:val="00B92003"/>
    <w:rsid w:val="00B9239A"/>
    <w:rsid w:val="00B92A30"/>
    <w:rsid w:val="00B92A54"/>
    <w:rsid w:val="00B92BD3"/>
    <w:rsid w:val="00B92C53"/>
    <w:rsid w:val="00B92CB7"/>
    <w:rsid w:val="00B92D5D"/>
    <w:rsid w:val="00B9323D"/>
    <w:rsid w:val="00B9326C"/>
    <w:rsid w:val="00B9336C"/>
    <w:rsid w:val="00B933F1"/>
    <w:rsid w:val="00B935AF"/>
    <w:rsid w:val="00B93767"/>
    <w:rsid w:val="00B937E2"/>
    <w:rsid w:val="00B939EA"/>
    <w:rsid w:val="00B93A61"/>
    <w:rsid w:val="00B93BDB"/>
    <w:rsid w:val="00B93C63"/>
    <w:rsid w:val="00B93D03"/>
    <w:rsid w:val="00B93D1B"/>
    <w:rsid w:val="00B93E23"/>
    <w:rsid w:val="00B9440D"/>
    <w:rsid w:val="00B94659"/>
    <w:rsid w:val="00B946DE"/>
    <w:rsid w:val="00B9470E"/>
    <w:rsid w:val="00B94878"/>
    <w:rsid w:val="00B94A08"/>
    <w:rsid w:val="00B94AC7"/>
    <w:rsid w:val="00B94B2E"/>
    <w:rsid w:val="00B94BB5"/>
    <w:rsid w:val="00B94CAF"/>
    <w:rsid w:val="00B94E0A"/>
    <w:rsid w:val="00B94EF5"/>
    <w:rsid w:val="00B94F56"/>
    <w:rsid w:val="00B94F63"/>
    <w:rsid w:val="00B950A3"/>
    <w:rsid w:val="00B9539C"/>
    <w:rsid w:val="00B953AC"/>
    <w:rsid w:val="00B953F7"/>
    <w:rsid w:val="00B95483"/>
    <w:rsid w:val="00B954E0"/>
    <w:rsid w:val="00B957E7"/>
    <w:rsid w:val="00B958B4"/>
    <w:rsid w:val="00B95921"/>
    <w:rsid w:val="00B9592D"/>
    <w:rsid w:val="00B95999"/>
    <w:rsid w:val="00B95A76"/>
    <w:rsid w:val="00B95A90"/>
    <w:rsid w:val="00B95FD0"/>
    <w:rsid w:val="00B9610C"/>
    <w:rsid w:val="00B9661F"/>
    <w:rsid w:val="00B96740"/>
    <w:rsid w:val="00B96AF1"/>
    <w:rsid w:val="00B96C8E"/>
    <w:rsid w:val="00B96C98"/>
    <w:rsid w:val="00B96D9F"/>
    <w:rsid w:val="00B96DA9"/>
    <w:rsid w:val="00B96DC0"/>
    <w:rsid w:val="00B96DFB"/>
    <w:rsid w:val="00B96EA6"/>
    <w:rsid w:val="00B9737E"/>
    <w:rsid w:val="00B97541"/>
    <w:rsid w:val="00B97A96"/>
    <w:rsid w:val="00B97B98"/>
    <w:rsid w:val="00BA015D"/>
    <w:rsid w:val="00BA01A2"/>
    <w:rsid w:val="00BA04B8"/>
    <w:rsid w:val="00BA053A"/>
    <w:rsid w:val="00BA08BC"/>
    <w:rsid w:val="00BA0951"/>
    <w:rsid w:val="00BA0964"/>
    <w:rsid w:val="00BA09C8"/>
    <w:rsid w:val="00BA0AD8"/>
    <w:rsid w:val="00BA0B0E"/>
    <w:rsid w:val="00BA0D7B"/>
    <w:rsid w:val="00BA0E2D"/>
    <w:rsid w:val="00BA0EF9"/>
    <w:rsid w:val="00BA0FD1"/>
    <w:rsid w:val="00BA12F3"/>
    <w:rsid w:val="00BA1647"/>
    <w:rsid w:val="00BA1764"/>
    <w:rsid w:val="00BA1844"/>
    <w:rsid w:val="00BA1AD1"/>
    <w:rsid w:val="00BA1B29"/>
    <w:rsid w:val="00BA1BB3"/>
    <w:rsid w:val="00BA1D1D"/>
    <w:rsid w:val="00BA1E1F"/>
    <w:rsid w:val="00BA21CB"/>
    <w:rsid w:val="00BA231B"/>
    <w:rsid w:val="00BA2470"/>
    <w:rsid w:val="00BA252C"/>
    <w:rsid w:val="00BA25D5"/>
    <w:rsid w:val="00BA279C"/>
    <w:rsid w:val="00BA2A16"/>
    <w:rsid w:val="00BA2ADD"/>
    <w:rsid w:val="00BA2B3F"/>
    <w:rsid w:val="00BA2E1B"/>
    <w:rsid w:val="00BA2E1D"/>
    <w:rsid w:val="00BA3063"/>
    <w:rsid w:val="00BA31FD"/>
    <w:rsid w:val="00BA3272"/>
    <w:rsid w:val="00BA32AD"/>
    <w:rsid w:val="00BA3394"/>
    <w:rsid w:val="00BA346F"/>
    <w:rsid w:val="00BA35DC"/>
    <w:rsid w:val="00BA3817"/>
    <w:rsid w:val="00BA3835"/>
    <w:rsid w:val="00BA385E"/>
    <w:rsid w:val="00BA38A3"/>
    <w:rsid w:val="00BA38F3"/>
    <w:rsid w:val="00BA3E09"/>
    <w:rsid w:val="00BA402E"/>
    <w:rsid w:val="00BA4147"/>
    <w:rsid w:val="00BA42E8"/>
    <w:rsid w:val="00BA4345"/>
    <w:rsid w:val="00BA4383"/>
    <w:rsid w:val="00BA43E7"/>
    <w:rsid w:val="00BA45EC"/>
    <w:rsid w:val="00BA4744"/>
    <w:rsid w:val="00BA48C0"/>
    <w:rsid w:val="00BA4C0A"/>
    <w:rsid w:val="00BA4C15"/>
    <w:rsid w:val="00BA4EC0"/>
    <w:rsid w:val="00BA51D0"/>
    <w:rsid w:val="00BA52D2"/>
    <w:rsid w:val="00BA53C0"/>
    <w:rsid w:val="00BA553A"/>
    <w:rsid w:val="00BA59B2"/>
    <w:rsid w:val="00BA5B39"/>
    <w:rsid w:val="00BA5ED2"/>
    <w:rsid w:val="00BA5F89"/>
    <w:rsid w:val="00BA5FDF"/>
    <w:rsid w:val="00BA6196"/>
    <w:rsid w:val="00BA6290"/>
    <w:rsid w:val="00BA635D"/>
    <w:rsid w:val="00BA6477"/>
    <w:rsid w:val="00BA6507"/>
    <w:rsid w:val="00BA666E"/>
    <w:rsid w:val="00BA6677"/>
    <w:rsid w:val="00BA677E"/>
    <w:rsid w:val="00BA6AB0"/>
    <w:rsid w:val="00BA6B45"/>
    <w:rsid w:val="00BA6D74"/>
    <w:rsid w:val="00BA6E8E"/>
    <w:rsid w:val="00BA70BA"/>
    <w:rsid w:val="00BA7159"/>
    <w:rsid w:val="00BA7657"/>
    <w:rsid w:val="00BA7859"/>
    <w:rsid w:val="00BA78F6"/>
    <w:rsid w:val="00BA7BCF"/>
    <w:rsid w:val="00BA7D06"/>
    <w:rsid w:val="00BA7E16"/>
    <w:rsid w:val="00BB0299"/>
    <w:rsid w:val="00BB0309"/>
    <w:rsid w:val="00BB0332"/>
    <w:rsid w:val="00BB0454"/>
    <w:rsid w:val="00BB0504"/>
    <w:rsid w:val="00BB074E"/>
    <w:rsid w:val="00BB0994"/>
    <w:rsid w:val="00BB0AA9"/>
    <w:rsid w:val="00BB0CFB"/>
    <w:rsid w:val="00BB0D67"/>
    <w:rsid w:val="00BB0E59"/>
    <w:rsid w:val="00BB0EB1"/>
    <w:rsid w:val="00BB10F9"/>
    <w:rsid w:val="00BB111A"/>
    <w:rsid w:val="00BB1252"/>
    <w:rsid w:val="00BB141B"/>
    <w:rsid w:val="00BB1488"/>
    <w:rsid w:val="00BB168E"/>
    <w:rsid w:val="00BB1706"/>
    <w:rsid w:val="00BB1D15"/>
    <w:rsid w:val="00BB1D2B"/>
    <w:rsid w:val="00BB1E24"/>
    <w:rsid w:val="00BB1E26"/>
    <w:rsid w:val="00BB2102"/>
    <w:rsid w:val="00BB2163"/>
    <w:rsid w:val="00BB2312"/>
    <w:rsid w:val="00BB28CF"/>
    <w:rsid w:val="00BB2930"/>
    <w:rsid w:val="00BB2954"/>
    <w:rsid w:val="00BB2AF9"/>
    <w:rsid w:val="00BB2C41"/>
    <w:rsid w:val="00BB2DA2"/>
    <w:rsid w:val="00BB2DD7"/>
    <w:rsid w:val="00BB2EA8"/>
    <w:rsid w:val="00BB2EC8"/>
    <w:rsid w:val="00BB2F23"/>
    <w:rsid w:val="00BB3096"/>
    <w:rsid w:val="00BB30DD"/>
    <w:rsid w:val="00BB33CB"/>
    <w:rsid w:val="00BB3537"/>
    <w:rsid w:val="00BB3781"/>
    <w:rsid w:val="00BB3813"/>
    <w:rsid w:val="00BB3B4F"/>
    <w:rsid w:val="00BB3F7B"/>
    <w:rsid w:val="00BB4027"/>
    <w:rsid w:val="00BB411D"/>
    <w:rsid w:val="00BB4418"/>
    <w:rsid w:val="00BB449B"/>
    <w:rsid w:val="00BB47A9"/>
    <w:rsid w:val="00BB4A03"/>
    <w:rsid w:val="00BB4FFA"/>
    <w:rsid w:val="00BB512B"/>
    <w:rsid w:val="00BB526B"/>
    <w:rsid w:val="00BB54E7"/>
    <w:rsid w:val="00BB55A6"/>
    <w:rsid w:val="00BB5840"/>
    <w:rsid w:val="00BB58D0"/>
    <w:rsid w:val="00BB58D3"/>
    <w:rsid w:val="00BB59A1"/>
    <w:rsid w:val="00BB5C80"/>
    <w:rsid w:val="00BB5D80"/>
    <w:rsid w:val="00BB5DA3"/>
    <w:rsid w:val="00BB5EED"/>
    <w:rsid w:val="00BB60E7"/>
    <w:rsid w:val="00BB6322"/>
    <w:rsid w:val="00BB63F4"/>
    <w:rsid w:val="00BB640F"/>
    <w:rsid w:val="00BB686E"/>
    <w:rsid w:val="00BB6BA7"/>
    <w:rsid w:val="00BB6BD3"/>
    <w:rsid w:val="00BB6E18"/>
    <w:rsid w:val="00BB7172"/>
    <w:rsid w:val="00BB7191"/>
    <w:rsid w:val="00BB723C"/>
    <w:rsid w:val="00BB7349"/>
    <w:rsid w:val="00BB73CD"/>
    <w:rsid w:val="00BB75F4"/>
    <w:rsid w:val="00BB77AA"/>
    <w:rsid w:val="00BB77D9"/>
    <w:rsid w:val="00BB79DB"/>
    <w:rsid w:val="00BB7BE6"/>
    <w:rsid w:val="00BB7D06"/>
    <w:rsid w:val="00BB7F87"/>
    <w:rsid w:val="00BB7FCA"/>
    <w:rsid w:val="00BC0195"/>
    <w:rsid w:val="00BC019E"/>
    <w:rsid w:val="00BC0238"/>
    <w:rsid w:val="00BC0326"/>
    <w:rsid w:val="00BC0354"/>
    <w:rsid w:val="00BC0678"/>
    <w:rsid w:val="00BC0739"/>
    <w:rsid w:val="00BC0898"/>
    <w:rsid w:val="00BC08B6"/>
    <w:rsid w:val="00BC0CDC"/>
    <w:rsid w:val="00BC0E3B"/>
    <w:rsid w:val="00BC11DA"/>
    <w:rsid w:val="00BC1392"/>
    <w:rsid w:val="00BC189E"/>
    <w:rsid w:val="00BC1B64"/>
    <w:rsid w:val="00BC1D76"/>
    <w:rsid w:val="00BC1D95"/>
    <w:rsid w:val="00BC1F30"/>
    <w:rsid w:val="00BC222C"/>
    <w:rsid w:val="00BC2357"/>
    <w:rsid w:val="00BC23DC"/>
    <w:rsid w:val="00BC2614"/>
    <w:rsid w:val="00BC2637"/>
    <w:rsid w:val="00BC2681"/>
    <w:rsid w:val="00BC26CA"/>
    <w:rsid w:val="00BC26F3"/>
    <w:rsid w:val="00BC27F8"/>
    <w:rsid w:val="00BC282D"/>
    <w:rsid w:val="00BC29E2"/>
    <w:rsid w:val="00BC2ABD"/>
    <w:rsid w:val="00BC2B04"/>
    <w:rsid w:val="00BC2D61"/>
    <w:rsid w:val="00BC2E9E"/>
    <w:rsid w:val="00BC30F7"/>
    <w:rsid w:val="00BC339F"/>
    <w:rsid w:val="00BC36F0"/>
    <w:rsid w:val="00BC3AAE"/>
    <w:rsid w:val="00BC3B80"/>
    <w:rsid w:val="00BC3CB0"/>
    <w:rsid w:val="00BC3DC7"/>
    <w:rsid w:val="00BC3E6B"/>
    <w:rsid w:val="00BC3FAA"/>
    <w:rsid w:val="00BC402F"/>
    <w:rsid w:val="00BC409B"/>
    <w:rsid w:val="00BC428D"/>
    <w:rsid w:val="00BC431E"/>
    <w:rsid w:val="00BC433A"/>
    <w:rsid w:val="00BC436D"/>
    <w:rsid w:val="00BC4416"/>
    <w:rsid w:val="00BC4588"/>
    <w:rsid w:val="00BC46E4"/>
    <w:rsid w:val="00BC47D1"/>
    <w:rsid w:val="00BC4860"/>
    <w:rsid w:val="00BC4AA9"/>
    <w:rsid w:val="00BC4AF8"/>
    <w:rsid w:val="00BC4C32"/>
    <w:rsid w:val="00BC4CBB"/>
    <w:rsid w:val="00BC4E10"/>
    <w:rsid w:val="00BC512F"/>
    <w:rsid w:val="00BC518A"/>
    <w:rsid w:val="00BC52C2"/>
    <w:rsid w:val="00BC5375"/>
    <w:rsid w:val="00BC571A"/>
    <w:rsid w:val="00BC573F"/>
    <w:rsid w:val="00BC57D3"/>
    <w:rsid w:val="00BC5AA6"/>
    <w:rsid w:val="00BC5E5C"/>
    <w:rsid w:val="00BC5F6E"/>
    <w:rsid w:val="00BC6035"/>
    <w:rsid w:val="00BC618C"/>
    <w:rsid w:val="00BC6497"/>
    <w:rsid w:val="00BC6549"/>
    <w:rsid w:val="00BC6578"/>
    <w:rsid w:val="00BC6666"/>
    <w:rsid w:val="00BC6873"/>
    <w:rsid w:val="00BC6A4E"/>
    <w:rsid w:val="00BC6B17"/>
    <w:rsid w:val="00BC6BAC"/>
    <w:rsid w:val="00BC6CAA"/>
    <w:rsid w:val="00BC6D78"/>
    <w:rsid w:val="00BC76F6"/>
    <w:rsid w:val="00BC77A8"/>
    <w:rsid w:val="00BC780F"/>
    <w:rsid w:val="00BC7858"/>
    <w:rsid w:val="00BC797F"/>
    <w:rsid w:val="00BC7B29"/>
    <w:rsid w:val="00BC7B37"/>
    <w:rsid w:val="00BC7C65"/>
    <w:rsid w:val="00BC7F54"/>
    <w:rsid w:val="00BD0205"/>
    <w:rsid w:val="00BD0318"/>
    <w:rsid w:val="00BD06A1"/>
    <w:rsid w:val="00BD086D"/>
    <w:rsid w:val="00BD0AC4"/>
    <w:rsid w:val="00BD0C63"/>
    <w:rsid w:val="00BD0C79"/>
    <w:rsid w:val="00BD0D6B"/>
    <w:rsid w:val="00BD0EE3"/>
    <w:rsid w:val="00BD104F"/>
    <w:rsid w:val="00BD1505"/>
    <w:rsid w:val="00BD16D7"/>
    <w:rsid w:val="00BD17F8"/>
    <w:rsid w:val="00BD1859"/>
    <w:rsid w:val="00BD19FA"/>
    <w:rsid w:val="00BD1B2A"/>
    <w:rsid w:val="00BD2057"/>
    <w:rsid w:val="00BD2170"/>
    <w:rsid w:val="00BD217F"/>
    <w:rsid w:val="00BD234C"/>
    <w:rsid w:val="00BD24DC"/>
    <w:rsid w:val="00BD261C"/>
    <w:rsid w:val="00BD2748"/>
    <w:rsid w:val="00BD2938"/>
    <w:rsid w:val="00BD2B7E"/>
    <w:rsid w:val="00BD2DC4"/>
    <w:rsid w:val="00BD2DF6"/>
    <w:rsid w:val="00BD2EEE"/>
    <w:rsid w:val="00BD30E1"/>
    <w:rsid w:val="00BD327D"/>
    <w:rsid w:val="00BD34A2"/>
    <w:rsid w:val="00BD35F1"/>
    <w:rsid w:val="00BD3614"/>
    <w:rsid w:val="00BD396C"/>
    <w:rsid w:val="00BD3C0D"/>
    <w:rsid w:val="00BD3D61"/>
    <w:rsid w:val="00BD3E29"/>
    <w:rsid w:val="00BD403C"/>
    <w:rsid w:val="00BD4363"/>
    <w:rsid w:val="00BD44E3"/>
    <w:rsid w:val="00BD45D3"/>
    <w:rsid w:val="00BD45DF"/>
    <w:rsid w:val="00BD4620"/>
    <w:rsid w:val="00BD49B2"/>
    <w:rsid w:val="00BD49C0"/>
    <w:rsid w:val="00BD4BEE"/>
    <w:rsid w:val="00BD4C83"/>
    <w:rsid w:val="00BD4D7B"/>
    <w:rsid w:val="00BD5254"/>
    <w:rsid w:val="00BD5512"/>
    <w:rsid w:val="00BD571D"/>
    <w:rsid w:val="00BD5899"/>
    <w:rsid w:val="00BD59C0"/>
    <w:rsid w:val="00BD5B53"/>
    <w:rsid w:val="00BD5BDF"/>
    <w:rsid w:val="00BD5DB2"/>
    <w:rsid w:val="00BD5E17"/>
    <w:rsid w:val="00BD60B8"/>
    <w:rsid w:val="00BD626D"/>
    <w:rsid w:val="00BD6459"/>
    <w:rsid w:val="00BD6692"/>
    <w:rsid w:val="00BD66C0"/>
    <w:rsid w:val="00BD6783"/>
    <w:rsid w:val="00BD6884"/>
    <w:rsid w:val="00BD688C"/>
    <w:rsid w:val="00BD716A"/>
    <w:rsid w:val="00BD7354"/>
    <w:rsid w:val="00BD73E1"/>
    <w:rsid w:val="00BD740F"/>
    <w:rsid w:val="00BD76DB"/>
    <w:rsid w:val="00BD7B3E"/>
    <w:rsid w:val="00BD7C9C"/>
    <w:rsid w:val="00BD7CCC"/>
    <w:rsid w:val="00BE029B"/>
    <w:rsid w:val="00BE04EE"/>
    <w:rsid w:val="00BE04F5"/>
    <w:rsid w:val="00BE0796"/>
    <w:rsid w:val="00BE0C9F"/>
    <w:rsid w:val="00BE0D46"/>
    <w:rsid w:val="00BE118E"/>
    <w:rsid w:val="00BE1318"/>
    <w:rsid w:val="00BE1516"/>
    <w:rsid w:val="00BE158E"/>
    <w:rsid w:val="00BE15BE"/>
    <w:rsid w:val="00BE169D"/>
    <w:rsid w:val="00BE1706"/>
    <w:rsid w:val="00BE172E"/>
    <w:rsid w:val="00BE19E6"/>
    <w:rsid w:val="00BE1B39"/>
    <w:rsid w:val="00BE1D76"/>
    <w:rsid w:val="00BE1DA3"/>
    <w:rsid w:val="00BE1FBD"/>
    <w:rsid w:val="00BE1FD8"/>
    <w:rsid w:val="00BE2092"/>
    <w:rsid w:val="00BE23C8"/>
    <w:rsid w:val="00BE268D"/>
    <w:rsid w:val="00BE2746"/>
    <w:rsid w:val="00BE2A97"/>
    <w:rsid w:val="00BE2BBE"/>
    <w:rsid w:val="00BE2BC6"/>
    <w:rsid w:val="00BE2BDD"/>
    <w:rsid w:val="00BE2CEA"/>
    <w:rsid w:val="00BE2F50"/>
    <w:rsid w:val="00BE2FA3"/>
    <w:rsid w:val="00BE2FB0"/>
    <w:rsid w:val="00BE3144"/>
    <w:rsid w:val="00BE318D"/>
    <w:rsid w:val="00BE3389"/>
    <w:rsid w:val="00BE338F"/>
    <w:rsid w:val="00BE34A6"/>
    <w:rsid w:val="00BE3A49"/>
    <w:rsid w:val="00BE3A98"/>
    <w:rsid w:val="00BE3BC2"/>
    <w:rsid w:val="00BE3CC9"/>
    <w:rsid w:val="00BE3CF5"/>
    <w:rsid w:val="00BE3DF1"/>
    <w:rsid w:val="00BE3DF2"/>
    <w:rsid w:val="00BE4097"/>
    <w:rsid w:val="00BE4226"/>
    <w:rsid w:val="00BE4245"/>
    <w:rsid w:val="00BE4258"/>
    <w:rsid w:val="00BE42A5"/>
    <w:rsid w:val="00BE45FE"/>
    <w:rsid w:val="00BE4757"/>
    <w:rsid w:val="00BE4766"/>
    <w:rsid w:val="00BE4988"/>
    <w:rsid w:val="00BE4A36"/>
    <w:rsid w:val="00BE4B71"/>
    <w:rsid w:val="00BE4BB6"/>
    <w:rsid w:val="00BE4CC7"/>
    <w:rsid w:val="00BE4D59"/>
    <w:rsid w:val="00BE4DA6"/>
    <w:rsid w:val="00BE4E7F"/>
    <w:rsid w:val="00BE4FA9"/>
    <w:rsid w:val="00BE524A"/>
    <w:rsid w:val="00BE52BB"/>
    <w:rsid w:val="00BE53F9"/>
    <w:rsid w:val="00BE5665"/>
    <w:rsid w:val="00BE5730"/>
    <w:rsid w:val="00BE5CD8"/>
    <w:rsid w:val="00BE5E69"/>
    <w:rsid w:val="00BE5EC5"/>
    <w:rsid w:val="00BE6034"/>
    <w:rsid w:val="00BE64A9"/>
    <w:rsid w:val="00BE6744"/>
    <w:rsid w:val="00BE69DB"/>
    <w:rsid w:val="00BE6CB8"/>
    <w:rsid w:val="00BE6D08"/>
    <w:rsid w:val="00BE6F56"/>
    <w:rsid w:val="00BE70AF"/>
    <w:rsid w:val="00BE71DD"/>
    <w:rsid w:val="00BE72CF"/>
    <w:rsid w:val="00BE734C"/>
    <w:rsid w:val="00BE749C"/>
    <w:rsid w:val="00BE751D"/>
    <w:rsid w:val="00BE7723"/>
    <w:rsid w:val="00BE794D"/>
    <w:rsid w:val="00BE7BE2"/>
    <w:rsid w:val="00BE7F1B"/>
    <w:rsid w:val="00BF0102"/>
    <w:rsid w:val="00BF0161"/>
    <w:rsid w:val="00BF0202"/>
    <w:rsid w:val="00BF0293"/>
    <w:rsid w:val="00BF02CD"/>
    <w:rsid w:val="00BF0339"/>
    <w:rsid w:val="00BF0429"/>
    <w:rsid w:val="00BF0488"/>
    <w:rsid w:val="00BF04E1"/>
    <w:rsid w:val="00BF0564"/>
    <w:rsid w:val="00BF07BB"/>
    <w:rsid w:val="00BF0818"/>
    <w:rsid w:val="00BF0826"/>
    <w:rsid w:val="00BF08B1"/>
    <w:rsid w:val="00BF0C26"/>
    <w:rsid w:val="00BF0CC1"/>
    <w:rsid w:val="00BF0D64"/>
    <w:rsid w:val="00BF0DD0"/>
    <w:rsid w:val="00BF0FAE"/>
    <w:rsid w:val="00BF0FE9"/>
    <w:rsid w:val="00BF1110"/>
    <w:rsid w:val="00BF1144"/>
    <w:rsid w:val="00BF11FE"/>
    <w:rsid w:val="00BF155B"/>
    <w:rsid w:val="00BF15F7"/>
    <w:rsid w:val="00BF1887"/>
    <w:rsid w:val="00BF18EF"/>
    <w:rsid w:val="00BF19A9"/>
    <w:rsid w:val="00BF1AA5"/>
    <w:rsid w:val="00BF1AB4"/>
    <w:rsid w:val="00BF1D6F"/>
    <w:rsid w:val="00BF1DD0"/>
    <w:rsid w:val="00BF1ED5"/>
    <w:rsid w:val="00BF223D"/>
    <w:rsid w:val="00BF22CC"/>
    <w:rsid w:val="00BF237C"/>
    <w:rsid w:val="00BF250C"/>
    <w:rsid w:val="00BF275F"/>
    <w:rsid w:val="00BF2829"/>
    <w:rsid w:val="00BF286C"/>
    <w:rsid w:val="00BF2998"/>
    <w:rsid w:val="00BF29EA"/>
    <w:rsid w:val="00BF2A96"/>
    <w:rsid w:val="00BF2B11"/>
    <w:rsid w:val="00BF312C"/>
    <w:rsid w:val="00BF338A"/>
    <w:rsid w:val="00BF34B6"/>
    <w:rsid w:val="00BF350D"/>
    <w:rsid w:val="00BF3518"/>
    <w:rsid w:val="00BF3565"/>
    <w:rsid w:val="00BF3739"/>
    <w:rsid w:val="00BF37AE"/>
    <w:rsid w:val="00BF3A78"/>
    <w:rsid w:val="00BF3BC9"/>
    <w:rsid w:val="00BF4076"/>
    <w:rsid w:val="00BF46CF"/>
    <w:rsid w:val="00BF4705"/>
    <w:rsid w:val="00BF474B"/>
    <w:rsid w:val="00BF48A0"/>
    <w:rsid w:val="00BF4923"/>
    <w:rsid w:val="00BF4D13"/>
    <w:rsid w:val="00BF4D2A"/>
    <w:rsid w:val="00BF54A1"/>
    <w:rsid w:val="00BF5532"/>
    <w:rsid w:val="00BF55EC"/>
    <w:rsid w:val="00BF5C15"/>
    <w:rsid w:val="00BF5CB1"/>
    <w:rsid w:val="00BF5EA8"/>
    <w:rsid w:val="00BF5F15"/>
    <w:rsid w:val="00BF5F73"/>
    <w:rsid w:val="00BF601A"/>
    <w:rsid w:val="00BF6075"/>
    <w:rsid w:val="00BF612E"/>
    <w:rsid w:val="00BF6191"/>
    <w:rsid w:val="00BF64B7"/>
    <w:rsid w:val="00BF6582"/>
    <w:rsid w:val="00BF66EB"/>
    <w:rsid w:val="00BF6827"/>
    <w:rsid w:val="00BF6870"/>
    <w:rsid w:val="00BF6987"/>
    <w:rsid w:val="00BF6A3B"/>
    <w:rsid w:val="00BF6D17"/>
    <w:rsid w:val="00BF6EB1"/>
    <w:rsid w:val="00BF6F0D"/>
    <w:rsid w:val="00BF6F75"/>
    <w:rsid w:val="00BF6FB6"/>
    <w:rsid w:val="00BF7162"/>
    <w:rsid w:val="00BF71DC"/>
    <w:rsid w:val="00BF73E8"/>
    <w:rsid w:val="00BF7580"/>
    <w:rsid w:val="00BF760C"/>
    <w:rsid w:val="00BF7812"/>
    <w:rsid w:val="00BF7851"/>
    <w:rsid w:val="00BF7887"/>
    <w:rsid w:val="00BF78F6"/>
    <w:rsid w:val="00BF7AB1"/>
    <w:rsid w:val="00BF7B11"/>
    <w:rsid w:val="00BF7CF0"/>
    <w:rsid w:val="00BF7D3F"/>
    <w:rsid w:val="00C0033D"/>
    <w:rsid w:val="00C00350"/>
    <w:rsid w:val="00C00426"/>
    <w:rsid w:val="00C00457"/>
    <w:rsid w:val="00C00480"/>
    <w:rsid w:val="00C0051F"/>
    <w:rsid w:val="00C0052F"/>
    <w:rsid w:val="00C0082D"/>
    <w:rsid w:val="00C00884"/>
    <w:rsid w:val="00C008F3"/>
    <w:rsid w:val="00C009E5"/>
    <w:rsid w:val="00C00A9B"/>
    <w:rsid w:val="00C00EC9"/>
    <w:rsid w:val="00C00EFB"/>
    <w:rsid w:val="00C01016"/>
    <w:rsid w:val="00C01050"/>
    <w:rsid w:val="00C01093"/>
    <w:rsid w:val="00C0132A"/>
    <w:rsid w:val="00C01412"/>
    <w:rsid w:val="00C014C9"/>
    <w:rsid w:val="00C0154F"/>
    <w:rsid w:val="00C0157B"/>
    <w:rsid w:val="00C01937"/>
    <w:rsid w:val="00C0194A"/>
    <w:rsid w:val="00C01956"/>
    <w:rsid w:val="00C01B05"/>
    <w:rsid w:val="00C01B91"/>
    <w:rsid w:val="00C01B92"/>
    <w:rsid w:val="00C01CD5"/>
    <w:rsid w:val="00C01CE6"/>
    <w:rsid w:val="00C01D94"/>
    <w:rsid w:val="00C021F5"/>
    <w:rsid w:val="00C022AB"/>
    <w:rsid w:val="00C02438"/>
    <w:rsid w:val="00C02809"/>
    <w:rsid w:val="00C0281F"/>
    <w:rsid w:val="00C02A6A"/>
    <w:rsid w:val="00C02A80"/>
    <w:rsid w:val="00C02A9F"/>
    <w:rsid w:val="00C02F71"/>
    <w:rsid w:val="00C03068"/>
    <w:rsid w:val="00C03258"/>
    <w:rsid w:val="00C03367"/>
    <w:rsid w:val="00C03388"/>
    <w:rsid w:val="00C03472"/>
    <w:rsid w:val="00C034C6"/>
    <w:rsid w:val="00C035DC"/>
    <w:rsid w:val="00C0385E"/>
    <w:rsid w:val="00C0399F"/>
    <w:rsid w:val="00C039D6"/>
    <w:rsid w:val="00C03AB5"/>
    <w:rsid w:val="00C03B51"/>
    <w:rsid w:val="00C03B84"/>
    <w:rsid w:val="00C03D12"/>
    <w:rsid w:val="00C03D7B"/>
    <w:rsid w:val="00C03E66"/>
    <w:rsid w:val="00C03EE0"/>
    <w:rsid w:val="00C03F9D"/>
    <w:rsid w:val="00C04097"/>
    <w:rsid w:val="00C04366"/>
    <w:rsid w:val="00C04459"/>
    <w:rsid w:val="00C044DB"/>
    <w:rsid w:val="00C04562"/>
    <w:rsid w:val="00C04766"/>
    <w:rsid w:val="00C04A0B"/>
    <w:rsid w:val="00C04A18"/>
    <w:rsid w:val="00C04BEE"/>
    <w:rsid w:val="00C04DE6"/>
    <w:rsid w:val="00C04E9C"/>
    <w:rsid w:val="00C052C6"/>
    <w:rsid w:val="00C0539B"/>
    <w:rsid w:val="00C05584"/>
    <w:rsid w:val="00C055B1"/>
    <w:rsid w:val="00C05755"/>
    <w:rsid w:val="00C0576C"/>
    <w:rsid w:val="00C05F95"/>
    <w:rsid w:val="00C05FE9"/>
    <w:rsid w:val="00C06037"/>
    <w:rsid w:val="00C060FF"/>
    <w:rsid w:val="00C06266"/>
    <w:rsid w:val="00C06491"/>
    <w:rsid w:val="00C06AAF"/>
    <w:rsid w:val="00C06B66"/>
    <w:rsid w:val="00C06DCC"/>
    <w:rsid w:val="00C06E06"/>
    <w:rsid w:val="00C06EA6"/>
    <w:rsid w:val="00C06F57"/>
    <w:rsid w:val="00C07044"/>
    <w:rsid w:val="00C07194"/>
    <w:rsid w:val="00C071C1"/>
    <w:rsid w:val="00C071E8"/>
    <w:rsid w:val="00C0735B"/>
    <w:rsid w:val="00C07777"/>
    <w:rsid w:val="00C078DD"/>
    <w:rsid w:val="00C07AF5"/>
    <w:rsid w:val="00C07B24"/>
    <w:rsid w:val="00C07CA6"/>
    <w:rsid w:val="00C07CCA"/>
    <w:rsid w:val="00C07D4E"/>
    <w:rsid w:val="00C07E22"/>
    <w:rsid w:val="00C07FAC"/>
    <w:rsid w:val="00C07FD2"/>
    <w:rsid w:val="00C07FF9"/>
    <w:rsid w:val="00C102C8"/>
    <w:rsid w:val="00C1032D"/>
    <w:rsid w:val="00C10388"/>
    <w:rsid w:val="00C105A8"/>
    <w:rsid w:val="00C10921"/>
    <w:rsid w:val="00C10AF3"/>
    <w:rsid w:val="00C10B2B"/>
    <w:rsid w:val="00C10DFD"/>
    <w:rsid w:val="00C10F4B"/>
    <w:rsid w:val="00C111A6"/>
    <w:rsid w:val="00C11235"/>
    <w:rsid w:val="00C112A3"/>
    <w:rsid w:val="00C112C2"/>
    <w:rsid w:val="00C1132B"/>
    <w:rsid w:val="00C1154E"/>
    <w:rsid w:val="00C117D6"/>
    <w:rsid w:val="00C119F8"/>
    <w:rsid w:val="00C11CE0"/>
    <w:rsid w:val="00C11F77"/>
    <w:rsid w:val="00C11F7C"/>
    <w:rsid w:val="00C12064"/>
    <w:rsid w:val="00C120BA"/>
    <w:rsid w:val="00C122BD"/>
    <w:rsid w:val="00C12360"/>
    <w:rsid w:val="00C12397"/>
    <w:rsid w:val="00C123F3"/>
    <w:rsid w:val="00C12657"/>
    <w:rsid w:val="00C12A18"/>
    <w:rsid w:val="00C12CD1"/>
    <w:rsid w:val="00C12EC2"/>
    <w:rsid w:val="00C130AC"/>
    <w:rsid w:val="00C1329C"/>
    <w:rsid w:val="00C13335"/>
    <w:rsid w:val="00C13473"/>
    <w:rsid w:val="00C13506"/>
    <w:rsid w:val="00C13556"/>
    <w:rsid w:val="00C135DC"/>
    <w:rsid w:val="00C1362E"/>
    <w:rsid w:val="00C1374D"/>
    <w:rsid w:val="00C13A72"/>
    <w:rsid w:val="00C13D2C"/>
    <w:rsid w:val="00C13E36"/>
    <w:rsid w:val="00C14142"/>
    <w:rsid w:val="00C141F8"/>
    <w:rsid w:val="00C1424E"/>
    <w:rsid w:val="00C14278"/>
    <w:rsid w:val="00C1433C"/>
    <w:rsid w:val="00C14700"/>
    <w:rsid w:val="00C14C0E"/>
    <w:rsid w:val="00C14EDB"/>
    <w:rsid w:val="00C14F7F"/>
    <w:rsid w:val="00C1520C"/>
    <w:rsid w:val="00C15487"/>
    <w:rsid w:val="00C15490"/>
    <w:rsid w:val="00C15BEB"/>
    <w:rsid w:val="00C15CF2"/>
    <w:rsid w:val="00C15D2F"/>
    <w:rsid w:val="00C15E76"/>
    <w:rsid w:val="00C16038"/>
    <w:rsid w:val="00C16405"/>
    <w:rsid w:val="00C1656D"/>
    <w:rsid w:val="00C1658E"/>
    <w:rsid w:val="00C16716"/>
    <w:rsid w:val="00C1683B"/>
    <w:rsid w:val="00C16CFC"/>
    <w:rsid w:val="00C16DCD"/>
    <w:rsid w:val="00C1702B"/>
    <w:rsid w:val="00C1733D"/>
    <w:rsid w:val="00C1737D"/>
    <w:rsid w:val="00C173D1"/>
    <w:rsid w:val="00C1740D"/>
    <w:rsid w:val="00C17A2E"/>
    <w:rsid w:val="00C17A94"/>
    <w:rsid w:val="00C17A9A"/>
    <w:rsid w:val="00C17AD9"/>
    <w:rsid w:val="00C200CF"/>
    <w:rsid w:val="00C200E8"/>
    <w:rsid w:val="00C20380"/>
    <w:rsid w:val="00C203A7"/>
    <w:rsid w:val="00C2048D"/>
    <w:rsid w:val="00C20516"/>
    <w:rsid w:val="00C2066B"/>
    <w:rsid w:val="00C20682"/>
    <w:rsid w:val="00C20732"/>
    <w:rsid w:val="00C20A4E"/>
    <w:rsid w:val="00C20E20"/>
    <w:rsid w:val="00C21007"/>
    <w:rsid w:val="00C210E0"/>
    <w:rsid w:val="00C21588"/>
    <w:rsid w:val="00C216FB"/>
    <w:rsid w:val="00C21800"/>
    <w:rsid w:val="00C219AC"/>
    <w:rsid w:val="00C219DE"/>
    <w:rsid w:val="00C21C8C"/>
    <w:rsid w:val="00C21D05"/>
    <w:rsid w:val="00C21D75"/>
    <w:rsid w:val="00C21E92"/>
    <w:rsid w:val="00C21EF2"/>
    <w:rsid w:val="00C220BA"/>
    <w:rsid w:val="00C223D8"/>
    <w:rsid w:val="00C225FB"/>
    <w:rsid w:val="00C227A5"/>
    <w:rsid w:val="00C22889"/>
    <w:rsid w:val="00C2289D"/>
    <w:rsid w:val="00C22C1D"/>
    <w:rsid w:val="00C22DBC"/>
    <w:rsid w:val="00C22FB3"/>
    <w:rsid w:val="00C2329B"/>
    <w:rsid w:val="00C234E5"/>
    <w:rsid w:val="00C2357E"/>
    <w:rsid w:val="00C23868"/>
    <w:rsid w:val="00C2388E"/>
    <w:rsid w:val="00C23927"/>
    <w:rsid w:val="00C23D4C"/>
    <w:rsid w:val="00C23D82"/>
    <w:rsid w:val="00C23F17"/>
    <w:rsid w:val="00C2421F"/>
    <w:rsid w:val="00C2443E"/>
    <w:rsid w:val="00C24440"/>
    <w:rsid w:val="00C244F7"/>
    <w:rsid w:val="00C24511"/>
    <w:rsid w:val="00C245B1"/>
    <w:rsid w:val="00C24638"/>
    <w:rsid w:val="00C246FA"/>
    <w:rsid w:val="00C2476D"/>
    <w:rsid w:val="00C24772"/>
    <w:rsid w:val="00C247EC"/>
    <w:rsid w:val="00C24B2B"/>
    <w:rsid w:val="00C24CA2"/>
    <w:rsid w:val="00C25494"/>
    <w:rsid w:val="00C2554D"/>
    <w:rsid w:val="00C258B8"/>
    <w:rsid w:val="00C258BC"/>
    <w:rsid w:val="00C2598B"/>
    <w:rsid w:val="00C25C0E"/>
    <w:rsid w:val="00C25DA1"/>
    <w:rsid w:val="00C25FDD"/>
    <w:rsid w:val="00C2608B"/>
    <w:rsid w:val="00C260CF"/>
    <w:rsid w:val="00C262F9"/>
    <w:rsid w:val="00C26314"/>
    <w:rsid w:val="00C26626"/>
    <w:rsid w:val="00C26A0C"/>
    <w:rsid w:val="00C26B1D"/>
    <w:rsid w:val="00C26B63"/>
    <w:rsid w:val="00C26C35"/>
    <w:rsid w:val="00C26D20"/>
    <w:rsid w:val="00C26E01"/>
    <w:rsid w:val="00C26EC4"/>
    <w:rsid w:val="00C26EE0"/>
    <w:rsid w:val="00C2704B"/>
    <w:rsid w:val="00C270EE"/>
    <w:rsid w:val="00C27278"/>
    <w:rsid w:val="00C273FF"/>
    <w:rsid w:val="00C27492"/>
    <w:rsid w:val="00C2773D"/>
    <w:rsid w:val="00C27A00"/>
    <w:rsid w:val="00C27A5B"/>
    <w:rsid w:val="00C27AE1"/>
    <w:rsid w:val="00C27B1D"/>
    <w:rsid w:val="00C27C7B"/>
    <w:rsid w:val="00C27C9E"/>
    <w:rsid w:val="00C27EC0"/>
    <w:rsid w:val="00C27FBF"/>
    <w:rsid w:val="00C30057"/>
    <w:rsid w:val="00C30170"/>
    <w:rsid w:val="00C3048C"/>
    <w:rsid w:val="00C307E8"/>
    <w:rsid w:val="00C30821"/>
    <w:rsid w:val="00C30BEA"/>
    <w:rsid w:val="00C30E19"/>
    <w:rsid w:val="00C31028"/>
    <w:rsid w:val="00C31118"/>
    <w:rsid w:val="00C3123A"/>
    <w:rsid w:val="00C31552"/>
    <w:rsid w:val="00C3169A"/>
    <w:rsid w:val="00C31819"/>
    <w:rsid w:val="00C319E6"/>
    <w:rsid w:val="00C31A81"/>
    <w:rsid w:val="00C31B2A"/>
    <w:rsid w:val="00C31CFC"/>
    <w:rsid w:val="00C31E29"/>
    <w:rsid w:val="00C31F7B"/>
    <w:rsid w:val="00C31F8A"/>
    <w:rsid w:val="00C320CF"/>
    <w:rsid w:val="00C321DD"/>
    <w:rsid w:val="00C32216"/>
    <w:rsid w:val="00C325C1"/>
    <w:rsid w:val="00C32635"/>
    <w:rsid w:val="00C3266D"/>
    <w:rsid w:val="00C327AC"/>
    <w:rsid w:val="00C32827"/>
    <w:rsid w:val="00C328D7"/>
    <w:rsid w:val="00C33278"/>
    <w:rsid w:val="00C332A4"/>
    <w:rsid w:val="00C33495"/>
    <w:rsid w:val="00C334D2"/>
    <w:rsid w:val="00C33655"/>
    <w:rsid w:val="00C336D1"/>
    <w:rsid w:val="00C336F5"/>
    <w:rsid w:val="00C33859"/>
    <w:rsid w:val="00C33BA9"/>
    <w:rsid w:val="00C33DB6"/>
    <w:rsid w:val="00C33E6F"/>
    <w:rsid w:val="00C342EA"/>
    <w:rsid w:val="00C34496"/>
    <w:rsid w:val="00C34865"/>
    <w:rsid w:val="00C34B10"/>
    <w:rsid w:val="00C34CF3"/>
    <w:rsid w:val="00C34D20"/>
    <w:rsid w:val="00C34D55"/>
    <w:rsid w:val="00C34F77"/>
    <w:rsid w:val="00C34FA8"/>
    <w:rsid w:val="00C3509F"/>
    <w:rsid w:val="00C3525B"/>
    <w:rsid w:val="00C353C3"/>
    <w:rsid w:val="00C357E7"/>
    <w:rsid w:val="00C3592D"/>
    <w:rsid w:val="00C359A0"/>
    <w:rsid w:val="00C35B6B"/>
    <w:rsid w:val="00C35B7F"/>
    <w:rsid w:val="00C35C37"/>
    <w:rsid w:val="00C35C45"/>
    <w:rsid w:val="00C35D9D"/>
    <w:rsid w:val="00C35DE6"/>
    <w:rsid w:val="00C35E13"/>
    <w:rsid w:val="00C35EC6"/>
    <w:rsid w:val="00C361E7"/>
    <w:rsid w:val="00C36345"/>
    <w:rsid w:val="00C363A1"/>
    <w:rsid w:val="00C36410"/>
    <w:rsid w:val="00C364AA"/>
    <w:rsid w:val="00C365E2"/>
    <w:rsid w:val="00C36693"/>
    <w:rsid w:val="00C366F6"/>
    <w:rsid w:val="00C366F9"/>
    <w:rsid w:val="00C3692B"/>
    <w:rsid w:val="00C36A63"/>
    <w:rsid w:val="00C36A66"/>
    <w:rsid w:val="00C37095"/>
    <w:rsid w:val="00C371C9"/>
    <w:rsid w:val="00C37209"/>
    <w:rsid w:val="00C3730F"/>
    <w:rsid w:val="00C377AF"/>
    <w:rsid w:val="00C40104"/>
    <w:rsid w:val="00C40347"/>
    <w:rsid w:val="00C40A18"/>
    <w:rsid w:val="00C40C60"/>
    <w:rsid w:val="00C40DFC"/>
    <w:rsid w:val="00C40F41"/>
    <w:rsid w:val="00C4100B"/>
    <w:rsid w:val="00C41427"/>
    <w:rsid w:val="00C4143F"/>
    <w:rsid w:val="00C416D3"/>
    <w:rsid w:val="00C41895"/>
    <w:rsid w:val="00C419FE"/>
    <w:rsid w:val="00C41A2C"/>
    <w:rsid w:val="00C41B86"/>
    <w:rsid w:val="00C42091"/>
    <w:rsid w:val="00C42237"/>
    <w:rsid w:val="00C42295"/>
    <w:rsid w:val="00C42319"/>
    <w:rsid w:val="00C42345"/>
    <w:rsid w:val="00C4241C"/>
    <w:rsid w:val="00C42436"/>
    <w:rsid w:val="00C42455"/>
    <w:rsid w:val="00C424D6"/>
    <w:rsid w:val="00C42503"/>
    <w:rsid w:val="00C4250C"/>
    <w:rsid w:val="00C427AA"/>
    <w:rsid w:val="00C42828"/>
    <w:rsid w:val="00C42950"/>
    <w:rsid w:val="00C42998"/>
    <w:rsid w:val="00C42F3F"/>
    <w:rsid w:val="00C431B7"/>
    <w:rsid w:val="00C4331A"/>
    <w:rsid w:val="00C4334E"/>
    <w:rsid w:val="00C436D1"/>
    <w:rsid w:val="00C4379D"/>
    <w:rsid w:val="00C437FE"/>
    <w:rsid w:val="00C43A95"/>
    <w:rsid w:val="00C43ABB"/>
    <w:rsid w:val="00C43B2F"/>
    <w:rsid w:val="00C43BFA"/>
    <w:rsid w:val="00C43D8D"/>
    <w:rsid w:val="00C43F00"/>
    <w:rsid w:val="00C43F30"/>
    <w:rsid w:val="00C43FFF"/>
    <w:rsid w:val="00C4408E"/>
    <w:rsid w:val="00C4449D"/>
    <w:rsid w:val="00C444A4"/>
    <w:rsid w:val="00C44527"/>
    <w:rsid w:val="00C446BB"/>
    <w:rsid w:val="00C448AC"/>
    <w:rsid w:val="00C44C9E"/>
    <w:rsid w:val="00C44F35"/>
    <w:rsid w:val="00C4504D"/>
    <w:rsid w:val="00C451D8"/>
    <w:rsid w:val="00C45467"/>
    <w:rsid w:val="00C45599"/>
    <w:rsid w:val="00C457F6"/>
    <w:rsid w:val="00C458DD"/>
    <w:rsid w:val="00C45941"/>
    <w:rsid w:val="00C45B01"/>
    <w:rsid w:val="00C45BE9"/>
    <w:rsid w:val="00C45C37"/>
    <w:rsid w:val="00C45CE3"/>
    <w:rsid w:val="00C45D83"/>
    <w:rsid w:val="00C45E78"/>
    <w:rsid w:val="00C45EDA"/>
    <w:rsid w:val="00C46181"/>
    <w:rsid w:val="00C464E3"/>
    <w:rsid w:val="00C467A2"/>
    <w:rsid w:val="00C467A4"/>
    <w:rsid w:val="00C467B7"/>
    <w:rsid w:val="00C46873"/>
    <w:rsid w:val="00C46941"/>
    <w:rsid w:val="00C46A25"/>
    <w:rsid w:val="00C46B84"/>
    <w:rsid w:val="00C46D09"/>
    <w:rsid w:val="00C470AD"/>
    <w:rsid w:val="00C4718A"/>
    <w:rsid w:val="00C47330"/>
    <w:rsid w:val="00C47834"/>
    <w:rsid w:val="00C47D75"/>
    <w:rsid w:val="00C47E09"/>
    <w:rsid w:val="00C500C5"/>
    <w:rsid w:val="00C5030F"/>
    <w:rsid w:val="00C50360"/>
    <w:rsid w:val="00C50501"/>
    <w:rsid w:val="00C5058E"/>
    <w:rsid w:val="00C5068B"/>
    <w:rsid w:val="00C5077F"/>
    <w:rsid w:val="00C50833"/>
    <w:rsid w:val="00C509D9"/>
    <w:rsid w:val="00C50B61"/>
    <w:rsid w:val="00C50E02"/>
    <w:rsid w:val="00C50F9B"/>
    <w:rsid w:val="00C50FDC"/>
    <w:rsid w:val="00C510CB"/>
    <w:rsid w:val="00C512BA"/>
    <w:rsid w:val="00C5137E"/>
    <w:rsid w:val="00C5162B"/>
    <w:rsid w:val="00C51739"/>
    <w:rsid w:val="00C51BBB"/>
    <w:rsid w:val="00C51C46"/>
    <w:rsid w:val="00C51DFC"/>
    <w:rsid w:val="00C51FB1"/>
    <w:rsid w:val="00C52102"/>
    <w:rsid w:val="00C522B0"/>
    <w:rsid w:val="00C5234A"/>
    <w:rsid w:val="00C52395"/>
    <w:rsid w:val="00C525EB"/>
    <w:rsid w:val="00C52767"/>
    <w:rsid w:val="00C5278D"/>
    <w:rsid w:val="00C527DB"/>
    <w:rsid w:val="00C52867"/>
    <w:rsid w:val="00C52B2C"/>
    <w:rsid w:val="00C52DA0"/>
    <w:rsid w:val="00C52E0F"/>
    <w:rsid w:val="00C52FC8"/>
    <w:rsid w:val="00C53068"/>
    <w:rsid w:val="00C5309F"/>
    <w:rsid w:val="00C53426"/>
    <w:rsid w:val="00C53626"/>
    <w:rsid w:val="00C536D0"/>
    <w:rsid w:val="00C53874"/>
    <w:rsid w:val="00C538BB"/>
    <w:rsid w:val="00C54331"/>
    <w:rsid w:val="00C54418"/>
    <w:rsid w:val="00C544D1"/>
    <w:rsid w:val="00C54B2A"/>
    <w:rsid w:val="00C54D34"/>
    <w:rsid w:val="00C54F01"/>
    <w:rsid w:val="00C55089"/>
    <w:rsid w:val="00C550E9"/>
    <w:rsid w:val="00C552A3"/>
    <w:rsid w:val="00C55334"/>
    <w:rsid w:val="00C554BF"/>
    <w:rsid w:val="00C554F8"/>
    <w:rsid w:val="00C55518"/>
    <w:rsid w:val="00C5566B"/>
    <w:rsid w:val="00C556CC"/>
    <w:rsid w:val="00C558DF"/>
    <w:rsid w:val="00C559AC"/>
    <w:rsid w:val="00C55A33"/>
    <w:rsid w:val="00C55A52"/>
    <w:rsid w:val="00C56141"/>
    <w:rsid w:val="00C5634C"/>
    <w:rsid w:val="00C563F9"/>
    <w:rsid w:val="00C56851"/>
    <w:rsid w:val="00C569E4"/>
    <w:rsid w:val="00C569E5"/>
    <w:rsid w:val="00C56A0E"/>
    <w:rsid w:val="00C56AB3"/>
    <w:rsid w:val="00C56B32"/>
    <w:rsid w:val="00C56BFD"/>
    <w:rsid w:val="00C56D1B"/>
    <w:rsid w:val="00C56DC1"/>
    <w:rsid w:val="00C56E34"/>
    <w:rsid w:val="00C5705F"/>
    <w:rsid w:val="00C57085"/>
    <w:rsid w:val="00C57124"/>
    <w:rsid w:val="00C57456"/>
    <w:rsid w:val="00C57616"/>
    <w:rsid w:val="00C57757"/>
    <w:rsid w:val="00C57882"/>
    <w:rsid w:val="00C57D0A"/>
    <w:rsid w:val="00C57D26"/>
    <w:rsid w:val="00C57D36"/>
    <w:rsid w:val="00C57D48"/>
    <w:rsid w:val="00C57DF4"/>
    <w:rsid w:val="00C57E97"/>
    <w:rsid w:val="00C60108"/>
    <w:rsid w:val="00C601CD"/>
    <w:rsid w:val="00C6046C"/>
    <w:rsid w:val="00C60472"/>
    <w:rsid w:val="00C605F7"/>
    <w:rsid w:val="00C6060A"/>
    <w:rsid w:val="00C606AA"/>
    <w:rsid w:val="00C606D1"/>
    <w:rsid w:val="00C60853"/>
    <w:rsid w:val="00C6087D"/>
    <w:rsid w:val="00C609C6"/>
    <w:rsid w:val="00C60AD1"/>
    <w:rsid w:val="00C60AE5"/>
    <w:rsid w:val="00C60B36"/>
    <w:rsid w:val="00C60F46"/>
    <w:rsid w:val="00C61308"/>
    <w:rsid w:val="00C613B0"/>
    <w:rsid w:val="00C6141D"/>
    <w:rsid w:val="00C61660"/>
    <w:rsid w:val="00C61723"/>
    <w:rsid w:val="00C61771"/>
    <w:rsid w:val="00C617A9"/>
    <w:rsid w:val="00C61B03"/>
    <w:rsid w:val="00C61FFF"/>
    <w:rsid w:val="00C62284"/>
    <w:rsid w:val="00C622AC"/>
    <w:rsid w:val="00C622BF"/>
    <w:rsid w:val="00C6235C"/>
    <w:rsid w:val="00C62566"/>
    <w:rsid w:val="00C625B8"/>
    <w:rsid w:val="00C62948"/>
    <w:rsid w:val="00C62A7D"/>
    <w:rsid w:val="00C62E1C"/>
    <w:rsid w:val="00C62E96"/>
    <w:rsid w:val="00C63095"/>
    <w:rsid w:val="00C63179"/>
    <w:rsid w:val="00C631DC"/>
    <w:rsid w:val="00C63638"/>
    <w:rsid w:val="00C638C5"/>
    <w:rsid w:val="00C63AA4"/>
    <w:rsid w:val="00C63D3A"/>
    <w:rsid w:val="00C63DDC"/>
    <w:rsid w:val="00C63E49"/>
    <w:rsid w:val="00C63E6A"/>
    <w:rsid w:val="00C63F05"/>
    <w:rsid w:val="00C64123"/>
    <w:rsid w:val="00C6426E"/>
    <w:rsid w:val="00C643B1"/>
    <w:rsid w:val="00C64783"/>
    <w:rsid w:val="00C648C0"/>
    <w:rsid w:val="00C64AAE"/>
    <w:rsid w:val="00C6510D"/>
    <w:rsid w:val="00C65222"/>
    <w:rsid w:val="00C653AE"/>
    <w:rsid w:val="00C653CD"/>
    <w:rsid w:val="00C656DF"/>
    <w:rsid w:val="00C65744"/>
    <w:rsid w:val="00C657E8"/>
    <w:rsid w:val="00C65828"/>
    <w:rsid w:val="00C659AB"/>
    <w:rsid w:val="00C65D8D"/>
    <w:rsid w:val="00C65DE2"/>
    <w:rsid w:val="00C65DFA"/>
    <w:rsid w:val="00C66078"/>
    <w:rsid w:val="00C6626F"/>
    <w:rsid w:val="00C6633C"/>
    <w:rsid w:val="00C6637B"/>
    <w:rsid w:val="00C6653D"/>
    <w:rsid w:val="00C66567"/>
    <w:rsid w:val="00C66603"/>
    <w:rsid w:val="00C668A2"/>
    <w:rsid w:val="00C66B96"/>
    <w:rsid w:val="00C66BC1"/>
    <w:rsid w:val="00C66CA6"/>
    <w:rsid w:val="00C66CB7"/>
    <w:rsid w:val="00C66DCB"/>
    <w:rsid w:val="00C66EB1"/>
    <w:rsid w:val="00C67217"/>
    <w:rsid w:val="00C67334"/>
    <w:rsid w:val="00C6740E"/>
    <w:rsid w:val="00C6741C"/>
    <w:rsid w:val="00C67587"/>
    <w:rsid w:val="00C678E3"/>
    <w:rsid w:val="00C67BBD"/>
    <w:rsid w:val="00C67E7C"/>
    <w:rsid w:val="00C67F19"/>
    <w:rsid w:val="00C67F7F"/>
    <w:rsid w:val="00C70270"/>
    <w:rsid w:val="00C703DB"/>
    <w:rsid w:val="00C70604"/>
    <w:rsid w:val="00C70811"/>
    <w:rsid w:val="00C709CF"/>
    <w:rsid w:val="00C70A02"/>
    <w:rsid w:val="00C70A35"/>
    <w:rsid w:val="00C70CC1"/>
    <w:rsid w:val="00C70D00"/>
    <w:rsid w:val="00C70D97"/>
    <w:rsid w:val="00C70DDD"/>
    <w:rsid w:val="00C7115B"/>
    <w:rsid w:val="00C712F4"/>
    <w:rsid w:val="00C714E5"/>
    <w:rsid w:val="00C71785"/>
    <w:rsid w:val="00C717C5"/>
    <w:rsid w:val="00C7195C"/>
    <w:rsid w:val="00C71B08"/>
    <w:rsid w:val="00C71B61"/>
    <w:rsid w:val="00C71B6B"/>
    <w:rsid w:val="00C71BF9"/>
    <w:rsid w:val="00C71FF3"/>
    <w:rsid w:val="00C72660"/>
    <w:rsid w:val="00C7276B"/>
    <w:rsid w:val="00C727A5"/>
    <w:rsid w:val="00C728A3"/>
    <w:rsid w:val="00C72996"/>
    <w:rsid w:val="00C72A2E"/>
    <w:rsid w:val="00C72AD0"/>
    <w:rsid w:val="00C72B47"/>
    <w:rsid w:val="00C72B56"/>
    <w:rsid w:val="00C72EF1"/>
    <w:rsid w:val="00C72FB8"/>
    <w:rsid w:val="00C7304D"/>
    <w:rsid w:val="00C73282"/>
    <w:rsid w:val="00C7332B"/>
    <w:rsid w:val="00C73955"/>
    <w:rsid w:val="00C73A2C"/>
    <w:rsid w:val="00C73C00"/>
    <w:rsid w:val="00C73D2D"/>
    <w:rsid w:val="00C73F5E"/>
    <w:rsid w:val="00C741E7"/>
    <w:rsid w:val="00C74305"/>
    <w:rsid w:val="00C743D9"/>
    <w:rsid w:val="00C7447C"/>
    <w:rsid w:val="00C74735"/>
    <w:rsid w:val="00C748A6"/>
    <w:rsid w:val="00C7491F"/>
    <w:rsid w:val="00C74ADA"/>
    <w:rsid w:val="00C74C44"/>
    <w:rsid w:val="00C74D2C"/>
    <w:rsid w:val="00C74E1C"/>
    <w:rsid w:val="00C74F18"/>
    <w:rsid w:val="00C7506C"/>
    <w:rsid w:val="00C750A9"/>
    <w:rsid w:val="00C75185"/>
    <w:rsid w:val="00C75297"/>
    <w:rsid w:val="00C7533F"/>
    <w:rsid w:val="00C75505"/>
    <w:rsid w:val="00C7563F"/>
    <w:rsid w:val="00C756D5"/>
    <w:rsid w:val="00C75826"/>
    <w:rsid w:val="00C75842"/>
    <w:rsid w:val="00C758C7"/>
    <w:rsid w:val="00C758F5"/>
    <w:rsid w:val="00C75A50"/>
    <w:rsid w:val="00C75E1C"/>
    <w:rsid w:val="00C75E71"/>
    <w:rsid w:val="00C76188"/>
    <w:rsid w:val="00C7623E"/>
    <w:rsid w:val="00C7635F"/>
    <w:rsid w:val="00C7637C"/>
    <w:rsid w:val="00C7639A"/>
    <w:rsid w:val="00C7647E"/>
    <w:rsid w:val="00C765B6"/>
    <w:rsid w:val="00C7661D"/>
    <w:rsid w:val="00C766EA"/>
    <w:rsid w:val="00C7670C"/>
    <w:rsid w:val="00C767AA"/>
    <w:rsid w:val="00C76856"/>
    <w:rsid w:val="00C76A7D"/>
    <w:rsid w:val="00C76BCC"/>
    <w:rsid w:val="00C76D79"/>
    <w:rsid w:val="00C76F4C"/>
    <w:rsid w:val="00C77100"/>
    <w:rsid w:val="00C77471"/>
    <w:rsid w:val="00C77553"/>
    <w:rsid w:val="00C777E2"/>
    <w:rsid w:val="00C777ED"/>
    <w:rsid w:val="00C7781A"/>
    <w:rsid w:val="00C7782A"/>
    <w:rsid w:val="00C77846"/>
    <w:rsid w:val="00C7797D"/>
    <w:rsid w:val="00C77A12"/>
    <w:rsid w:val="00C77B0F"/>
    <w:rsid w:val="00C77C23"/>
    <w:rsid w:val="00C77CEC"/>
    <w:rsid w:val="00C77F29"/>
    <w:rsid w:val="00C77FA3"/>
    <w:rsid w:val="00C77FFD"/>
    <w:rsid w:val="00C80052"/>
    <w:rsid w:val="00C800D5"/>
    <w:rsid w:val="00C8050D"/>
    <w:rsid w:val="00C805C4"/>
    <w:rsid w:val="00C8070D"/>
    <w:rsid w:val="00C807AE"/>
    <w:rsid w:val="00C808E0"/>
    <w:rsid w:val="00C80BDA"/>
    <w:rsid w:val="00C80CC0"/>
    <w:rsid w:val="00C80E45"/>
    <w:rsid w:val="00C810E6"/>
    <w:rsid w:val="00C81492"/>
    <w:rsid w:val="00C814B1"/>
    <w:rsid w:val="00C8159A"/>
    <w:rsid w:val="00C8169A"/>
    <w:rsid w:val="00C816CA"/>
    <w:rsid w:val="00C81788"/>
    <w:rsid w:val="00C81810"/>
    <w:rsid w:val="00C81821"/>
    <w:rsid w:val="00C81B58"/>
    <w:rsid w:val="00C81C92"/>
    <w:rsid w:val="00C81D00"/>
    <w:rsid w:val="00C81E61"/>
    <w:rsid w:val="00C821B6"/>
    <w:rsid w:val="00C8259B"/>
    <w:rsid w:val="00C82601"/>
    <w:rsid w:val="00C82883"/>
    <w:rsid w:val="00C829C9"/>
    <w:rsid w:val="00C82C48"/>
    <w:rsid w:val="00C831C7"/>
    <w:rsid w:val="00C8321A"/>
    <w:rsid w:val="00C832D6"/>
    <w:rsid w:val="00C8353A"/>
    <w:rsid w:val="00C83610"/>
    <w:rsid w:val="00C837AB"/>
    <w:rsid w:val="00C83821"/>
    <w:rsid w:val="00C8398B"/>
    <w:rsid w:val="00C83ADC"/>
    <w:rsid w:val="00C83D67"/>
    <w:rsid w:val="00C84215"/>
    <w:rsid w:val="00C843E1"/>
    <w:rsid w:val="00C84926"/>
    <w:rsid w:val="00C849BE"/>
    <w:rsid w:val="00C84CF9"/>
    <w:rsid w:val="00C84EEC"/>
    <w:rsid w:val="00C84EFA"/>
    <w:rsid w:val="00C84F3A"/>
    <w:rsid w:val="00C84FA0"/>
    <w:rsid w:val="00C84FEA"/>
    <w:rsid w:val="00C85089"/>
    <w:rsid w:val="00C8529D"/>
    <w:rsid w:val="00C853E1"/>
    <w:rsid w:val="00C854C5"/>
    <w:rsid w:val="00C854F1"/>
    <w:rsid w:val="00C8556C"/>
    <w:rsid w:val="00C857A9"/>
    <w:rsid w:val="00C86030"/>
    <w:rsid w:val="00C86059"/>
    <w:rsid w:val="00C860C7"/>
    <w:rsid w:val="00C860E9"/>
    <w:rsid w:val="00C8626E"/>
    <w:rsid w:val="00C8630C"/>
    <w:rsid w:val="00C86390"/>
    <w:rsid w:val="00C864A7"/>
    <w:rsid w:val="00C865C1"/>
    <w:rsid w:val="00C86758"/>
    <w:rsid w:val="00C86A1F"/>
    <w:rsid w:val="00C86A8E"/>
    <w:rsid w:val="00C86D41"/>
    <w:rsid w:val="00C86DCE"/>
    <w:rsid w:val="00C86DD7"/>
    <w:rsid w:val="00C87034"/>
    <w:rsid w:val="00C87081"/>
    <w:rsid w:val="00C871F1"/>
    <w:rsid w:val="00C87691"/>
    <w:rsid w:val="00C87773"/>
    <w:rsid w:val="00C87BE4"/>
    <w:rsid w:val="00C87CCB"/>
    <w:rsid w:val="00C87E0C"/>
    <w:rsid w:val="00C87E9D"/>
    <w:rsid w:val="00C87EAD"/>
    <w:rsid w:val="00C90002"/>
    <w:rsid w:val="00C901BE"/>
    <w:rsid w:val="00C905CB"/>
    <w:rsid w:val="00C90608"/>
    <w:rsid w:val="00C907CD"/>
    <w:rsid w:val="00C90A84"/>
    <w:rsid w:val="00C90C0A"/>
    <w:rsid w:val="00C90C65"/>
    <w:rsid w:val="00C90CB6"/>
    <w:rsid w:val="00C90D66"/>
    <w:rsid w:val="00C90E48"/>
    <w:rsid w:val="00C911F3"/>
    <w:rsid w:val="00C91292"/>
    <w:rsid w:val="00C91434"/>
    <w:rsid w:val="00C91898"/>
    <w:rsid w:val="00C919D5"/>
    <w:rsid w:val="00C91A23"/>
    <w:rsid w:val="00C91ACD"/>
    <w:rsid w:val="00C91BD1"/>
    <w:rsid w:val="00C91CED"/>
    <w:rsid w:val="00C91EC4"/>
    <w:rsid w:val="00C91EFE"/>
    <w:rsid w:val="00C921CC"/>
    <w:rsid w:val="00C92459"/>
    <w:rsid w:val="00C92574"/>
    <w:rsid w:val="00C92654"/>
    <w:rsid w:val="00C9268E"/>
    <w:rsid w:val="00C92753"/>
    <w:rsid w:val="00C927AD"/>
    <w:rsid w:val="00C92A4F"/>
    <w:rsid w:val="00C92A71"/>
    <w:rsid w:val="00C92D34"/>
    <w:rsid w:val="00C92DA4"/>
    <w:rsid w:val="00C92FB5"/>
    <w:rsid w:val="00C93092"/>
    <w:rsid w:val="00C9317B"/>
    <w:rsid w:val="00C931A7"/>
    <w:rsid w:val="00C931E2"/>
    <w:rsid w:val="00C93724"/>
    <w:rsid w:val="00C9377D"/>
    <w:rsid w:val="00C93ACB"/>
    <w:rsid w:val="00C93BC1"/>
    <w:rsid w:val="00C93CEE"/>
    <w:rsid w:val="00C93E9F"/>
    <w:rsid w:val="00C93F26"/>
    <w:rsid w:val="00C93FE0"/>
    <w:rsid w:val="00C94096"/>
    <w:rsid w:val="00C94206"/>
    <w:rsid w:val="00C942E7"/>
    <w:rsid w:val="00C943E3"/>
    <w:rsid w:val="00C94451"/>
    <w:rsid w:val="00C946D4"/>
    <w:rsid w:val="00C94892"/>
    <w:rsid w:val="00C94A75"/>
    <w:rsid w:val="00C94C88"/>
    <w:rsid w:val="00C94D7C"/>
    <w:rsid w:val="00C94D7D"/>
    <w:rsid w:val="00C94DF8"/>
    <w:rsid w:val="00C94F2E"/>
    <w:rsid w:val="00C94FEC"/>
    <w:rsid w:val="00C951DD"/>
    <w:rsid w:val="00C95276"/>
    <w:rsid w:val="00C952FE"/>
    <w:rsid w:val="00C9551C"/>
    <w:rsid w:val="00C95709"/>
    <w:rsid w:val="00C957D1"/>
    <w:rsid w:val="00C958D0"/>
    <w:rsid w:val="00C9594D"/>
    <w:rsid w:val="00C95C17"/>
    <w:rsid w:val="00C96062"/>
    <w:rsid w:val="00C961D6"/>
    <w:rsid w:val="00C962F2"/>
    <w:rsid w:val="00C9637B"/>
    <w:rsid w:val="00C96470"/>
    <w:rsid w:val="00C96482"/>
    <w:rsid w:val="00C965CD"/>
    <w:rsid w:val="00C96912"/>
    <w:rsid w:val="00C96972"/>
    <w:rsid w:val="00C96A55"/>
    <w:rsid w:val="00C96BB0"/>
    <w:rsid w:val="00C96C62"/>
    <w:rsid w:val="00C96CB1"/>
    <w:rsid w:val="00C96DD3"/>
    <w:rsid w:val="00C96EAA"/>
    <w:rsid w:val="00C96EE1"/>
    <w:rsid w:val="00C96EFB"/>
    <w:rsid w:val="00C9755B"/>
    <w:rsid w:val="00C97820"/>
    <w:rsid w:val="00C97837"/>
    <w:rsid w:val="00C978EB"/>
    <w:rsid w:val="00C97C43"/>
    <w:rsid w:val="00CA02D8"/>
    <w:rsid w:val="00CA0462"/>
    <w:rsid w:val="00CA0469"/>
    <w:rsid w:val="00CA0553"/>
    <w:rsid w:val="00CA058E"/>
    <w:rsid w:val="00CA05EB"/>
    <w:rsid w:val="00CA0814"/>
    <w:rsid w:val="00CA0858"/>
    <w:rsid w:val="00CA09EB"/>
    <w:rsid w:val="00CA0A1F"/>
    <w:rsid w:val="00CA0ADF"/>
    <w:rsid w:val="00CA0BA8"/>
    <w:rsid w:val="00CA0BDE"/>
    <w:rsid w:val="00CA0F07"/>
    <w:rsid w:val="00CA10F4"/>
    <w:rsid w:val="00CA1267"/>
    <w:rsid w:val="00CA13DA"/>
    <w:rsid w:val="00CA146E"/>
    <w:rsid w:val="00CA1601"/>
    <w:rsid w:val="00CA1732"/>
    <w:rsid w:val="00CA17EE"/>
    <w:rsid w:val="00CA1C58"/>
    <w:rsid w:val="00CA1DEF"/>
    <w:rsid w:val="00CA1E80"/>
    <w:rsid w:val="00CA1E99"/>
    <w:rsid w:val="00CA2070"/>
    <w:rsid w:val="00CA2159"/>
    <w:rsid w:val="00CA24B3"/>
    <w:rsid w:val="00CA2544"/>
    <w:rsid w:val="00CA25AB"/>
    <w:rsid w:val="00CA2641"/>
    <w:rsid w:val="00CA26A9"/>
    <w:rsid w:val="00CA2B18"/>
    <w:rsid w:val="00CA2F70"/>
    <w:rsid w:val="00CA2F89"/>
    <w:rsid w:val="00CA303D"/>
    <w:rsid w:val="00CA3103"/>
    <w:rsid w:val="00CA3152"/>
    <w:rsid w:val="00CA318E"/>
    <w:rsid w:val="00CA3293"/>
    <w:rsid w:val="00CA32CD"/>
    <w:rsid w:val="00CA34A7"/>
    <w:rsid w:val="00CA3615"/>
    <w:rsid w:val="00CA37F5"/>
    <w:rsid w:val="00CA3AC4"/>
    <w:rsid w:val="00CA3F01"/>
    <w:rsid w:val="00CA4C33"/>
    <w:rsid w:val="00CA4D04"/>
    <w:rsid w:val="00CA4E00"/>
    <w:rsid w:val="00CA4E98"/>
    <w:rsid w:val="00CA4F64"/>
    <w:rsid w:val="00CA567D"/>
    <w:rsid w:val="00CA57D6"/>
    <w:rsid w:val="00CA598A"/>
    <w:rsid w:val="00CA5B34"/>
    <w:rsid w:val="00CA5C74"/>
    <w:rsid w:val="00CA5E94"/>
    <w:rsid w:val="00CA618B"/>
    <w:rsid w:val="00CA6335"/>
    <w:rsid w:val="00CA63BB"/>
    <w:rsid w:val="00CA6411"/>
    <w:rsid w:val="00CA660C"/>
    <w:rsid w:val="00CA6A5B"/>
    <w:rsid w:val="00CA6A8E"/>
    <w:rsid w:val="00CA6C70"/>
    <w:rsid w:val="00CA6D4B"/>
    <w:rsid w:val="00CA6DF3"/>
    <w:rsid w:val="00CA6EDB"/>
    <w:rsid w:val="00CA7017"/>
    <w:rsid w:val="00CA708E"/>
    <w:rsid w:val="00CA74C9"/>
    <w:rsid w:val="00CA76FD"/>
    <w:rsid w:val="00CA7813"/>
    <w:rsid w:val="00CA7879"/>
    <w:rsid w:val="00CA7A7E"/>
    <w:rsid w:val="00CA7B8C"/>
    <w:rsid w:val="00CB025D"/>
    <w:rsid w:val="00CB0376"/>
    <w:rsid w:val="00CB037F"/>
    <w:rsid w:val="00CB06A9"/>
    <w:rsid w:val="00CB0B28"/>
    <w:rsid w:val="00CB0D5A"/>
    <w:rsid w:val="00CB0EA4"/>
    <w:rsid w:val="00CB0F64"/>
    <w:rsid w:val="00CB1079"/>
    <w:rsid w:val="00CB10E1"/>
    <w:rsid w:val="00CB121C"/>
    <w:rsid w:val="00CB1258"/>
    <w:rsid w:val="00CB1289"/>
    <w:rsid w:val="00CB14AE"/>
    <w:rsid w:val="00CB16A1"/>
    <w:rsid w:val="00CB17AF"/>
    <w:rsid w:val="00CB17B2"/>
    <w:rsid w:val="00CB190E"/>
    <w:rsid w:val="00CB1973"/>
    <w:rsid w:val="00CB1AB6"/>
    <w:rsid w:val="00CB1BD4"/>
    <w:rsid w:val="00CB23B2"/>
    <w:rsid w:val="00CB23F4"/>
    <w:rsid w:val="00CB2685"/>
    <w:rsid w:val="00CB29DF"/>
    <w:rsid w:val="00CB2E7D"/>
    <w:rsid w:val="00CB31AD"/>
    <w:rsid w:val="00CB31E3"/>
    <w:rsid w:val="00CB3325"/>
    <w:rsid w:val="00CB343E"/>
    <w:rsid w:val="00CB3711"/>
    <w:rsid w:val="00CB38A9"/>
    <w:rsid w:val="00CB3943"/>
    <w:rsid w:val="00CB3B22"/>
    <w:rsid w:val="00CB3B91"/>
    <w:rsid w:val="00CB3C10"/>
    <w:rsid w:val="00CB3D7B"/>
    <w:rsid w:val="00CB3E5E"/>
    <w:rsid w:val="00CB4044"/>
    <w:rsid w:val="00CB4239"/>
    <w:rsid w:val="00CB4341"/>
    <w:rsid w:val="00CB4352"/>
    <w:rsid w:val="00CB445C"/>
    <w:rsid w:val="00CB4623"/>
    <w:rsid w:val="00CB46BA"/>
    <w:rsid w:val="00CB4896"/>
    <w:rsid w:val="00CB49B8"/>
    <w:rsid w:val="00CB49D8"/>
    <w:rsid w:val="00CB4CE8"/>
    <w:rsid w:val="00CB4DA8"/>
    <w:rsid w:val="00CB4DC0"/>
    <w:rsid w:val="00CB4EE5"/>
    <w:rsid w:val="00CB4F53"/>
    <w:rsid w:val="00CB5064"/>
    <w:rsid w:val="00CB53E6"/>
    <w:rsid w:val="00CB54E3"/>
    <w:rsid w:val="00CB58B6"/>
    <w:rsid w:val="00CB5946"/>
    <w:rsid w:val="00CB59AC"/>
    <w:rsid w:val="00CB5B7B"/>
    <w:rsid w:val="00CB5BA7"/>
    <w:rsid w:val="00CB5CA6"/>
    <w:rsid w:val="00CB5F69"/>
    <w:rsid w:val="00CB605E"/>
    <w:rsid w:val="00CB618E"/>
    <w:rsid w:val="00CB621B"/>
    <w:rsid w:val="00CB6742"/>
    <w:rsid w:val="00CB679A"/>
    <w:rsid w:val="00CB686D"/>
    <w:rsid w:val="00CB6BD2"/>
    <w:rsid w:val="00CB6CB5"/>
    <w:rsid w:val="00CB7057"/>
    <w:rsid w:val="00CB72DB"/>
    <w:rsid w:val="00CB7586"/>
    <w:rsid w:val="00CB7821"/>
    <w:rsid w:val="00CB7896"/>
    <w:rsid w:val="00CB79E5"/>
    <w:rsid w:val="00CB7A74"/>
    <w:rsid w:val="00CB7A8C"/>
    <w:rsid w:val="00CC0073"/>
    <w:rsid w:val="00CC04C5"/>
    <w:rsid w:val="00CC0560"/>
    <w:rsid w:val="00CC077D"/>
    <w:rsid w:val="00CC0828"/>
    <w:rsid w:val="00CC0842"/>
    <w:rsid w:val="00CC084B"/>
    <w:rsid w:val="00CC0898"/>
    <w:rsid w:val="00CC08BE"/>
    <w:rsid w:val="00CC08D4"/>
    <w:rsid w:val="00CC0961"/>
    <w:rsid w:val="00CC09BE"/>
    <w:rsid w:val="00CC0AD1"/>
    <w:rsid w:val="00CC0B7F"/>
    <w:rsid w:val="00CC0D7F"/>
    <w:rsid w:val="00CC0ED6"/>
    <w:rsid w:val="00CC0FD1"/>
    <w:rsid w:val="00CC0FE4"/>
    <w:rsid w:val="00CC1099"/>
    <w:rsid w:val="00CC10AA"/>
    <w:rsid w:val="00CC11D0"/>
    <w:rsid w:val="00CC13ED"/>
    <w:rsid w:val="00CC143B"/>
    <w:rsid w:val="00CC144B"/>
    <w:rsid w:val="00CC14E5"/>
    <w:rsid w:val="00CC1593"/>
    <w:rsid w:val="00CC15AC"/>
    <w:rsid w:val="00CC165C"/>
    <w:rsid w:val="00CC1949"/>
    <w:rsid w:val="00CC1951"/>
    <w:rsid w:val="00CC199C"/>
    <w:rsid w:val="00CC1F4E"/>
    <w:rsid w:val="00CC201A"/>
    <w:rsid w:val="00CC20F7"/>
    <w:rsid w:val="00CC2150"/>
    <w:rsid w:val="00CC222B"/>
    <w:rsid w:val="00CC22F8"/>
    <w:rsid w:val="00CC2540"/>
    <w:rsid w:val="00CC25DA"/>
    <w:rsid w:val="00CC2709"/>
    <w:rsid w:val="00CC274A"/>
    <w:rsid w:val="00CC282D"/>
    <w:rsid w:val="00CC283E"/>
    <w:rsid w:val="00CC2AA8"/>
    <w:rsid w:val="00CC2C80"/>
    <w:rsid w:val="00CC2D1C"/>
    <w:rsid w:val="00CC2DAD"/>
    <w:rsid w:val="00CC2DC2"/>
    <w:rsid w:val="00CC3088"/>
    <w:rsid w:val="00CC31EC"/>
    <w:rsid w:val="00CC3289"/>
    <w:rsid w:val="00CC3525"/>
    <w:rsid w:val="00CC35F9"/>
    <w:rsid w:val="00CC3A4A"/>
    <w:rsid w:val="00CC3C0F"/>
    <w:rsid w:val="00CC3CE6"/>
    <w:rsid w:val="00CC3D0F"/>
    <w:rsid w:val="00CC3D2C"/>
    <w:rsid w:val="00CC3E5F"/>
    <w:rsid w:val="00CC3EAB"/>
    <w:rsid w:val="00CC3F46"/>
    <w:rsid w:val="00CC409F"/>
    <w:rsid w:val="00CC40F0"/>
    <w:rsid w:val="00CC4232"/>
    <w:rsid w:val="00CC460D"/>
    <w:rsid w:val="00CC4628"/>
    <w:rsid w:val="00CC463C"/>
    <w:rsid w:val="00CC4A76"/>
    <w:rsid w:val="00CC4B30"/>
    <w:rsid w:val="00CC4D5D"/>
    <w:rsid w:val="00CC5014"/>
    <w:rsid w:val="00CC5097"/>
    <w:rsid w:val="00CC5120"/>
    <w:rsid w:val="00CC5492"/>
    <w:rsid w:val="00CC55BB"/>
    <w:rsid w:val="00CC5643"/>
    <w:rsid w:val="00CC574A"/>
    <w:rsid w:val="00CC576D"/>
    <w:rsid w:val="00CC59FC"/>
    <w:rsid w:val="00CC5A08"/>
    <w:rsid w:val="00CC5A1C"/>
    <w:rsid w:val="00CC5F0C"/>
    <w:rsid w:val="00CC6040"/>
    <w:rsid w:val="00CC611C"/>
    <w:rsid w:val="00CC6188"/>
    <w:rsid w:val="00CC639F"/>
    <w:rsid w:val="00CC63B9"/>
    <w:rsid w:val="00CC6801"/>
    <w:rsid w:val="00CC69B4"/>
    <w:rsid w:val="00CC6A97"/>
    <w:rsid w:val="00CC6AE9"/>
    <w:rsid w:val="00CC6D0E"/>
    <w:rsid w:val="00CC6D15"/>
    <w:rsid w:val="00CC6E35"/>
    <w:rsid w:val="00CC7448"/>
    <w:rsid w:val="00CC748D"/>
    <w:rsid w:val="00CC7514"/>
    <w:rsid w:val="00CC7571"/>
    <w:rsid w:val="00CC7689"/>
    <w:rsid w:val="00CC7712"/>
    <w:rsid w:val="00CC772A"/>
    <w:rsid w:val="00CC7AC0"/>
    <w:rsid w:val="00CC7BD9"/>
    <w:rsid w:val="00CC7C5A"/>
    <w:rsid w:val="00CC7CC4"/>
    <w:rsid w:val="00CC7D8A"/>
    <w:rsid w:val="00CC7F92"/>
    <w:rsid w:val="00CD0007"/>
    <w:rsid w:val="00CD0052"/>
    <w:rsid w:val="00CD016E"/>
    <w:rsid w:val="00CD030B"/>
    <w:rsid w:val="00CD04E4"/>
    <w:rsid w:val="00CD0568"/>
    <w:rsid w:val="00CD057D"/>
    <w:rsid w:val="00CD0671"/>
    <w:rsid w:val="00CD0905"/>
    <w:rsid w:val="00CD0B67"/>
    <w:rsid w:val="00CD0BDB"/>
    <w:rsid w:val="00CD0D28"/>
    <w:rsid w:val="00CD1061"/>
    <w:rsid w:val="00CD106D"/>
    <w:rsid w:val="00CD127C"/>
    <w:rsid w:val="00CD159D"/>
    <w:rsid w:val="00CD170B"/>
    <w:rsid w:val="00CD1769"/>
    <w:rsid w:val="00CD197F"/>
    <w:rsid w:val="00CD1C54"/>
    <w:rsid w:val="00CD1CEE"/>
    <w:rsid w:val="00CD1E93"/>
    <w:rsid w:val="00CD246D"/>
    <w:rsid w:val="00CD2576"/>
    <w:rsid w:val="00CD27B2"/>
    <w:rsid w:val="00CD27F6"/>
    <w:rsid w:val="00CD29E9"/>
    <w:rsid w:val="00CD2C12"/>
    <w:rsid w:val="00CD2C7C"/>
    <w:rsid w:val="00CD2CA5"/>
    <w:rsid w:val="00CD2CE9"/>
    <w:rsid w:val="00CD2D5F"/>
    <w:rsid w:val="00CD2D8E"/>
    <w:rsid w:val="00CD3138"/>
    <w:rsid w:val="00CD3354"/>
    <w:rsid w:val="00CD35A1"/>
    <w:rsid w:val="00CD36C3"/>
    <w:rsid w:val="00CD37DF"/>
    <w:rsid w:val="00CD3962"/>
    <w:rsid w:val="00CD39EC"/>
    <w:rsid w:val="00CD3C2D"/>
    <w:rsid w:val="00CD3F83"/>
    <w:rsid w:val="00CD40A2"/>
    <w:rsid w:val="00CD47F1"/>
    <w:rsid w:val="00CD483D"/>
    <w:rsid w:val="00CD48EE"/>
    <w:rsid w:val="00CD490F"/>
    <w:rsid w:val="00CD4B4E"/>
    <w:rsid w:val="00CD4D12"/>
    <w:rsid w:val="00CD4E24"/>
    <w:rsid w:val="00CD4E78"/>
    <w:rsid w:val="00CD4FE3"/>
    <w:rsid w:val="00CD5094"/>
    <w:rsid w:val="00CD5628"/>
    <w:rsid w:val="00CD582F"/>
    <w:rsid w:val="00CD584C"/>
    <w:rsid w:val="00CD5A8D"/>
    <w:rsid w:val="00CD5EA1"/>
    <w:rsid w:val="00CD60EB"/>
    <w:rsid w:val="00CD6174"/>
    <w:rsid w:val="00CD62D4"/>
    <w:rsid w:val="00CD6412"/>
    <w:rsid w:val="00CD6710"/>
    <w:rsid w:val="00CD6778"/>
    <w:rsid w:val="00CD68D2"/>
    <w:rsid w:val="00CD6BB2"/>
    <w:rsid w:val="00CD6D75"/>
    <w:rsid w:val="00CD6DDB"/>
    <w:rsid w:val="00CD6DE2"/>
    <w:rsid w:val="00CD7339"/>
    <w:rsid w:val="00CD7491"/>
    <w:rsid w:val="00CD770D"/>
    <w:rsid w:val="00CD78DC"/>
    <w:rsid w:val="00CD78F3"/>
    <w:rsid w:val="00CD7B31"/>
    <w:rsid w:val="00CD7B65"/>
    <w:rsid w:val="00CD7C33"/>
    <w:rsid w:val="00CD7C73"/>
    <w:rsid w:val="00CD7D14"/>
    <w:rsid w:val="00CD7DFD"/>
    <w:rsid w:val="00CE0082"/>
    <w:rsid w:val="00CE0319"/>
    <w:rsid w:val="00CE08DA"/>
    <w:rsid w:val="00CE0BD5"/>
    <w:rsid w:val="00CE0C60"/>
    <w:rsid w:val="00CE0CAC"/>
    <w:rsid w:val="00CE0CAE"/>
    <w:rsid w:val="00CE10DE"/>
    <w:rsid w:val="00CE12B3"/>
    <w:rsid w:val="00CE1482"/>
    <w:rsid w:val="00CE194E"/>
    <w:rsid w:val="00CE1984"/>
    <w:rsid w:val="00CE1993"/>
    <w:rsid w:val="00CE1BD9"/>
    <w:rsid w:val="00CE1D00"/>
    <w:rsid w:val="00CE1D6A"/>
    <w:rsid w:val="00CE1DD7"/>
    <w:rsid w:val="00CE1E52"/>
    <w:rsid w:val="00CE1F5D"/>
    <w:rsid w:val="00CE1FD8"/>
    <w:rsid w:val="00CE228E"/>
    <w:rsid w:val="00CE22B7"/>
    <w:rsid w:val="00CE248D"/>
    <w:rsid w:val="00CE24E2"/>
    <w:rsid w:val="00CE25C5"/>
    <w:rsid w:val="00CE27A2"/>
    <w:rsid w:val="00CE2820"/>
    <w:rsid w:val="00CE2950"/>
    <w:rsid w:val="00CE2A52"/>
    <w:rsid w:val="00CE2B13"/>
    <w:rsid w:val="00CE2B32"/>
    <w:rsid w:val="00CE2C6D"/>
    <w:rsid w:val="00CE2E82"/>
    <w:rsid w:val="00CE2ED3"/>
    <w:rsid w:val="00CE30C4"/>
    <w:rsid w:val="00CE35B9"/>
    <w:rsid w:val="00CE361D"/>
    <w:rsid w:val="00CE3727"/>
    <w:rsid w:val="00CE37F7"/>
    <w:rsid w:val="00CE385A"/>
    <w:rsid w:val="00CE3EBC"/>
    <w:rsid w:val="00CE3F49"/>
    <w:rsid w:val="00CE4184"/>
    <w:rsid w:val="00CE4340"/>
    <w:rsid w:val="00CE43E0"/>
    <w:rsid w:val="00CE440F"/>
    <w:rsid w:val="00CE457B"/>
    <w:rsid w:val="00CE465E"/>
    <w:rsid w:val="00CE471F"/>
    <w:rsid w:val="00CE4732"/>
    <w:rsid w:val="00CE47FF"/>
    <w:rsid w:val="00CE492A"/>
    <w:rsid w:val="00CE4956"/>
    <w:rsid w:val="00CE49CF"/>
    <w:rsid w:val="00CE4A79"/>
    <w:rsid w:val="00CE4AD4"/>
    <w:rsid w:val="00CE4F8B"/>
    <w:rsid w:val="00CE5013"/>
    <w:rsid w:val="00CE5041"/>
    <w:rsid w:val="00CE50C8"/>
    <w:rsid w:val="00CE51E9"/>
    <w:rsid w:val="00CE54AA"/>
    <w:rsid w:val="00CE5648"/>
    <w:rsid w:val="00CE5835"/>
    <w:rsid w:val="00CE58AC"/>
    <w:rsid w:val="00CE5A23"/>
    <w:rsid w:val="00CE5B6F"/>
    <w:rsid w:val="00CE5BDD"/>
    <w:rsid w:val="00CE5CE9"/>
    <w:rsid w:val="00CE5E48"/>
    <w:rsid w:val="00CE63A7"/>
    <w:rsid w:val="00CE6479"/>
    <w:rsid w:val="00CE66D6"/>
    <w:rsid w:val="00CE6A0E"/>
    <w:rsid w:val="00CE6A43"/>
    <w:rsid w:val="00CE6C26"/>
    <w:rsid w:val="00CE6E3D"/>
    <w:rsid w:val="00CE6E5D"/>
    <w:rsid w:val="00CE6F1A"/>
    <w:rsid w:val="00CE70DB"/>
    <w:rsid w:val="00CE70DF"/>
    <w:rsid w:val="00CE711A"/>
    <w:rsid w:val="00CE7183"/>
    <w:rsid w:val="00CE725B"/>
    <w:rsid w:val="00CE7328"/>
    <w:rsid w:val="00CE74E8"/>
    <w:rsid w:val="00CE77C1"/>
    <w:rsid w:val="00CE784C"/>
    <w:rsid w:val="00CE7AE3"/>
    <w:rsid w:val="00CE7EA8"/>
    <w:rsid w:val="00CE7FF9"/>
    <w:rsid w:val="00CF006C"/>
    <w:rsid w:val="00CF042D"/>
    <w:rsid w:val="00CF057B"/>
    <w:rsid w:val="00CF088C"/>
    <w:rsid w:val="00CF0894"/>
    <w:rsid w:val="00CF0D96"/>
    <w:rsid w:val="00CF0D9E"/>
    <w:rsid w:val="00CF124F"/>
    <w:rsid w:val="00CF1378"/>
    <w:rsid w:val="00CF145C"/>
    <w:rsid w:val="00CF15B2"/>
    <w:rsid w:val="00CF1657"/>
    <w:rsid w:val="00CF1815"/>
    <w:rsid w:val="00CF19F3"/>
    <w:rsid w:val="00CF1A71"/>
    <w:rsid w:val="00CF1B01"/>
    <w:rsid w:val="00CF1CC9"/>
    <w:rsid w:val="00CF1CE6"/>
    <w:rsid w:val="00CF1F51"/>
    <w:rsid w:val="00CF202E"/>
    <w:rsid w:val="00CF2072"/>
    <w:rsid w:val="00CF2104"/>
    <w:rsid w:val="00CF2110"/>
    <w:rsid w:val="00CF225C"/>
    <w:rsid w:val="00CF23B6"/>
    <w:rsid w:val="00CF26CA"/>
    <w:rsid w:val="00CF2A79"/>
    <w:rsid w:val="00CF2A9C"/>
    <w:rsid w:val="00CF2AB3"/>
    <w:rsid w:val="00CF2BCD"/>
    <w:rsid w:val="00CF2ECA"/>
    <w:rsid w:val="00CF300B"/>
    <w:rsid w:val="00CF33CC"/>
    <w:rsid w:val="00CF349F"/>
    <w:rsid w:val="00CF3597"/>
    <w:rsid w:val="00CF3756"/>
    <w:rsid w:val="00CF37BE"/>
    <w:rsid w:val="00CF38BF"/>
    <w:rsid w:val="00CF3A0B"/>
    <w:rsid w:val="00CF3B86"/>
    <w:rsid w:val="00CF3CF3"/>
    <w:rsid w:val="00CF4010"/>
    <w:rsid w:val="00CF43C7"/>
    <w:rsid w:val="00CF45D7"/>
    <w:rsid w:val="00CF47ED"/>
    <w:rsid w:val="00CF492C"/>
    <w:rsid w:val="00CF4AEA"/>
    <w:rsid w:val="00CF4B35"/>
    <w:rsid w:val="00CF4B8C"/>
    <w:rsid w:val="00CF516A"/>
    <w:rsid w:val="00CF5595"/>
    <w:rsid w:val="00CF5642"/>
    <w:rsid w:val="00CF5646"/>
    <w:rsid w:val="00CF5931"/>
    <w:rsid w:val="00CF5AF0"/>
    <w:rsid w:val="00CF5BC4"/>
    <w:rsid w:val="00CF5C67"/>
    <w:rsid w:val="00CF5E8A"/>
    <w:rsid w:val="00CF6081"/>
    <w:rsid w:val="00CF642F"/>
    <w:rsid w:val="00CF647C"/>
    <w:rsid w:val="00CF6577"/>
    <w:rsid w:val="00CF65B6"/>
    <w:rsid w:val="00CF66B0"/>
    <w:rsid w:val="00CF66C9"/>
    <w:rsid w:val="00CF67D9"/>
    <w:rsid w:val="00CF67F9"/>
    <w:rsid w:val="00CF689D"/>
    <w:rsid w:val="00CF6A03"/>
    <w:rsid w:val="00CF6B17"/>
    <w:rsid w:val="00CF6B4F"/>
    <w:rsid w:val="00CF6C75"/>
    <w:rsid w:val="00CF6CA5"/>
    <w:rsid w:val="00CF6CF3"/>
    <w:rsid w:val="00CF6D61"/>
    <w:rsid w:val="00CF7156"/>
    <w:rsid w:val="00CF727E"/>
    <w:rsid w:val="00CF73DA"/>
    <w:rsid w:val="00CF7486"/>
    <w:rsid w:val="00CF749A"/>
    <w:rsid w:val="00CF74BB"/>
    <w:rsid w:val="00CF74E0"/>
    <w:rsid w:val="00CF7522"/>
    <w:rsid w:val="00CF752B"/>
    <w:rsid w:val="00CF766E"/>
    <w:rsid w:val="00CF767E"/>
    <w:rsid w:val="00CF76D5"/>
    <w:rsid w:val="00CF7C0E"/>
    <w:rsid w:val="00CF7D64"/>
    <w:rsid w:val="00CF7DE0"/>
    <w:rsid w:val="00CF7E15"/>
    <w:rsid w:val="00CF7FE3"/>
    <w:rsid w:val="00D001B1"/>
    <w:rsid w:val="00D002C9"/>
    <w:rsid w:val="00D00713"/>
    <w:rsid w:val="00D00715"/>
    <w:rsid w:val="00D00B06"/>
    <w:rsid w:val="00D00C6E"/>
    <w:rsid w:val="00D00D81"/>
    <w:rsid w:val="00D00DDA"/>
    <w:rsid w:val="00D00F60"/>
    <w:rsid w:val="00D0118F"/>
    <w:rsid w:val="00D0121E"/>
    <w:rsid w:val="00D01258"/>
    <w:rsid w:val="00D01342"/>
    <w:rsid w:val="00D01385"/>
    <w:rsid w:val="00D013E3"/>
    <w:rsid w:val="00D0144E"/>
    <w:rsid w:val="00D0157C"/>
    <w:rsid w:val="00D01684"/>
    <w:rsid w:val="00D01A28"/>
    <w:rsid w:val="00D01C2C"/>
    <w:rsid w:val="00D01C79"/>
    <w:rsid w:val="00D0226D"/>
    <w:rsid w:val="00D02311"/>
    <w:rsid w:val="00D02382"/>
    <w:rsid w:val="00D0243B"/>
    <w:rsid w:val="00D02508"/>
    <w:rsid w:val="00D02655"/>
    <w:rsid w:val="00D027F0"/>
    <w:rsid w:val="00D02967"/>
    <w:rsid w:val="00D02A41"/>
    <w:rsid w:val="00D02AAE"/>
    <w:rsid w:val="00D02AF7"/>
    <w:rsid w:val="00D02C50"/>
    <w:rsid w:val="00D02D27"/>
    <w:rsid w:val="00D02EDA"/>
    <w:rsid w:val="00D02EF4"/>
    <w:rsid w:val="00D030E5"/>
    <w:rsid w:val="00D03180"/>
    <w:rsid w:val="00D032C8"/>
    <w:rsid w:val="00D033CC"/>
    <w:rsid w:val="00D03705"/>
    <w:rsid w:val="00D0378F"/>
    <w:rsid w:val="00D0379B"/>
    <w:rsid w:val="00D038F0"/>
    <w:rsid w:val="00D03AC5"/>
    <w:rsid w:val="00D03C04"/>
    <w:rsid w:val="00D03D9C"/>
    <w:rsid w:val="00D03F32"/>
    <w:rsid w:val="00D03FDF"/>
    <w:rsid w:val="00D0445B"/>
    <w:rsid w:val="00D045DC"/>
    <w:rsid w:val="00D049A4"/>
    <w:rsid w:val="00D04B73"/>
    <w:rsid w:val="00D04BD6"/>
    <w:rsid w:val="00D04CE1"/>
    <w:rsid w:val="00D04DF7"/>
    <w:rsid w:val="00D04F6C"/>
    <w:rsid w:val="00D0518E"/>
    <w:rsid w:val="00D0537F"/>
    <w:rsid w:val="00D0565A"/>
    <w:rsid w:val="00D05A1F"/>
    <w:rsid w:val="00D05B4C"/>
    <w:rsid w:val="00D06231"/>
    <w:rsid w:val="00D0633A"/>
    <w:rsid w:val="00D06351"/>
    <w:rsid w:val="00D064FF"/>
    <w:rsid w:val="00D0677D"/>
    <w:rsid w:val="00D067E4"/>
    <w:rsid w:val="00D0688C"/>
    <w:rsid w:val="00D06B12"/>
    <w:rsid w:val="00D06B53"/>
    <w:rsid w:val="00D06D45"/>
    <w:rsid w:val="00D06EE0"/>
    <w:rsid w:val="00D071D9"/>
    <w:rsid w:val="00D073CF"/>
    <w:rsid w:val="00D074C8"/>
    <w:rsid w:val="00D0762D"/>
    <w:rsid w:val="00D076B3"/>
    <w:rsid w:val="00D076E9"/>
    <w:rsid w:val="00D077C9"/>
    <w:rsid w:val="00D078AD"/>
    <w:rsid w:val="00D10115"/>
    <w:rsid w:val="00D101DA"/>
    <w:rsid w:val="00D103D0"/>
    <w:rsid w:val="00D1057A"/>
    <w:rsid w:val="00D106DC"/>
    <w:rsid w:val="00D10831"/>
    <w:rsid w:val="00D108BD"/>
    <w:rsid w:val="00D109FB"/>
    <w:rsid w:val="00D10ACA"/>
    <w:rsid w:val="00D10B12"/>
    <w:rsid w:val="00D10B95"/>
    <w:rsid w:val="00D10C5E"/>
    <w:rsid w:val="00D10CE4"/>
    <w:rsid w:val="00D10F46"/>
    <w:rsid w:val="00D110F7"/>
    <w:rsid w:val="00D11105"/>
    <w:rsid w:val="00D1114F"/>
    <w:rsid w:val="00D112BA"/>
    <w:rsid w:val="00D11359"/>
    <w:rsid w:val="00D11618"/>
    <w:rsid w:val="00D11A80"/>
    <w:rsid w:val="00D11B85"/>
    <w:rsid w:val="00D11BC3"/>
    <w:rsid w:val="00D11FA9"/>
    <w:rsid w:val="00D11FE3"/>
    <w:rsid w:val="00D121A5"/>
    <w:rsid w:val="00D122C0"/>
    <w:rsid w:val="00D12341"/>
    <w:rsid w:val="00D126C0"/>
    <w:rsid w:val="00D126F9"/>
    <w:rsid w:val="00D127B6"/>
    <w:rsid w:val="00D129C7"/>
    <w:rsid w:val="00D12BAA"/>
    <w:rsid w:val="00D12C8D"/>
    <w:rsid w:val="00D12CD7"/>
    <w:rsid w:val="00D12D34"/>
    <w:rsid w:val="00D130EF"/>
    <w:rsid w:val="00D13129"/>
    <w:rsid w:val="00D131C6"/>
    <w:rsid w:val="00D13386"/>
    <w:rsid w:val="00D135CF"/>
    <w:rsid w:val="00D135E0"/>
    <w:rsid w:val="00D13605"/>
    <w:rsid w:val="00D13847"/>
    <w:rsid w:val="00D13A16"/>
    <w:rsid w:val="00D13A44"/>
    <w:rsid w:val="00D13BCE"/>
    <w:rsid w:val="00D1409E"/>
    <w:rsid w:val="00D14115"/>
    <w:rsid w:val="00D14118"/>
    <w:rsid w:val="00D143FF"/>
    <w:rsid w:val="00D144CB"/>
    <w:rsid w:val="00D144F4"/>
    <w:rsid w:val="00D145BA"/>
    <w:rsid w:val="00D1490D"/>
    <w:rsid w:val="00D1495C"/>
    <w:rsid w:val="00D14C11"/>
    <w:rsid w:val="00D14ED0"/>
    <w:rsid w:val="00D151CE"/>
    <w:rsid w:val="00D154C9"/>
    <w:rsid w:val="00D1550B"/>
    <w:rsid w:val="00D1554B"/>
    <w:rsid w:val="00D15B03"/>
    <w:rsid w:val="00D15B24"/>
    <w:rsid w:val="00D15D1D"/>
    <w:rsid w:val="00D15E96"/>
    <w:rsid w:val="00D15FEE"/>
    <w:rsid w:val="00D16096"/>
    <w:rsid w:val="00D1637F"/>
    <w:rsid w:val="00D163AF"/>
    <w:rsid w:val="00D16500"/>
    <w:rsid w:val="00D1659D"/>
    <w:rsid w:val="00D1676A"/>
    <w:rsid w:val="00D167DF"/>
    <w:rsid w:val="00D168E9"/>
    <w:rsid w:val="00D16D78"/>
    <w:rsid w:val="00D16E3D"/>
    <w:rsid w:val="00D16E68"/>
    <w:rsid w:val="00D170D6"/>
    <w:rsid w:val="00D174BF"/>
    <w:rsid w:val="00D17521"/>
    <w:rsid w:val="00D175AB"/>
    <w:rsid w:val="00D1760E"/>
    <w:rsid w:val="00D1761D"/>
    <w:rsid w:val="00D17686"/>
    <w:rsid w:val="00D1769A"/>
    <w:rsid w:val="00D177A4"/>
    <w:rsid w:val="00D1787B"/>
    <w:rsid w:val="00D17C73"/>
    <w:rsid w:val="00D17CCE"/>
    <w:rsid w:val="00D17CFF"/>
    <w:rsid w:val="00D17E2C"/>
    <w:rsid w:val="00D17E45"/>
    <w:rsid w:val="00D17F9D"/>
    <w:rsid w:val="00D17FCF"/>
    <w:rsid w:val="00D2057F"/>
    <w:rsid w:val="00D20A09"/>
    <w:rsid w:val="00D20D57"/>
    <w:rsid w:val="00D20F82"/>
    <w:rsid w:val="00D215FA"/>
    <w:rsid w:val="00D218B0"/>
    <w:rsid w:val="00D21A40"/>
    <w:rsid w:val="00D21B37"/>
    <w:rsid w:val="00D21C5B"/>
    <w:rsid w:val="00D21CA9"/>
    <w:rsid w:val="00D21E2D"/>
    <w:rsid w:val="00D21F5C"/>
    <w:rsid w:val="00D22169"/>
    <w:rsid w:val="00D221F6"/>
    <w:rsid w:val="00D22476"/>
    <w:rsid w:val="00D22505"/>
    <w:rsid w:val="00D22A47"/>
    <w:rsid w:val="00D22BEE"/>
    <w:rsid w:val="00D22D1B"/>
    <w:rsid w:val="00D230A4"/>
    <w:rsid w:val="00D23193"/>
    <w:rsid w:val="00D238CA"/>
    <w:rsid w:val="00D238CF"/>
    <w:rsid w:val="00D23AD3"/>
    <w:rsid w:val="00D23B23"/>
    <w:rsid w:val="00D23CDB"/>
    <w:rsid w:val="00D23D07"/>
    <w:rsid w:val="00D23ED3"/>
    <w:rsid w:val="00D23FF5"/>
    <w:rsid w:val="00D24532"/>
    <w:rsid w:val="00D245A1"/>
    <w:rsid w:val="00D2467E"/>
    <w:rsid w:val="00D24CFD"/>
    <w:rsid w:val="00D24E9D"/>
    <w:rsid w:val="00D24ECA"/>
    <w:rsid w:val="00D24F48"/>
    <w:rsid w:val="00D24F76"/>
    <w:rsid w:val="00D2521C"/>
    <w:rsid w:val="00D2531B"/>
    <w:rsid w:val="00D25480"/>
    <w:rsid w:val="00D2560E"/>
    <w:rsid w:val="00D257AE"/>
    <w:rsid w:val="00D25904"/>
    <w:rsid w:val="00D25906"/>
    <w:rsid w:val="00D25957"/>
    <w:rsid w:val="00D25A98"/>
    <w:rsid w:val="00D25CF1"/>
    <w:rsid w:val="00D25D6B"/>
    <w:rsid w:val="00D25E1B"/>
    <w:rsid w:val="00D25F87"/>
    <w:rsid w:val="00D26083"/>
    <w:rsid w:val="00D2614A"/>
    <w:rsid w:val="00D26202"/>
    <w:rsid w:val="00D26335"/>
    <w:rsid w:val="00D2637E"/>
    <w:rsid w:val="00D264ED"/>
    <w:rsid w:val="00D265DA"/>
    <w:rsid w:val="00D2679E"/>
    <w:rsid w:val="00D268D6"/>
    <w:rsid w:val="00D26970"/>
    <w:rsid w:val="00D26A47"/>
    <w:rsid w:val="00D26B6E"/>
    <w:rsid w:val="00D26BD3"/>
    <w:rsid w:val="00D26C76"/>
    <w:rsid w:val="00D26D07"/>
    <w:rsid w:val="00D26D66"/>
    <w:rsid w:val="00D26ED2"/>
    <w:rsid w:val="00D26F21"/>
    <w:rsid w:val="00D26FE1"/>
    <w:rsid w:val="00D27031"/>
    <w:rsid w:val="00D271C0"/>
    <w:rsid w:val="00D2725A"/>
    <w:rsid w:val="00D27267"/>
    <w:rsid w:val="00D27393"/>
    <w:rsid w:val="00D27402"/>
    <w:rsid w:val="00D274F0"/>
    <w:rsid w:val="00D27772"/>
    <w:rsid w:val="00D277D2"/>
    <w:rsid w:val="00D278CC"/>
    <w:rsid w:val="00D27936"/>
    <w:rsid w:val="00D27B2E"/>
    <w:rsid w:val="00D27B35"/>
    <w:rsid w:val="00D27D67"/>
    <w:rsid w:val="00D27DC0"/>
    <w:rsid w:val="00D27EB8"/>
    <w:rsid w:val="00D30052"/>
    <w:rsid w:val="00D300AD"/>
    <w:rsid w:val="00D30256"/>
    <w:rsid w:val="00D302EC"/>
    <w:rsid w:val="00D303D7"/>
    <w:rsid w:val="00D3048E"/>
    <w:rsid w:val="00D3072D"/>
    <w:rsid w:val="00D30883"/>
    <w:rsid w:val="00D308C8"/>
    <w:rsid w:val="00D30922"/>
    <w:rsid w:val="00D30935"/>
    <w:rsid w:val="00D3095C"/>
    <w:rsid w:val="00D309D3"/>
    <w:rsid w:val="00D30ED2"/>
    <w:rsid w:val="00D31040"/>
    <w:rsid w:val="00D31073"/>
    <w:rsid w:val="00D3116D"/>
    <w:rsid w:val="00D311E5"/>
    <w:rsid w:val="00D31267"/>
    <w:rsid w:val="00D3132A"/>
    <w:rsid w:val="00D314E5"/>
    <w:rsid w:val="00D315D1"/>
    <w:rsid w:val="00D31838"/>
    <w:rsid w:val="00D3185F"/>
    <w:rsid w:val="00D3186D"/>
    <w:rsid w:val="00D318CB"/>
    <w:rsid w:val="00D318D5"/>
    <w:rsid w:val="00D319EE"/>
    <w:rsid w:val="00D31A33"/>
    <w:rsid w:val="00D31B7F"/>
    <w:rsid w:val="00D31CBF"/>
    <w:rsid w:val="00D31EC8"/>
    <w:rsid w:val="00D31FE6"/>
    <w:rsid w:val="00D31FED"/>
    <w:rsid w:val="00D320BD"/>
    <w:rsid w:val="00D3225A"/>
    <w:rsid w:val="00D3237D"/>
    <w:rsid w:val="00D32528"/>
    <w:rsid w:val="00D32597"/>
    <w:rsid w:val="00D32938"/>
    <w:rsid w:val="00D32BC5"/>
    <w:rsid w:val="00D32CAF"/>
    <w:rsid w:val="00D32F72"/>
    <w:rsid w:val="00D330AD"/>
    <w:rsid w:val="00D336D6"/>
    <w:rsid w:val="00D336DB"/>
    <w:rsid w:val="00D3379F"/>
    <w:rsid w:val="00D33864"/>
    <w:rsid w:val="00D338DC"/>
    <w:rsid w:val="00D339CB"/>
    <w:rsid w:val="00D33AC0"/>
    <w:rsid w:val="00D33BE0"/>
    <w:rsid w:val="00D33D88"/>
    <w:rsid w:val="00D33E15"/>
    <w:rsid w:val="00D33EDD"/>
    <w:rsid w:val="00D33EE9"/>
    <w:rsid w:val="00D33F1E"/>
    <w:rsid w:val="00D34293"/>
    <w:rsid w:val="00D34413"/>
    <w:rsid w:val="00D3473E"/>
    <w:rsid w:val="00D34815"/>
    <w:rsid w:val="00D3486B"/>
    <w:rsid w:val="00D34C44"/>
    <w:rsid w:val="00D34D1D"/>
    <w:rsid w:val="00D34EEE"/>
    <w:rsid w:val="00D34F06"/>
    <w:rsid w:val="00D34F09"/>
    <w:rsid w:val="00D34F0D"/>
    <w:rsid w:val="00D34FA2"/>
    <w:rsid w:val="00D34FC6"/>
    <w:rsid w:val="00D35075"/>
    <w:rsid w:val="00D35104"/>
    <w:rsid w:val="00D35117"/>
    <w:rsid w:val="00D35135"/>
    <w:rsid w:val="00D35225"/>
    <w:rsid w:val="00D352AA"/>
    <w:rsid w:val="00D35491"/>
    <w:rsid w:val="00D35519"/>
    <w:rsid w:val="00D35539"/>
    <w:rsid w:val="00D35C0B"/>
    <w:rsid w:val="00D362E0"/>
    <w:rsid w:val="00D364F6"/>
    <w:rsid w:val="00D36662"/>
    <w:rsid w:val="00D368A9"/>
    <w:rsid w:val="00D368CF"/>
    <w:rsid w:val="00D36A17"/>
    <w:rsid w:val="00D36BC4"/>
    <w:rsid w:val="00D371D5"/>
    <w:rsid w:val="00D374D0"/>
    <w:rsid w:val="00D376DE"/>
    <w:rsid w:val="00D37A96"/>
    <w:rsid w:val="00D37B3B"/>
    <w:rsid w:val="00D37F27"/>
    <w:rsid w:val="00D37FDE"/>
    <w:rsid w:val="00D40030"/>
    <w:rsid w:val="00D402CE"/>
    <w:rsid w:val="00D4032B"/>
    <w:rsid w:val="00D4041C"/>
    <w:rsid w:val="00D404D3"/>
    <w:rsid w:val="00D40714"/>
    <w:rsid w:val="00D408A1"/>
    <w:rsid w:val="00D40909"/>
    <w:rsid w:val="00D4090A"/>
    <w:rsid w:val="00D4091C"/>
    <w:rsid w:val="00D40DA3"/>
    <w:rsid w:val="00D40DDE"/>
    <w:rsid w:val="00D40EBE"/>
    <w:rsid w:val="00D410E7"/>
    <w:rsid w:val="00D4118F"/>
    <w:rsid w:val="00D411DD"/>
    <w:rsid w:val="00D4134D"/>
    <w:rsid w:val="00D41367"/>
    <w:rsid w:val="00D41446"/>
    <w:rsid w:val="00D41608"/>
    <w:rsid w:val="00D41AF2"/>
    <w:rsid w:val="00D41C62"/>
    <w:rsid w:val="00D41D68"/>
    <w:rsid w:val="00D41E41"/>
    <w:rsid w:val="00D42299"/>
    <w:rsid w:val="00D42583"/>
    <w:rsid w:val="00D42954"/>
    <w:rsid w:val="00D42A14"/>
    <w:rsid w:val="00D42C54"/>
    <w:rsid w:val="00D42D74"/>
    <w:rsid w:val="00D42EE9"/>
    <w:rsid w:val="00D432DE"/>
    <w:rsid w:val="00D43360"/>
    <w:rsid w:val="00D434C1"/>
    <w:rsid w:val="00D434C6"/>
    <w:rsid w:val="00D4350D"/>
    <w:rsid w:val="00D4354B"/>
    <w:rsid w:val="00D43811"/>
    <w:rsid w:val="00D43941"/>
    <w:rsid w:val="00D43C64"/>
    <w:rsid w:val="00D43C71"/>
    <w:rsid w:val="00D43DD3"/>
    <w:rsid w:val="00D43DEC"/>
    <w:rsid w:val="00D43E44"/>
    <w:rsid w:val="00D43E6B"/>
    <w:rsid w:val="00D43E9D"/>
    <w:rsid w:val="00D43EE9"/>
    <w:rsid w:val="00D43FB9"/>
    <w:rsid w:val="00D441EC"/>
    <w:rsid w:val="00D442CE"/>
    <w:rsid w:val="00D4444E"/>
    <w:rsid w:val="00D4447A"/>
    <w:rsid w:val="00D4461A"/>
    <w:rsid w:val="00D44CC8"/>
    <w:rsid w:val="00D44CE5"/>
    <w:rsid w:val="00D44E7D"/>
    <w:rsid w:val="00D44F22"/>
    <w:rsid w:val="00D4517B"/>
    <w:rsid w:val="00D4531D"/>
    <w:rsid w:val="00D45618"/>
    <w:rsid w:val="00D456E5"/>
    <w:rsid w:val="00D4585A"/>
    <w:rsid w:val="00D45CFD"/>
    <w:rsid w:val="00D45DB1"/>
    <w:rsid w:val="00D461FD"/>
    <w:rsid w:val="00D46219"/>
    <w:rsid w:val="00D46248"/>
    <w:rsid w:val="00D462E6"/>
    <w:rsid w:val="00D465B1"/>
    <w:rsid w:val="00D46670"/>
    <w:rsid w:val="00D4686D"/>
    <w:rsid w:val="00D46A0F"/>
    <w:rsid w:val="00D46D39"/>
    <w:rsid w:val="00D46F8C"/>
    <w:rsid w:val="00D4712A"/>
    <w:rsid w:val="00D471AD"/>
    <w:rsid w:val="00D47598"/>
    <w:rsid w:val="00D475CD"/>
    <w:rsid w:val="00D47709"/>
    <w:rsid w:val="00D4770B"/>
    <w:rsid w:val="00D47845"/>
    <w:rsid w:val="00D478AB"/>
    <w:rsid w:val="00D478EA"/>
    <w:rsid w:val="00D47913"/>
    <w:rsid w:val="00D47A37"/>
    <w:rsid w:val="00D47D1A"/>
    <w:rsid w:val="00D50093"/>
    <w:rsid w:val="00D504CE"/>
    <w:rsid w:val="00D505B8"/>
    <w:rsid w:val="00D50938"/>
    <w:rsid w:val="00D50953"/>
    <w:rsid w:val="00D509A8"/>
    <w:rsid w:val="00D50D41"/>
    <w:rsid w:val="00D50E45"/>
    <w:rsid w:val="00D50EA4"/>
    <w:rsid w:val="00D50FEA"/>
    <w:rsid w:val="00D51102"/>
    <w:rsid w:val="00D51167"/>
    <w:rsid w:val="00D51490"/>
    <w:rsid w:val="00D514C5"/>
    <w:rsid w:val="00D51541"/>
    <w:rsid w:val="00D516A4"/>
    <w:rsid w:val="00D51936"/>
    <w:rsid w:val="00D51B11"/>
    <w:rsid w:val="00D51F14"/>
    <w:rsid w:val="00D51FA1"/>
    <w:rsid w:val="00D51FCA"/>
    <w:rsid w:val="00D5206F"/>
    <w:rsid w:val="00D520DD"/>
    <w:rsid w:val="00D520EC"/>
    <w:rsid w:val="00D52431"/>
    <w:rsid w:val="00D524B8"/>
    <w:rsid w:val="00D524EF"/>
    <w:rsid w:val="00D52577"/>
    <w:rsid w:val="00D527ED"/>
    <w:rsid w:val="00D528E7"/>
    <w:rsid w:val="00D52C99"/>
    <w:rsid w:val="00D52EC7"/>
    <w:rsid w:val="00D532C6"/>
    <w:rsid w:val="00D532C7"/>
    <w:rsid w:val="00D53393"/>
    <w:rsid w:val="00D53530"/>
    <w:rsid w:val="00D5374E"/>
    <w:rsid w:val="00D53B53"/>
    <w:rsid w:val="00D53BDF"/>
    <w:rsid w:val="00D53E94"/>
    <w:rsid w:val="00D54100"/>
    <w:rsid w:val="00D54131"/>
    <w:rsid w:val="00D541C3"/>
    <w:rsid w:val="00D543D9"/>
    <w:rsid w:val="00D54475"/>
    <w:rsid w:val="00D54514"/>
    <w:rsid w:val="00D54870"/>
    <w:rsid w:val="00D54A03"/>
    <w:rsid w:val="00D54A42"/>
    <w:rsid w:val="00D54AF8"/>
    <w:rsid w:val="00D54B2D"/>
    <w:rsid w:val="00D54CBC"/>
    <w:rsid w:val="00D54CF3"/>
    <w:rsid w:val="00D54E44"/>
    <w:rsid w:val="00D551E3"/>
    <w:rsid w:val="00D552B9"/>
    <w:rsid w:val="00D55436"/>
    <w:rsid w:val="00D5551B"/>
    <w:rsid w:val="00D5555D"/>
    <w:rsid w:val="00D556A9"/>
    <w:rsid w:val="00D559C1"/>
    <w:rsid w:val="00D55CD0"/>
    <w:rsid w:val="00D55CD2"/>
    <w:rsid w:val="00D55FF5"/>
    <w:rsid w:val="00D56068"/>
    <w:rsid w:val="00D560B6"/>
    <w:rsid w:val="00D56266"/>
    <w:rsid w:val="00D569F7"/>
    <w:rsid w:val="00D56BAA"/>
    <w:rsid w:val="00D56EEB"/>
    <w:rsid w:val="00D57427"/>
    <w:rsid w:val="00D5747D"/>
    <w:rsid w:val="00D57517"/>
    <w:rsid w:val="00D57519"/>
    <w:rsid w:val="00D57584"/>
    <w:rsid w:val="00D575FC"/>
    <w:rsid w:val="00D5762E"/>
    <w:rsid w:val="00D576C4"/>
    <w:rsid w:val="00D57D39"/>
    <w:rsid w:val="00D57D6B"/>
    <w:rsid w:val="00D57DA5"/>
    <w:rsid w:val="00D57F88"/>
    <w:rsid w:val="00D601EC"/>
    <w:rsid w:val="00D60324"/>
    <w:rsid w:val="00D604ED"/>
    <w:rsid w:val="00D60509"/>
    <w:rsid w:val="00D6050A"/>
    <w:rsid w:val="00D605CC"/>
    <w:rsid w:val="00D6094B"/>
    <w:rsid w:val="00D60A0D"/>
    <w:rsid w:val="00D60B17"/>
    <w:rsid w:val="00D60DE0"/>
    <w:rsid w:val="00D60E35"/>
    <w:rsid w:val="00D60F53"/>
    <w:rsid w:val="00D60F61"/>
    <w:rsid w:val="00D60F79"/>
    <w:rsid w:val="00D6125D"/>
    <w:rsid w:val="00D613AF"/>
    <w:rsid w:val="00D61403"/>
    <w:rsid w:val="00D61443"/>
    <w:rsid w:val="00D61729"/>
    <w:rsid w:val="00D61D8A"/>
    <w:rsid w:val="00D61DB9"/>
    <w:rsid w:val="00D6226C"/>
    <w:rsid w:val="00D62280"/>
    <w:rsid w:val="00D622AC"/>
    <w:rsid w:val="00D622B0"/>
    <w:rsid w:val="00D62D39"/>
    <w:rsid w:val="00D62D3C"/>
    <w:rsid w:val="00D62E74"/>
    <w:rsid w:val="00D630F9"/>
    <w:rsid w:val="00D6336A"/>
    <w:rsid w:val="00D6379D"/>
    <w:rsid w:val="00D6385E"/>
    <w:rsid w:val="00D63EA4"/>
    <w:rsid w:val="00D63EC9"/>
    <w:rsid w:val="00D64166"/>
    <w:rsid w:val="00D64193"/>
    <w:rsid w:val="00D64700"/>
    <w:rsid w:val="00D64888"/>
    <w:rsid w:val="00D64A11"/>
    <w:rsid w:val="00D64B32"/>
    <w:rsid w:val="00D64E8C"/>
    <w:rsid w:val="00D64EDE"/>
    <w:rsid w:val="00D64F40"/>
    <w:rsid w:val="00D64FDB"/>
    <w:rsid w:val="00D651CF"/>
    <w:rsid w:val="00D6532C"/>
    <w:rsid w:val="00D657B7"/>
    <w:rsid w:val="00D658E5"/>
    <w:rsid w:val="00D65A4C"/>
    <w:rsid w:val="00D65ACB"/>
    <w:rsid w:val="00D65B53"/>
    <w:rsid w:val="00D65DD3"/>
    <w:rsid w:val="00D65E6E"/>
    <w:rsid w:val="00D66165"/>
    <w:rsid w:val="00D6625E"/>
    <w:rsid w:val="00D663BC"/>
    <w:rsid w:val="00D665D1"/>
    <w:rsid w:val="00D668E0"/>
    <w:rsid w:val="00D66B27"/>
    <w:rsid w:val="00D66BD9"/>
    <w:rsid w:val="00D66C8D"/>
    <w:rsid w:val="00D67160"/>
    <w:rsid w:val="00D6778E"/>
    <w:rsid w:val="00D67861"/>
    <w:rsid w:val="00D67947"/>
    <w:rsid w:val="00D6794E"/>
    <w:rsid w:val="00D67A1C"/>
    <w:rsid w:val="00D67AE5"/>
    <w:rsid w:val="00D67C34"/>
    <w:rsid w:val="00D67CFA"/>
    <w:rsid w:val="00D67D16"/>
    <w:rsid w:val="00D67D4C"/>
    <w:rsid w:val="00D67F1C"/>
    <w:rsid w:val="00D67F63"/>
    <w:rsid w:val="00D7026A"/>
    <w:rsid w:val="00D70567"/>
    <w:rsid w:val="00D706CA"/>
    <w:rsid w:val="00D70B9B"/>
    <w:rsid w:val="00D70D49"/>
    <w:rsid w:val="00D70E91"/>
    <w:rsid w:val="00D710AE"/>
    <w:rsid w:val="00D71146"/>
    <w:rsid w:val="00D7118D"/>
    <w:rsid w:val="00D711BD"/>
    <w:rsid w:val="00D71218"/>
    <w:rsid w:val="00D71233"/>
    <w:rsid w:val="00D714B0"/>
    <w:rsid w:val="00D714FE"/>
    <w:rsid w:val="00D717C4"/>
    <w:rsid w:val="00D71804"/>
    <w:rsid w:val="00D71843"/>
    <w:rsid w:val="00D7194F"/>
    <w:rsid w:val="00D71AA8"/>
    <w:rsid w:val="00D71B5E"/>
    <w:rsid w:val="00D71C1F"/>
    <w:rsid w:val="00D71C2A"/>
    <w:rsid w:val="00D71C55"/>
    <w:rsid w:val="00D71CAC"/>
    <w:rsid w:val="00D71DCE"/>
    <w:rsid w:val="00D71DCF"/>
    <w:rsid w:val="00D71F3A"/>
    <w:rsid w:val="00D720A2"/>
    <w:rsid w:val="00D72403"/>
    <w:rsid w:val="00D7249B"/>
    <w:rsid w:val="00D724D6"/>
    <w:rsid w:val="00D7268E"/>
    <w:rsid w:val="00D72732"/>
    <w:rsid w:val="00D72897"/>
    <w:rsid w:val="00D72958"/>
    <w:rsid w:val="00D72B1B"/>
    <w:rsid w:val="00D72B92"/>
    <w:rsid w:val="00D72BBE"/>
    <w:rsid w:val="00D72CE3"/>
    <w:rsid w:val="00D72D57"/>
    <w:rsid w:val="00D72D67"/>
    <w:rsid w:val="00D72FF3"/>
    <w:rsid w:val="00D73043"/>
    <w:rsid w:val="00D730CC"/>
    <w:rsid w:val="00D73313"/>
    <w:rsid w:val="00D7334A"/>
    <w:rsid w:val="00D73351"/>
    <w:rsid w:val="00D7353B"/>
    <w:rsid w:val="00D73545"/>
    <w:rsid w:val="00D73632"/>
    <w:rsid w:val="00D73688"/>
    <w:rsid w:val="00D73A35"/>
    <w:rsid w:val="00D73B99"/>
    <w:rsid w:val="00D73C6F"/>
    <w:rsid w:val="00D73D73"/>
    <w:rsid w:val="00D73F4F"/>
    <w:rsid w:val="00D741A0"/>
    <w:rsid w:val="00D741B7"/>
    <w:rsid w:val="00D74219"/>
    <w:rsid w:val="00D74242"/>
    <w:rsid w:val="00D74850"/>
    <w:rsid w:val="00D748CD"/>
    <w:rsid w:val="00D749C9"/>
    <w:rsid w:val="00D74A7A"/>
    <w:rsid w:val="00D74AA9"/>
    <w:rsid w:val="00D74BB0"/>
    <w:rsid w:val="00D74C07"/>
    <w:rsid w:val="00D74C7E"/>
    <w:rsid w:val="00D74F33"/>
    <w:rsid w:val="00D75102"/>
    <w:rsid w:val="00D75121"/>
    <w:rsid w:val="00D751F3"/>
    <w:rsid w:val="00D7529D"/>
    <w:rsid w:val="00D7535B"/>
    <w:rsid w:val="00D753FF"/>
    <w:rsid w:val="00D7554F"/>
    <w:rsid w:val="00D755D8"/>
    <w:rsid w:val="00D7567E"/>
    <w:rsid w:val="00D75689"/>
    <w:rsid w:val="00D757D1"/>
    <w:rsid w:val="00D7584B"/>
    <w:rsid w:val="00D75873"/>
    <w:rsid w:val="00D758D1"/>
    <w:rsid w:val="00D75A44"/>
    <w:rsid w:val="00D75DBB"/>
    <w:rsid w:val="00D762E7"/>
    <w:rsid w:val="00D764F1"/>
    <w:rsid w:val="00D7651C"/>
    <w:rsid w:val="00D7652B"/>
    <w:rsid w:val="00D7675C"/>
    <w:rsid w:val="00D76787"/>
    <w:rsid w:val="00D767BD"/>
    <w:rsid w:val="00D7686A"/>
    <w:rsid w:val="00D76945"/>
    <w:rsid w:val="00D76A00"/>
    <w:rsid w:val="00D76B19"/>
    <w:rsid w:val="00D76CAF"/>
    <w:rsid w:val="00D76F88"/>
    <w:rsid w:val="00D77667"/>
    <w:rsid w:val="00D776AB"/>
    <w:rsid w:val="00D778B8"/>
    <w:rsid w:val="00D77985"/>
    <w:rsid w:val="00D779A2"/>
    <w:rsid w:val="00D77BAA"/>
    <w:rsid w:val="00D77C65"/>
    <w:rsid w:val="00D77E20"/>
    <w:rsid w:val="00D77F02"/>
    <w:rsid w:val="00D80106"/>
    <w:rsid w:val="00D80120"/>
    <w:rsid w:val="00D80136"/>
    <w:rsid w:val="00D801A9"/>
    <w:rsid w:val="00D801C4"/>
    <w:rsid w:val="00D80377"/>
    <w:rsid w:val="00D803D4"/>
    <w:rsid w:val="00D80495"/>
    <w:rsid w:val="00D80537"/>
    <w:rsid w:val="00D80594"/>
    <w:rsid w:val="00D8071E"/>
    <w:rsid w:val="00D80871"/>
    <w:rsid w:val="00D80985"/>
    <w:rsid w:val="00D809E4"/>
    <w:rsid w:val="00D80B69"/>
    <w:rsid w:val="00D80C1A"/>
    <w:rsid w:val="00D80D17"/>
    <w:rsid w:val="00D80E58"/>
    <w:rsid w:val="00D80FD0"/>
    <w:rsid w:val="00D810B3"/>
    <w:rsid w:val="00D810D2"/>
    <w:rsid w:val="00D812E3"/>
    <w:rsid w:val="00D8143D"/>
    <w:rsid w:val="00D815C4"/>
    <w:rsid w:val="00D81866"/>
    <w:rsid w:val="00D818C3"/>
    <w:rsid w:val="00D81B7F"/>
    <w:rsid w:val="00D81B9C"/>
    <w:rsid w:val="00D820CE"/>
    <w:rsid w:val="00D8278A"/>
    <w:rsid w:val="00D82922"/>
    <w:rsid w:val="00D82B52"/>
    <w:rsid w:val="00D82BFD"/>
    <w:rsid w:val="00D830AE"/>
    <w:rsid w:val="00D830FC"/>
    <w:rsid w:val="00D83102"/>
    <w:rsid w:val="00D831D4"/>
    <w:rsid w:val="00D83243"/>
    <w:rsid w:val="00D832EE"/>
    <w:rsid w:val="00D83311"/>
    <w:rsid w:val="00D8352E"/>
    <w:rsid w:val="00D8372E"/>
    <w:rsid w:val="00D83761"/>
    <w:rsid w:val="00D838DA"/>
    <w:rsid w:val="00D838F6"/>
    <w:rsid w:val="00D83966"/>
    <w:rsid w:val="00D839B6"/>
    <w:rsid w:val="00D83A19"/>
    <w:rsid w:val="00D83A36"/>
    <w:rsid w:val="00D83CCE"/>
    <w:rsid w:val="00D83E7E"/>
    <w:rsid w:val="00D83FAD"/>
    <w:rsid w:val="00D840E2"/>
    <w:rsid w:val="00D841A8"/>
    <w:rsid w:val="00D84454"/>
    <w:rsid w:val="00D84491"/>
    <w:rsid w:val="00D8458E"/>
    <w:rsid w:val="00D847A7"/>
    <w:rsid w:val="00D847AB"/>
    <w:rsid w:val="00D84873"/>
    <w:rsid w:val="00D84C78"/>
    <w:rsid w:val="00D84CC6"/>
    <w:rsid w:val="00D850D4"/>
    <w:rsid w:val="00D852DF"/>
    <w:rsid w:val="00D854EE"/>
    <w:rsid w:val="00D85535"/>
    <w:rsid w:val="00D856CF"/>
    <w:rsid w:val="00D85850"/>
    <w:rsid w:val="00D85911"/>
    <w:rsid w:val="00D85926"/>
    <w:rsid w:val="00D8592B"/>
    <w:rsid w:val="00D85A90"/>
    <w:rsid w:val="00D85AB3"/>
    <w:rsid w:val="00D85AC2"/>
    <w:rsid w:val="00D85D4B"/>
    <w:rsid w:val="00D85FB4"/>
    <w:rsid w:val="00D861E9"/>
    <w:rsid w:val="00D86274"/>
    <w:rsid w:val="00D8644F"/>
    <w:rsid w:val="00D86488"/>
    <w:rsid w:val="00D867CF"/>
    <w:rsid w:val="00D868F0"/>
    <w:rsid w:val="00D86991"/>
    <w:rsid w:val="00D86BC8"/>
    <w:rsid w:val="00D86CB7"/>
    <w:rsid w:val="00D86DE9"/>
    <w:rsid w:val="00D874F7"/>
    <w:rsid w:val="00D87C95"/>
    <w:rsid w:val="00D87D4A"/>
    <w:rsid w:val="00D87DBF"/>
    <w:rsid w:val="00D87E65"/>
    <w:rsid w:val="00D87F4B"/>
    <w:rsid w:val="00D87FB6"/>
    <w:rsid w:val="00D9043B"/>
    <w:rsid w:val="00D90646"/>
    <w:rsid w:val="00D90730"/>
    <w:rsid w:val="00D90766"/>
    <w:rsid w:val="00D907F7"/>
    <w:rsid w:val="00D907FD"/>
    <w:rsid w:val="00D909C1"/>
    <w:rsid w:val="00D910B6"/>
    <w:rsid w:val="00D91487"/>
    <w:rsid w:val="00D915BB"/>
    <w:rsid w:val="00D916E5"/>
    <w:rsid w:val="00D9193C"/>
    <w:rsid w:val="00D91A1C"/>
    <w:rsid w:val="00D91A6B"/>
    <w:rsid w:val="00D91AAE"/>
    <w:rsid w:val="00D91E25"/>
    <w:rsid w:val="00D92009"/>
    <w:rsid w:val="00D920B2"/>
    <w:rsid w:val="00D92208"/>
    <w:rsid w:val="00D923D4"/>
    <w:rsid w:val="00D9275E"/>
    <w:rsid w:val="00D92916"/>
    <w:rsid w:val="00D92AE5"/>
    <w:rsid w:val="00D92CDD"/>
    <w:rsid w:val="00D92D1B"/>
    <w:rsid w:val="00D92D50"/>
    <w:rsid w:val="00D92FC7"/>
    <w:rsid w:val="00D92FD3"/>
    <w:rsid w:val="00D93022"/>
    <w:rsid w:val="00D93290"/>
    <w:rsid w:val="00D93535"/>
    <w:rsid w:val="00D93846"/>
    <w:rsid w:val="00D93A83"/>
    <w:rsid w:val="00D94057"/>
    <w:rsid w:val="00D9466B"/>
    <w:rsid w:val="00D94D0D"/>
    <w:rsid w:val="00D94D4A"/>
    <w:rsid w:val="00D94D88"/>
    <w:rsid w:val="00D94DEE"/>
    <w:rsid w:val="00D94E4D"/>
    <w:rsid w:val="00D94E6B"/>
    <w:rsid w:val="00D94F69"/>
    <w:rsid w:val="00D95198"/>
    <w:rsid w:val="00D952DE"/>
    <w:rsid w:val="00D9547B"/>
    <w:rsid w:val="00D955A0"/>
    <w:rsid w:val="00D9561A"/>
    <w:rsid w:val="00D95636"/>
    <w:rsid w:val="00D9567E"/>
    <w:rsid w:val="00D95680"/>
    <w:rsid w:val="00D957F8"/>
    <w:rsid w:val="00D95C2B"/>
    <w:rsid w:val="00D95E8E"/>
    <w:rsid w:val="00D95EB6"/>
    <w:rsid w:val="00D95EC0"/>
    <w:rsid w:val="00D95FEA"/>
    <w:rsid w:val="00D960CB"/>
    <w:rsid w:val="00D960E2"/>
    <w:rsid w:val="00D9626A"/>
    <w:rsid w:val="00D96371"/>
    <w:rsid w:val="00D963E0"/>
    <w:rsid w:val="00D9676A"/>
    <w:rsid w:val="00D968FE"/>
    <w:rsid w:val="00D9694B"/>
    <w:rsid w:val="00D969B0"/>
    <w:rsid w:val="00D96A78"/>
    <w:rsid w:val="00D96ADB"/>
    <w:rsid w:val="00D96AEA"/>
    <w:rsid w:val="00D96BC0"/>
    <w:rsid w:val="00D96E8C"/>
    <w:rsid w:val="00D970BB"/>
    <w:rsid w:val="00D9710F"/>
    <w:rsid w:val="00D9714B"/>
    <w:rsid w:val="00D97248"/>
    <w:rsid w:val="00D9733D"/>
    <w:rsid w:val="00D9757A"/>
    <w:rsid w:val="00D97915"/>
    <w:rsid w:val="00D97BD8"/>
    <w:rsid w:val="00D97D00"/>
    <w:rsid w:val="00D97FB8"/>
    <w:rsid w:val="00DA0011"/>
    <w:rsid w:val="00DA0278"/>
    <w:rsid w:val="00DA05D3"/>
    <w:rsid w:val="00DA0715"/>
    <w:rsid w:val="00DA076D"/>
    <w:rsid w:val="00DA0BF1"/>
    <w:rsid w:val="00DA0DDA"/>
    <w:rsid w:val="00DA104E"/>
    <w:rsid w:val="00DA1641"/>
    <w:rsid w:val="00DA1694"/>
    <w:rsid w:val="00DA171D"/>
    <w:rsid w:val="00DA17B3"/>
    <w:rsid w:val="00DA1804"/>
    <w:rsid w:val="00DA183B"/>
    <w:rsid w:val="00DA19AF"/>
    <w:rsid w:val="00DA1CC7"/>
    <w:rsid w:val="00DA1D53"/>
    <w:rsid w:val="00DA1F4D"/>
    <w:rsid w:val="00DA1F8A"/>
    <w:rsid w:val="00DA1FB8"/>
    <w:rsid w:val="00DA1FC2"/>
    <w:rsid w:val="00DA201F"/>
    <w:rsid w:val="00DA20CE"/>
    <w:rsid w:val="00DA2333"/>
    <w:rsid w:val="00DA237A"/>
    <w:rsid w:val="00DA2426"/>
    <w:rsid w:val="00DA27B6"/>
    <w:rsid w:val="00DA2AF7"/>
    <w:rsid w:val="00DA2EE8"/>
    <w:rsid w:val="00DA300C"/>
    <w:rsid w:val="00DA3137"/>
    <w:rsid w:val="00DA34EF"/>
    <w:rsid w:val="00DA3505"/>
    <w:rsid w:val="00DA350B"/>
    <w:rsid w:val="00DA3668"/>
    <w:rsid w:val="00DA36ED"/>
    <w:rsid w:val="00DA384B"/>
    <w:rsid w:val="00DA38D9"/>
    <w:rsid w:val="00DA3A4D"/>
    <w:rsid w:val="00DA3AF4"/>
    <w:rsid w:val="00DA46F3"/>
    <w:rsid w:val="00DA4A0B"/>
    <w:rsid w:val="00DA4A32"/>
    <w:rsid w:val="00DA4AD1"/>
    <w:rsid w:val="00DA4F9F"/>
    <w:rsid w:val="00DA4FD6"/>
    <w:rsid w:val="00DA525E"/>
    <w:rsid w:val="00DA547C"/>
    <w:rsid w:val="00DA557C"/>
    <w:rsid w:val="00DA560B"/>
    <w:rsid w:val="00DA5625"/>
    <w:rsid w:val="00DA56B3"/>
    <w:rsid w:val="00DA56E8"/>
    <w:rsid w:val="00DA5881"/>
    <w:rsid w:val="00DA5CAB"/>
    <w:rsid w:val="00DA5E14"/>
    <w:rsid w:val="00DA5FFE"/>
    <w:rsid w:val="00DA61A6"/>
    <w:rsid w:val="00DA6238"/>
    <w:rsid w:val="00DA6358"/>
    <w:rsid w:val="00DA63E7"/>
    <w:rsid w:val="00DA67B6"/>
    <w:rsid w:val="00DA682D"/>
    <w:rsid w:val="00DA695F"/>
    <w:rsid w:val="00DA7237"/>
    <w:rsid w:val="00DA7445"/>
    <w:rsid w:val="00DA7A4D"/>
    <w:rsid w:val="00DA7C76"/>
    <w:rsid w:val="00DA7E8C"/>
    <w:rsid w:val="00DA7E91"/>
    <w:rsid w:val="00DA7F21"/>
    <w:rsid w:val="00DA7F42"/>
    <w:rsid w:val="00DA7F4D"/>
    <w:rsid w:val="00DB0133"/>
    <w:rsid w:val="00DB0355"/>
    <w:rsid w:val="00DB04FF"/>
    <w:rsid w:val="00DB07FF"/>
    <w:rsid w:val="00DB0903"/>
    <w:rsid w:val="00DB091A"/>
    <w:rsid w:val="00DB0976"/>
    <w:rsid w:val="00DB0FDD"/>
    <w:rsid w:val="00DB1100"/>
    <w:rsid w:val="00DB1191"/>
    <w:rsid w:val="00DB13B5"/>
    <w:rsid w:val="00DB1428"/>
    <w:rsid w:val="00DB1494"/>
    <w:rsid w:val="00DB17F8"/>
    <w:rsid w:val="00DB18C1"/>
    <w:rsid w:val="00DB196E"/>
    <w:rsid w:val="00DB1AFD"/>
    <w:rsid w:val="00DB1E6A"/>
    <w:rsid w:val="00DB1FBB"/>
    <w:rsid w:val="00DB1FF8"/>
    <w:rsid w:val="00DB2202"/>
    <w:rsid w:val="00DB2451"/>
    <w:rsid w:val="00DB24BA"/>
    <w:rsid w:val="00DB2620"/>
    <w:rsid w:val="00DB28E0"/>
    <w:rsid w:val="00DB295D"/>
    <w:rsid w:val="00DB29AD"/>
    <w:rsid w:val="00DB2CD9"/>
    <w:rsid w:val="00DB2D61"/>
    <w:rsid w:val="00DB304F"/>
    <w:rsid w:val="00DB30B2"/>
    <w:rsid w:val="00DB30EC"/>
    <w:rsid w:val="00DB3213"/>
    <w:rsid w:val="00DB327B"/>
    <w:rsid w:val="00DB3388"/>
    <w:rsid w:val="00DB37F3"/>
    <w:rsid w:val="00DB38FD"/>
    <w:rsid w:val="00DB399C"/>
    <w:rsid w:val="00DB3C74"/>
    <w:rsid w:val="00DB3C97"/>
    <w:rsid w:val="00DB3E7D"/>
    <w:rsid w:val="00DB3FB2"/>
    <w:rsid w:val="00DB4025"/>
    <w:rsid w:val="00DB4648"/>
    <w:rsid w:val="00DB4798"/>
    <w:rsid w:val="00DB4A9A"/>
    <w:rsid w:val="00DB4C02"/>
    <w:rsid w:val="00DB4E0F"/>
    <w:rsid w:val="00DB50F7"/>
    <w:rsid w:val="00DB5108"/>
    <w:rsid w:val="00DB510A"/>
    <w:rsid w:val="00DB510D"/>
    <w:rsid w:val="00DB5113"/>
    <w:rsid w:val="00DB51B8"/>
    <w:rsid w:val="00DB5332"/>
    <w:rsid w:val="00DB53F0"/>
    <w:rsid w:val="00DB54EB"/>
    <w:rsid w:val="00DB5796"/>
    <w:rsid w:val="00DB5941"/>
    <w:rsid w:val="00DB59BF"/>
    <w:rsid w:val="00DB59C0"/>
    <w:rsid w:val="00DB59CE"/>
    <w:rsid w:val="00DB59F6"/>
    <w:rsid w:val="00DB63A1"/>
    <w:rsid w:val="00DB64C7"/>
    <w:rsid w:val="00DB665D"/>
    <w:rsid w:val="00DB677F"/>
    <w:rsid w:val="00DB67FC"/>
    <w:rsid w:val="00DB69C7"/>
    <w:rsid w:val="00DB6A09"/>
    <w:rsid w:val="00DB6ADA"/>
    <w:rsid w:val="00DB6C82"/>
    <w:rsid w:val="00DB6EB9"/>
    <w:rsid w:val="00DB7008"/>
    <w:rsid w:val="00DB7169"/>
    <w:rsid w:val="00DB74E0"/>
    <w:rsid w:val="00DB752C"/>
    <w:rsid w:val="00DB756C"/>
    <w:rsid w:val="00DB75AF"/>
    <w:rsid w:val="00DB75D0"/>
    <w:rsid w:val="00DB76C4"/>
    <w:rsid w:val="00DB7919"/>
    <w:rsid w:val="00DB7D7F"/>
    <w:rsid w:val="00DB7F9B"/>
    <w:rsid w:val="00DC04D9"/>
    <w:rsid w:val="00DC05B2"/>
    <w:rsid w:val="00DC06E5"/>
    <w:rsid w:val="00DC07B2"/>
    <w:rsid w:val="00DC0810"/>
    <w:rsid w:val="00DC0894"/>
    <w:rsid w:val="00DC0CB9"/>
    <w:rsid w:val="00DC0E30"/>
    <w:rsid w:val="00DC0F63"/>
    <w:rsid w:val="00DC125F"/>
    <w:rsid w:val="00DC16FB"/>
    <w:rsid w:val="00DC1827"/>
    <w:rsid w:val="00DC1BD1"/>
    <w:rsid w:val="00DC1D20"/>
    <w:rsid w:val="00DC1F3A"/>
    <w:rsid w:val="00DC218C"/>
    <w:rsid w:val="00DC2280"/>
    <w:rsid w:val="00DC2581"/>
    <w:rsid w:val="00DC25AC"/>
    <w:rsid w:val="00DC2771"/>
    <w:rsid w:val="00DC2887"/>
    <w:rsid w:val="00DC2AFE"/>
    <w:rsid w:val="00DC2BF9"/>
    <w:rsid w:val="00DC2D07"/>
    <w:rsid w:val="00DC2D44"/>
    <w:rsid w:val="00DC2DF2"/>
    <w:rsid w:val="00DC2F5A"/>
    <w:rsid w:val="00DC2F86"/>
    <w:rsid w:val="00DC32FB"/>
    <w:rsid w:val="00DC35B4"/>
    <w:rsid w:val="00DC368B"/>
    <w:rsid w:val="00DC369B"/>
    <w:rsid w:val="00DC3711"/>
    <w:rsid w:val="00DC37B0"/>
    <w:rsid w:val="00DC3D7A"/>
    <w:rsid w:val="00DC3E0E"/>
    <w:rsid w:val="00DC3F41"/>
    <w:rsid w:val="00DC3FD4"/>
    <w:rsid w:val="00DC41CB"/>
    <w:rsid w:val="00DC448B"/>
    <w:rsid w:val="00DC4505"/>
    <w:rsid w:val="00DC466A"/>
    <w:rsid w:val="00DC47CA"/>
    <w:rsid w:val="00DC4888"/>
    <w:rsid w:val="00DC48EF"/>
    <w:rsid w:val="00DC49DA"/>
    <w:rsid w:val="00DC4A1F"/>
    <w:rsid w:val="00DC4B1F"/>
    <w:rsid w:val="00DC4B83"/>
    <w:rsid w:val="00DC4C21"/>
    <w:rsid w:val="00DC4CA4"/>
    <w:rsid w:val="00DC4F38"/>
    <w:rsid w:val="00DC5000"/>
    <w:rsid w:val="00DC504E"/>
    <w:rsid w:val="00DC5096"/>
    <w:rsid w:val="00DC5630"/>
    <w:rsid w:val="00DC57B7"/>
    <w:rsid w:val="00DC5896"/>
    <w:rsid w:val="00DC5975"/>
    <w:rsid w:val="00DC5CA4"/>
    <w:rsid w:val="00DC5CCE"/>
    <w:rsid w:val="00DC60DD"/>
    <w:rsid w:val="00DC6214"/>
    <w:rsid w:val="00DC6293"/>
    <w:rsid w:val="00DC6298"/>
    <w:rsid w:val="00DC6408"/>
    <w:rsid w:val="00DC6409"/>
    <w:rsid w:val="00DC6458"/>
    <w:rsid w:val="00DC6481"/>
    <w:rsid w:val="00DC6644"/>
    <w:rsid w:val="00DC66E2"/>
    <w:rsid w:val="00DC6732"/>
    <w:rsid w:val="00DC6992"/>
    <w:rsid w:val="00DC69E0"/>
    <w:rsid w:val="00DC6A27"/>
    <w:rsid w:val="00DC6A7C"/>
    <w:rsid w:val="00DC6B40"/>
    <w:rsid w:val="00DC6BBF"/>
    <w:rsid w:val="00DC6D11"/>
    <w:rsid w:val="00DC6D8F"/>
    <w:rsid w:val="00DC6DDE"/>
    <w:rsid w:val="00DC6E52"/>
    <w:rsid w:val="00DC6F14"/>
    <w:rsid w:val="00DC6F67"/>
    <w:rsid w:val="00DC6F84"/>
    <w:rsid w:val="00DC6FBD"/>
    <w:rsid w:val="00DC708A"/>
    <w:rsid w:val="00DC7268"/>
    <w:rsid w:val="00DC72BF"/>
    <w:rsid w:val="00DC75C3"/>
    <w:rsid w:val="00DC75CB"/>
    <w:rsid w:val="00DC764C"/>
    <w:rsid w:val="00DC76E5"/>
    <w:rsid w:val="00DC7898"/>
    <w:rsid w:val="00DC7978"/>
    <w:rsid w:val="00DC7BC7"/>
    <w:rsid w:val="00DC7C1E"/>
    <w:rsid w:val="00DC7DD9"/>
    <w:rsid w:val="00DC7E3D"/>
    <w:rsid w:val="00DC7F6D"/>
    <w:rsid w:val="00DD0152"/>
    <w:rsid w:val="00DD04C9"/>
    <w:rsid w:val="00DD04FE"/>
    <w:rsid w:val="00DD05E4"/>
    <w:rsid w:val="00DD0660"/>
    <w:rsid w:val="00DD07AD"/>
    <w:rsid w:val="00DD0914"/>
    <w:rsid w:val="00DD0D22"/>
    <w:rsid w:val="00DD0EB0"/>
    <w:rsid w:val="00DD0EB6"/>
    <w:rsid w:val="00DD10DC"/>
    <w:rsid w:val="00DD10ED"/>
    <w:rsid w:val="00DD143D"/>
    <w:rsid w:val="00DD162E"/>
    <w:rsid w:val="00DD1711"/>
    <w:rsid w:val="00DD1A59"/>
    <w:rsid w:val="00DD1D9C"/>
    <w:rsid w:val="00DD1EAE"/>
    <w:rsid w:val="00DD1EC4"/>
    <w:rsid w:val="00DD20D4"/>
    <w:rsid w:val="00DD20DB"/>
    <w:rsid w:val="00DD2188"/>
    <w:rsid w:val="00DD2267"/>
    <w:rsid w:val="00DD266A"/>
    <w:rsid w:val="00DD26FB"/>
    <w:rsid w:val="00DD2725"/>
    <w:rsid w:val="00DD281B"/>
    <w:rsid w:val="00DD29D1"/>
    <w:rsid w:val="00DD2A2D"/>
    <w:rsid w:val="00DD2A96"/>
    <w:rsid w:val="00DD2A98"/>
    <w:rsid w:val="00DD2AF5"/>
    <w:rsid w:val="00DD2C2D"/>
    <w:rsid w:val="00DD2CCC"/>
    <w:rsid w:val="00DD2D17"/>
    <w:rsid w:val="00DD32E5"/>
    <w:rsid w:val="00DD3389"/>
    <w:rsid w:val="00DD350D"/>
    <w:rsid w:val="00DD3566"/>
    <w:rsid w:val="00DD3927"/>
    <w:rsid w:val="00DD396B"/>
    <w:rsid w:val="00DD39B9"/>
    <w:rsid w:val="00DD3BD5"/>
    <w:rsid w:val="00DD3C0F"/>
    <w:rsid w:val="00DD3D09"/>
    <w:rsid w:val="00DD3FE7"/>
    <w:rsid w:val="00DD4462"/>
    <w:rsid w:val="00DD4662"/>
    <w:rsid w:val="00DD4842"/>
    <w:rsid w:val="00DD4CDB"/>
    <w:rsid w:val="00DD501E"/>
    <w:rsid w:val="00DD510E"/>
    <w:rsid w:val="00DD52C5"/>
    <w:rsid w:val="00DD52CC"/>
    <w:rsid w:val="00DD541C"/>
    <w:rsid w:val="00DD5479"/>
    <w:rsid w:val="00DD5543"/>
    <w:rsid w:val="00DD5611"/>
    <w:rsid w:val="00DD5785"/>
    <w:rsid w:val="00DD57BE"/>
    <w:rsid w:val="00DD58E2"/>
    <w:rsid w:val="00DD5A53"/>
    <w:rsid w:val="00DD5A77"/>
    <w:rsid w:val="00DD5A86"/>
    <w:rsid w:val="00DD5C63"/>
    <w:rsid w:val="00DD5E17"/>
    <w:rsid w:val="00DD5F28"/>
    <w:rsid w:val="00DD612F"/>
    <w:rsid w:val="00DD6181"/>
    <w:rsid w:val="00DD62CF"/>
    <w:rsid w:val="00DD6326"/>
    <w:rsid w:val="00DD640B"/>
    <w:rsid w:val="00DD6419"/>
    <w:rsid w:val="00DD6461"/>
    <w:rsid w:val="00DD651F"/>
    <w:rsid w:val="00DD65E0"/>
    <w:rsid w:val="00DD6900"/>
    <w:rsid w:val="00DD69F3"/>
    <w:rsid w:val="00DD6BDB"/>
    <w:rsid w:val="00DD6EC5"/>
    <w:rsid w:val="00DD7103"/>
    <w:rsid w:val="00DD725C"/>
    <w:rsid w:val="00DD7301"/>
    <w:rsid w:val="00DD73C2"/>
    <w:rsid w:val="00DD751B"/>
    <w:rsid w:val="00DD75A9"/>
    <w:rsid w:val="00DD7666"/>
    <w:rsid w:val="00DD76A1"/>
    <w:rsid w:val="00DD76E5"/>
    <w:rsid w:val="00DD78F7"/>
    <w:rsid w:val="00DD7BC1"/>
    <w:rsid w:val="00DE004A"/>
    <w:rsid w:val="00DE02A5"/>
    <w:rsid w:val="00DE02FB"/>
    <w:rsid w:val="00DE0375"/>
    <w:rsid w:val="00DE07AB"/>
    <w:rsid w:val="00DE0975"/>
    <w:rsid w:val="00DE0AAE"/>
    <w:rsid w:val="00DE0B00"/>
    <w:rsid w:val="00DE0D4C"/>
    <w:rsid w:val="00DE0ED8"/>
    <w:rsid w:val="00DE0FCF"/>
    <w:rsid w:val="00DE1190"/>
    <w:rsid w:val="00DE1209"/>
    <w:rsid w:val="00DE1743"/>
    <w:rsid w:val="00DE1876"/>
    <w:rsid w:val="00DE1D4C"/>
    <w:rsid w:val="00DE1DAA"/>
    <w:rsid w:val="00DE1DDF"/>
    <w:rsid w:val="00DE1EF9"/>
    <w:rsid w:val="00DE1FF8"/>
    <w:rsid w:val="00DE21B6"/>
    <w:rsid w:val="00DE245B"/>
    <w:rsid w:val="00DE24E6"/>
    <w:rsid w:val="00DE281A"/>
    <w:rsid w:val="00DE2AF0"/>
    <w:rsid w:val="00DE2DCF"/>
    <w:rsid w:val="00DE2E88"/>
    <w:rsid w:val="00DE3090"/>
    <w:rsid w:val="00DE318D"/>
    <w:rsid w:val="00DE32C9"/>
    <w:rsid w:val="00DE335D"/>
    <w:rsid w:val="00DE339F"/>
    <w:rsid w:val="00DE34DF"/>
    <w:rsid w:val="00DE3504"/>
    <w:rsid w:val="00DE389B"/>
    <w:rsid w:val="00DE3919"/>
    <w:rsid w:val="00DE3A1A"/>
    <w:rsid w:val="00DE3BC8"/>
    <w:rsid w:val="00DE3C20"/>
    <w:rsid w:val="00DE3C58"/>
    <w:rsid w:val="00DE3CFA"/>
    <w:rsid w:val="00DE3D40"/>
    <w:rsid w:val="00DE3E35"/>
    <w:rsid w:val="00DE3FB9"/>
    <w:rsid w:val="00DE4144"/>
    <w:rsid w:val="00DE4234"/>
    <w:rsid w:val="00DE44C0"/>
    <w:rsid w:val="00DE4503"/>
    <w:rsid w:val="00DE45E0"/>
    <w:rsid w:val="00DE47C0"/>
    <w:rsid w:val="00DE4835"/>
    <w:rsid w:val="00DE48CA"/>
    <w:rsid w:val="00DE49BE"/>
    <w:rsid w:val="00DE49ED"/>
    <w:rsid w:val="00DE4D25"/>
    <w:rsid w:val="00DE4E23"/>
    <w:rsid w:val="00DE5012"/>
    <w:rsid w:val="00DE502A"/>
    <w:rsid w:val="00DE50EB"/>
    <w:rsid w:val="00DE51E6"/>
    <w:rsid w:val="00DE54BB"/>
    <w:rsid w:val="00DE55FC"/>
    <w:rsid w:val="00DE56E4"/>
    <w:rsid w:val="00DE5C30"/>
    <w:rsid w:val="00DE5ECD"/>
    <w:rsid w:val="00DE5EE8"/>
    <w:rsid w:val="00DE5F70"/>
    <w:rsid w:val="00DE5F7E"/>
    <w:rsid w:val="00DE63F5"/>
    <w:rsid w:val="00DE6412"/>
    <w:rsid w:val="00DE682A"/>
    <w:rsid w:val="00DE68B4"/>
    <w:rsid w:val="00DE6ACF"/>
    <w:rsid w:val="00DE6F1A"/>
    <w:rsid w:val="00DE733B"/>
    <w:rsid w:val="00DE74AF"/>
    <w:rsid w:val="00DE75CE"/>
    <w:rsid w:val="00DE76A8"/>
    <w:rsid w:val="00DE7765"/>
    <w:rsid w:val="00DE7833"/>
    <w:rsid w:val="00DE78E3"/>
    <w:rsid w:val="00DE78E7"/>
    <w:rsid w:val="00DE7C54"/>
    <w:rsid w:val="00DE7DDC"/>
    <w:rsid w:val="00DE7E12"/>
    <w:rsid w:val="00DE7FE7"/>
    <w:rsid w:val="00DF0276"/>
    <w:rsid w:val="00DF05EF"/>
    <w:rsid w:val="00DF0754"/>
    <w:rsid w:val="00DF07E0"/>
    <w:rsid w:val="00DF09B2"/>
    <w:rsid w:val="00DF0CAB"/>
    <w:rsid w:val="00DF0EA3"/>
    <w:rsid w:val="00DF0F19"/>
    <w:rsid w:val="00DF113A"/>
    <w:rsid w:val="00DF12F2"/>
    <w:rsid w:val="00DF1300"/>
    <w:rsid w:val="00DF14BC"/>
    <w:rsid w:val="00DF1620"/>
    <w:rsid w:val="00DF1AD7"/>
    <w:rsid w:val="00DF1C2E"/>
    <w:rsid w:val="00DF237A"/>
    <w:rsid w:val="00DF23D5"/>
    <w:rsid w:val="00DF24F4"/>
    <w:rsid w:val="00DF2520"/>
    <w:rsid w:val="00DF2765"/>
    <w:rsid w:val="00DF27B4"/>
    <w:rsid w:val="00DF2817"/>
    <w:rsid w:val="00DF282F"/>
    <w:rsid w:val="00DF2BA1"/>
    <w:rsid w:val="00DF2C99"/>
    <w:rsid w:val="00DF2EF1"/>
    <w:rsid w:val="00DF30E4"/>
    <w:rsid w:val="00DF35F9"/>
    <w:rsid w:val="00DF36AA"/>
    <w:rsid w:val="00DF36BC"/>
    <w:rsid w:val="00DF37F6"/>
    <w:rsid w:val="00DF3940"/>
    <w:rsid w:val="00DF3AD8"/>
    <w:rsid w:val="00DF3B00"/>
    <w:rsid w:val="00DF3FA5"/>
    <w:rsid w:val="00DF4484"/>
    <w:rsid w:val="00DF4538"/>
    <w:rsid w:val="00DF45A8"/>
    <w:rsid w:val="00DF47B2"/>
    <w:rsid w:val="00DF4ECD"/>
    <w:rsid w:val="00DF4F82"/>
    <w:rsid w:val="00DF5365"/>
    <w:rsid w:val="00DF540F"/>
    <w:rsid w:val="00DF5422"/>
    <w:rsid w:val="00DF5872"/>
    <w:rsid w:val="00DF598B"/>
    <w:rsid w:val="00DF59E5"/>
    <w:rsid w:val="00DF5A60"/>
    <w:rsid w:val="00DF5B7A"/>
    <w:rsid w:val="00DF5BBB"/>
    <w:rsid w:val="00DF5E18"/>
    <w:rsid w:val="00DF5E6B"/>
    <w:rsid w:val="00DF5EA8"/>
    <w:rsid w:val="00DF60D3"/>
    <w:rsid w:val="00DF60D4"/>
    <w:rsid w:val="00DF646F"/>
    <w:rsid w:val="00DF65D5"/>
    <w:rsid w:val="00DF6854"/>
    <w:rsid w:val="00DF694F"/>
    <w:rsid w:val="00DF696C"/>
    <w:rsid w:val="00DF697C"/>
    <w:rsid w:val="00DF6AF0"/>
    <w:rsid w:val="00DF6F27"/>
    <w:rsid w:val="00DF7004"/>
    <w:rsid w:val="00DF7276"/>
    <w:rsid w:val="00DF73CE"/>
    <w:rsid w:val="00DF78BD"/>
    <w:rsid w:val="00DF79A1"/>
    <w:rsid w:val="00DF7A44"/>
    <w:rsid w:val="00DF7AF8"/>
    <w:rsid w:val="00DF7B75"/>
    <w:rsid w:val="00DF7BC4"/>
    <w:rsid w:val="00DF7CDF"/>
    <w:rsid w:val="00DF7D71"/>
    <w:rsid w:val="00DF7D8D"/>
    <w:rsid w:val="00DF7EC0"/>
    <w:rsid w:val="00E0020F"/>
    <w:rsid w:val="00E002A5"/>
    <w:rsid w:val="00E0030D"/>
    <w:rsid w:val="00E003CE"/>
    <w:rsid w:val="00E0041D"/>
    <w:rsid w:val="00E005AE"/>
    <w:rsid w:val="00E00856"/>
    <w:rsid w:val="00E00963"/>
    <w:rsid w:val="00E00C5F"/>
    <w:rsid w:val="00E00C7B"/>
    <w:rsid w:val="00E00D7E"/>
    <w:rsid w:val="00E00E18"/>
    <w:rsid w:val="00E00EE8"/>
    <w:rsid w:val="00E00FD8"/>
    <w:rsid w:val="00E01130"/>
    <w:rsid w:val="00E01272"/>
    <w:rsid w:val="00E0139C"/>
    <w:rsid w:val="00E01427"/>
    <w:rsid w:val="00E01509"/>
    <w:rsid w:val="00E01644"/>
    <w:rsid w:val="00E0184A"/>
    <w:rsid w:val="00E01BA8"/>
    <w:rsid w:val="00E01C50"/>
    <w:rsid w:val="00E01EBE"/>
    <w:rsid w:val="00E01F88"/>
    <w:rsid w:val="00E01F9C"/>
    <w:rsid w:val="00E0205E"/>
    <w:rsid w:val="00E02242"/>
    <w:rsid w:val="00E023A4"/>
    <w:rsid w:val="00E02474"/>
    <w:rsid w:val="00E024B7"/>
    <w:rsid w:val="00E02807"/>
    <w:rsid w:val="00E02A92"/>
    <w:rsid w:val="00E02B3A"/>
    <w:rsid w:val="00E02BE8"/>
    <w:rsid w:val="00E02D97"/>
    <w:rsid w:val="00E02DA2"/>
    <w:rsid w:val="00E03034"/>
    <w:rsid w:val="00E03183"/>
    <w:rsid w:val="00E03193"/>
    <w:rsid w:val="00E031D2"/>
    <w:rsid w:val="00E03242"/>
    <w:rsid w:val="00E0345C"/>
    <w:rsid w:val="00E03518"/>
    <w:rsid w:val="00E035AA"/>
    <w:rsid w:val="00E0373B"/>
    <w:rsid w:val="00E0386A"/>
    <w:rsid w:val="00E038B4"/>
    <w:rsid w:val="00E03995"/>
    <w:rsid w:val="00E03A44"/>
    <w:rsid w:val="00E0419F"/>
    <w:rsid w:val="00E04338"/>
    <w:rsid w:val="00E0436E"/>
    <w:rsid w:val="00E04402"/>
    <w:rsid w:val="00E04595"/>
    <w:rsid w:val="00E0491C"/>
    <w:rsid w:val="00E04B54"/>
    <w:rsid w:val="00E04D2B"/>
    <w:rsid w:val="00E04E6E"/>
    <w:rsid w:val="00E050AC"/>
    <w:rsid w:val="00E051CB"/>
    <w:rsid w:val="00E0522B"/>
    <w:rsid w:val="00E05252"/>
    <w:rsid w:val="00E0543E"/>
    <w:rsid w:val="00E05517"/>
    <w:rsid w:val="00E05576"/>
    <w:rsid w:val="00E05584"/>
    <w:rsid w:val="00E055A9"/>
    <w:rsid w:val="00E0562A"/>
    <w:rsid w:val="00E05947"/>
    <w:rsid w:val="00E0598E"/>
    <w:rsid w:val="00E05B29"/>
    <w:rsid w:val="00E05C35"/>
    <w:rsid w:val="00E05D9A"/>
    <w:rsid w:val="00E06093"/>
    <w:rsid w:val="00E060F2"/>
    <w:rsid w:val="00E061E6"/>
    <w:rsid w:val="00E0632F"/>
    <w:rsid w:val="00E06424"/>
    <w:rsid w:val="00E069B1"/>
    <w:rsid w:val="00E06E08"/>
    <w:rsid w:val="00E070EB"/>
    <w:rsid w:val="00E070FD"/>
    <w:rsid w:val="00E0711A"/>
    <w:rsid w:val="00E072CC"/>
    <w:rsid w:val="00E07393"/>
    <w:rsid w:val="00E07434"/>
    <w:rsid w:val="00E074F7"/>
    <w:rsid w:val="00E074F8"/>
    <w:rsid w:val="00E075C8"/>
    <w:rsid w:val="00E07A59"/>
    <w:rsid w:val="00E07A7E"/>
    <w:rsid w:val="00E07FE2"/>
    <w:rsid w:val="00E100D9"/>
    <w:rsid w:val="00E1028A"/>
    <w:rsid w:val="00E1056F"/>
    <w:rsid w:val="00E105E3"/>
    <w:rsid w:val="00E105ED"/>
    <w:rsid w:val="00E1078D"/>
    <w:rsid w:val="00E10BA9"/>
    <w:rsid w:val="00E10CE0"/>
    <w:rsid w:val="00E10D0A"/>
    <w:rsid w:val="00E10D6A"/>
    <w:rsid w:val="00E10DA4"/>
    <w:rsid w:val="00E10F2E"/>
    <w:rsid w:val="00E10F38"/>
    <w:rsid w:val="00E10F70"/>
    <w:rsid w:val="00E10F87"/>
    <w:rsid w:val="00E11220"/>
    <w:rsid w:val="00E11306"/>
    <w:rsid w:val="00E11327"/>
    <w:rsid w:val="00E1133E"/>
    <w:rsid w:val="00E11710"/>
    <w:rsid w:val="00E11B41"/>
    <w:rsid w:val="00E11CB7"/>
    <w:rsid w:val="00E11E33"/>
    <w:rsid w:val="00E122F3"/>
    <w:rsid w:val="00E1278A"/>
    <w:rsid w:val="00E1278F"/>
    <w:rsid w:val="00E128C9"/>
    <w:rsid w:val="00E12A88"/>
    <w:rsid w:val="00E12BAC"/>
    <w:rsid w:val="00E12BDE"/>
    <w:rsid w:val="00E12D62"/>
    <w:rsid w:val="00E12DF9"/>
    <w:rsid w:val="00E12F06"/>
    <w:rsid w:val="00E130F2"/>
    <w:rsid w:val="00E132BA"/>
    <w:rsid w:val="00E13326"/>
    <w:rsid w:val="00E1335E"/>
    <w:rsid w:val="00E13569"/>
    <w:rsid w:val="00E136A1"/>
    <w:rsid w:val="00E1372B"/>
    <w:rsid w:val="00E1393B"/>
    <w:rsid w:val="00E13CD1"/>
    <w:rsid w:val="00E13F6F"/>
    <w:rsid w:val="00E1406A"/>
    <w:rsid w:val="00E141EC"/>
    <w:rsid w:val="00E142D6"/>
    <w:rsid w:val="00E14354"/>
    <w:rsid w:val="00E14742"/>
    <w:rsid w:val="00E14801"/>
    <w:rsid w:val="00E14813"/>
    <w:rsid w:val="00E148CA"/>
    <w:rsid w:val="00E14B55"/>
    <w:rsid w:val="00E14D8E"/>
    <w:rsid w:val="00E14EFC"/>
    <w:rsid w:val="00E153B2"/>
    <w:rsid w:val="00E1548E"/>
    <w:rsid w:val="00E15700"/>
    <w:rsid w:val="00E1585D"/>
    <w:rsid w:val="00E1589E"/>
    <w:rsid w:val="00E15A28"/>
    <w:rsid w:val="00E15D06"/>
    <w:rsid w:val="00E15E14"/>
    <w:rsid w:val="00E15E2A"/>
    <w:rsid w:val="00E1651D"/>
    <w:rsid w:val="00E16A3C"/>
    <w:rsid w:val="00E16ABC"/>
    <w:rsid w:val="00E16BC2"/>
    <w:rsid w:val="00E16BDB"/>
    <w:rsid w:val="00E16C1E"/>
    <w:rsid w:val="00E16CF7"/>
    <w:rsid w:val="00E16D1B"/>
    <w:rsid w:val="00E170CE"/>
    <w:rsid w:val="00E17286"/>
    <w:rsid w:val="00E174E6"/>
    <w:rsid w:val="00E1751A"/>
    <w:rsid w:val="00E1766F"/>
    <w:rsid w:val="00E1781C"/>
    <w:rsid w:val="00E17D27"/>
    <w:rsid w:val="00E17F17"/>
    <w:rsid w:val="00E17F86"/>
    <w:rsid w:val="00E17F9B"/>
    <w:rsid w:val="00E20035"/>
    <w:rsid w:val="00E20217"/>
    <w:rsid w:val="00E202A7"/>
    <w:rsid w:val="00E20573"/>
    <w:rsid w:val="00E206AC"/>
    <w:rsid w:val="00E20721"/>
    <w:rsid w:val="00E2083B"/>
    <w:rsid w:val="00E20863"/>
    <w:rsid w:val="00E20EA1"/>
    <w:rsid w:val="00E21168"/>
    <w:rsid w:val="00E21180"/>
    <w:rsid w:val="00E2129C"/>
    <w:rsid w:val="00E21376"/>
    <w:rsid w:val="00E2137C"/>
    <w:rsid w:val="00E2172F"/>
    <w:rsid w:val="00E2193E"/>
    <w:rsid w:val="00E21BCB"/>
    <w:rsid w:val="00E21BEB"/>
    <w:rsid w:val="00E21CD6"/>
    <w:rsid w:val="00E21E41"/>
    <w:rsid w:val="00E21E7B"/>
    <w:rsid w:val="00E21EA2"/>
    <w:rsid w:val="00E21F66"/>
    <w:rsid w:val="00E2206F"/>
    <w:rsid w:val="00E22265"/>
    <w:rsid w:val="00E223CB"/>
    <w:rsid w:val="00E224C6"/>
    <w:rsid w:val="00E224FA"/>
    <w:rsid w:val="00E22605"/>
    <w:rsid w:val="00E22682"/>
    <w:rsid w:val="00E228CD"/>
    <w:rsid w:val="00E22974"/>
    <w:rsid w:val="00E22AB4"/>
    <w:rsid w:val="00E22AD3"/>
    <w:rsid w:val="00E22CAF"/>
    <w:rsid w:val="00E22CB1"/>
    <w:rsid w:val="00E22CBA"/>
    <w:rsid w:val="00E22D98"/>
    <w:rsid w:val="00E22F86"/>
    <w:rsid w:val="00E23197"/>
    <w:rsid w:val="00E2326F"/>
    <w:rsid w:val="00E2334F"/>
    <w:rsid w:val="00E2398C"/>
    <w:rsid w:val="00E23AE7"/>
    <w:rsid w:val="00E23BBC"/>
    <w:rsid w:val="00E23CE3"/>
    <w:rsid w:val="00E2418F"/>
    <w:rsid w:val="00E244DA"/>
    <w:rsid w:val="00E245A4"/>
    <w:rsid w:val="00E245D1"/>
    <w:rsid w:val="00E24CDF"/>
    <w:rsid w:val="00E24EBB"/>
    <w:rsid w:val="00E24F08"/>
    <w:rsid w:val="00E24FFD"/>
    <w:rsid w:val="00E25221"/>
    <w:rsid w:val="00E253C6"/>
    <w:rsid w:val="00E25783"/>
    <w:rsid w:val="00E25A27"/>
    <w:rsid w:val="00E25CFC"/>
    <w:rsid w:val="00E25E78"/>
    <w:rsid w:val="00E2613D"/>
    <w:rsid w:val="00E261E0"/>
    <w:rsid w:val="00E2641F"/>
    <w:rsid w:val="00E26520"/>
    <w:rsid w:val="00E26766"/>
    <w:rsid w:val="00E26A85"/>
    <w:rsid w:val="00E26BB2"/>
    <w:rsid w:val="00E26BB8"/>
    <w:rsid w:val="00E26BF9"/>
    <w:rsid w:val="00E26DA9"/>
    <w:rsid w:val="00E26EF0"/>
    <w:rsid w:val="00E271BF"/>
    <w:rsid w:val="00E271E0"/>
    <w:rsid w:val="00E272B4"/>
    <w:rsid w:val="00E272EE"/>
    <w:rsid w:val="00E27552"/>
    <w:rsid w:val="00E277A8"/>
    <w:rsid w:val="00E277C5"/>
    <w:rsid w:val="00E27894"/>
    <w:rsid w:val="00E27BE7"/>
    <w:rsid w:val="00E27D40"/>
    <w:rsid w:val="00E27DA1"/>
    <w:rsid w:val="00E27E85"/>
    <w:rsid w:val="00E30017"/>
    <w:rsid w:val="00E300A7"/>
    <w:rsid w:val="00E302F3"/>
    <w:rsid w:val="00E30390"/>
    <w:rsid w:val="00E303F1"/>
    <w:rsid w:val="00E30528"/>
    <w:rsid w:val="00E30563"/>
    <w:rsid w:val="00E30842"/>
    <w:rsid w:val="00E30A4A"/>
    <w:rsid w:val="00E30C5E"/>
    <w:rsid w:val="00E310C8"/>
    <w:rsid w:val="00E3119C"/>
    <w:rsid w:val="00E3126A"/>
    <w:rsid w:val="00E312CB"/>
    <w:rsid w:val="00E313B2"/>
    <w:rsid w:val="00E3149C"/>
    <w:rsid w:val="00E3156B"/>
    <w:rsid w:val="00E31677"/>
    <w:rsid w:val="00E3171F"/>
    <w:rsid w:val="00E31932"/>
    <w:rsid w:val="00E319A8"/>
    <w:rsid w:val="00E31B19"/>
    <w:rsid w:val="00E31BB5"/>
    <w:rsid w:val="00E31BBA"/>
    <w:rsid w:val="00E31C0A"/>
    <w:rsid w:val="00E31EB9"/>
    <w:rsid w:val="00E32025"/>
    <w:rsid w:val="00E32175"/>
    <w:rsid w:val="00E321DF"/>
    <w:rsid w:val="00E32352"/>
    <w:rsid w:val="00E32385"/>
    <w:rsid w:val="00E324BE"/>
    <w:rsid w:val="00E3259B"/>
    <w:rsid w:val="00E328E7"/>
    <w:rsid w:val="00E32959"/>
    <w:rsid w:val="00E32AB9"/>
    <w:rsid w:val="00E32C5D"/>
    <w:rsid w:val="00E32CB9"/>
    <w:rsid w:val="00E32DB0"/>
    <w:rsid w:val="00E33167"/>
    <w:rsid w:val="00E33475"/>
    <w:rsid w:val="00E334DB"/>
    <w:rsid w:val="00E33679"/>
    <w:rsid w:val="00E33702"/>
    <w:rsid w:val="00E3378C"/>
    <w:rsid w:val="00E33977"/>
    <w:rsid w:val="00E33AFE"/>
    <w:rsid w:val="00E33B4D"/>
    <w:rsid w:val="00E33C60"/>
    <w:rsid w:val="00E33CCB"/>
    <w:rsid w:val="00E33EE1"/>
    <w:rsid w:val="00E3447A"/>
    <w:rsid w:val="00E347CC"/>
    <w:rsid w:val="00E34814"/>
    <w:rsid w:val="00E3486E"/>
    <w:rsid w:val="00E34C96"/>
    <w:rsid w:val="00E3504A"/>
    <w:rsid w:val="00E35110"/>
    <w:rsid w:val="00E3524F"/>
    <w:rsid w:val="00E35440"/>
    <w:rsid w:val="00E35533"/>
    <w:rsid w:val="00E35824"/>
    <w:rsid w:val="00E35833"/>
    <w:rsid w:val="00E358B4"/>
    <w:rsid w:val="00E35AA4"/>
    <w:rsid w:val="00E35B3A"/>
    <w:rsid w:val="00E35C08"/>
    <w:rsid w:val="00E35D37"/>
    <w:rsid w:val="00E35E36"/>
    <w:rsid w:val="00E36071"/>
    <w:rsid w:val="00E36135"/>
    <w:rsid w:val="00E361D2"/>
    <w:rsid w:val="00E362A1"/>
    <w:rsid w:val="00E3639A"/>
    <w:rsid w:val="00E3647C"/>
    <w:rsid w:val="00E3673C"/>
    <w:rsid w:val="00E36786"/>
    <w:rsid w:val="00E3683F"/>
    <w:rsid w:val="00E3688D"/>
    <w:rsid w:val="00E368E2"/>
    <w:rsid w:val="00E368FF"/>
    <w:rsid w:val="00E36B5F"/>
    <w:rsid w:val="00E36BA1"/>
    <w:rsid w:val="00E36EBA"/>
    <w:rsid w:val="00E36F57"/>
    <w:rsid w:val="00E3703B"/>
    <w:rsid w:val="00E3730C"/>
    <w:rsid w:val="00E376D5"/>
    <w:rsid w:val="00E37734"/>
    <w:rsid w:val="00E378B9"/>
    <w:rsid w:val="00E37A7C"/>
    <w:rsid w:val="00E37AA6"/>
    <w:rsid w:val="00E37B42"/>
    <w:rsid w:val="00E37B43"/>
    <w:rsid w:val="00E37B82"/>
    <w:rsid w:val="00E37CE9"/>
    <w:rsid w:val="00E37E38"/>
    <w:rsid w:val="00E37EC9"/>
    <w:rsid w:val="00E37FD3"/>
    <w:rsid w:val="00E400F1"/>
    <w:rsid w:val="00E401DD"/>
    <w:rsid w:val="00E40687"/>
    <w:rsid w:val="00E40797"/>
    <w:rsid w:val="00E4083C"/>
    <w:rsid w:val="00E40950"/>
    <w:rsid w:val="00E40A5D"/>
    <w:rsid w:val="00E40C51"/>
    <w:rsid w:val="00E40E08"/>
    <w:rsid w:val="00E40E75"/>
    <w:rsid w:val="00E414A4"/>
    <w:rsid w:val="00E4189F"/>
    <w:rsid w:val="00E41A16"/>
    <w:rsid w:val="00E41B23"/>
    <w:rsid w:val="00E41B85"/>
    <w:rsid w:val="00E41BB6"/>
    <w:rsid w:val="00E41BC8"/>
    <w:rsid w:val="00E41D8B"/>
    <w:rsid w:val="00E4206B"/>
    <w:rsid w:val="00E42571"/>
    <w:rsid w:val="00E425B5"/>
    <w:rsid w:val="00E4267A"/>
    <w:rsid w:val="00E427C6"/>
    <w:rsid w:val="00E42B0D"/>
    <w:rsid w:val="00E42C33"/>
    <w:rsid w:val="00E42D41"/>
    <w:rsid w:val="00E42DC8"/>
    <w:rsid w:val="00E43035"/>
    <w:rsid w:val="00E4316D"/>
    <w:rsid w:val="00E4321C"/>
    <w:rsid w:val="00E4329C"/>
    <w:rsid w:val="00E4334A"/>
    <w:rsid w:val="00E4338E"/>
    <w:rsid w:val="00E433B6"/>
    <w:rsid w:val="00E4344B"/>
    <w:rsid w:val="00E434D1"/>
    <w:rsid w:val="00E434FE"/>
    <w:rsid w:val="00E439CA"/>
    <w:rsid w:val="00E43CB3"/>
    <w:rsid w:val="00E43D90"/>
    <w:rsid w:val="00E43E82"/>
    <w:rsid w:val="00E43E9A"/>
    <w:rsid w:val="00E43F2E"/>
    <w:rsid w:val="00E44121"/>
    <w:rsid w:val="00E4427D"/>
    <w:rsid w:val="00E444B2"/>
    <w:rsid w:val="00E445B2"/>
    <w:rsid w:val="00E4461A"/>
    <w:rsid w:val="00E44A1F"/>
    <w:rsid w:val="00E44B90"/>
    <w:rsid w:val="00E44BAE"/>
    <w:rsid w:val="00E44BCB"/>
    <w:rsid w:val="00E44CE2"/>
    <w:rsid w:val="00E44D07"/>
    <w:rsid w:val="00E44D29"/>
    <w:rsid w:val="00E44D7A"/>
    <w:rsid w:val="00E454EA"/>
    <w:rsid w:val="00E454FA"/>
    <w:rsid w:val="00E455C2"/>
    <w:rsid w:val="00E4572D"/>
    <w:rsid w:val="00E4598E"/>
    <w:rsid w:val="00E45A79"/>
    <w:rsid w:val="00E45A94"/>
    <w:rsid w:val="00E45C76"/>
    <w:rsid w:val="00E4603F"/>
    <w:rsid w:val="00E460DF"/>
    <w:rsid w:val="00E460E6"/>
    <w:rsid w:val="00E4611C"/>
    <w:rsid w:val="00E461F0"/>
    <w:rsid w:val="00E462E6"/>
    <w:rsid w:val="00E463B6"/>
    <w:rsid w:val="00E46745"/>
    <w:rsid w:val="00E46AA2"/>
    <w:rsid w:val="00E46C12"/>
    <w:rsid w:val="00E46C28"/>
    <w:rsid w:val="00E46D17"/>
    <w:rsid w:val="00E46D82"/>
    <w:rsid w:val="00E46DF6"/>
    <w:rsid w:val="00E4712F"/>
    <w:rsid w:val="00E47357"/>
    <w:rsid w:val="00E4735A"/>
    <w:rsid w:val="00E473C2"/>
    <w:rsid w:val="00E475D3"/>
    <w:rsid w:val="00E477D9"/>
    <w:rsid w:val="00E4794D"/>
    <w:rsid w:val="00E47C1E"/>
    <w:rsid w:val="00E47F20"/>
    <w:rsid w:val="00E50028"/>
    <w:rsid w:val="00E50039"/>
    <w:rsid w:val="00E50164"/>
    <w:rsid w:val="00E501DE"/>
    <w:rsid w:val="00E502ED"/>
    <w:rsid w:val="00E50435"/>
    <w:rsid w:val="00E50639"/>
    <w:rsid w:val="00E50644"/>
    <w:rsid w:val="00E50799"/>
    <w:rsid w:val="00E507BF"/>
    <w:rsid w:val="00E5088D"/>
    <w:rsid w:val="00E5093D"/>
    <w:rsid w:val="00E50A57"/>
    <w:rsid w:val="00E50C49"/>
    <w:rsid w:val="00E50C9D"/>
    <w:rsid w:val="00E50EA8"/>
    <w:rsid w:val="00E510A7"/>
    <w:rsid w:val="00E51143"/>
    <w:rsid w:val="00E51216"/>
    <w:rsid w:val="00E5155C"/>
    <w:rsid w:val="00E5161F"/>
    <w:rsid w:val="00E5176F"/>
    <w:rsid w:val="00E51814"/>
    <w:rsid w:val="00E51A1D"/>
    <w:rsid w:val="00E51B23"/>
    <w:rsid w:val="00E51BD2"/>
    <w:rsid w:val="00E51CE5"/>
    <w:rsid w:val="00E52000"/>
    <w:rsid w:val="00E5203F"/>
    <w:rsid w:val="00E521E2"/>
    <w:rsid w:val="00E52597"/>
    <w:rsid w:val="00E527B3"/>
    <w:rsid w:val="00E52920"/>
    <w:rsid w:val="00E52E3F"/>
    <w:rsid w:val="00E52E7B"/>
    <w:rsid w:val="00E531A5"/>
    <w:rsid w:val="00E53214"/>
    <w:rsid w:val="00E534A8"/>
    <w:rsid w:val="00E53569"/>
    <w:rsid w:val="00E537D2"/>
    <w:rsid w:val="00E5390D"/>
    <w:rsid w:val="00E53B20"/>
    <w:rsid w:val="00E53B9A"/>
    <w:rsid w:val="00E540AC"/>
    <w:rsid w:val="00E5432E"/>
    <w:rsid w:val="00E543B8"/>
    <w:rsid w:val="00E54574"/>
    <w:rsid w:val="00E545DE"/>
    <w:rsid w:val="00E54667"/>
    <w:rsid w:val="00E546D9"/>
    <w:rsid w:val="00E546EC"/>
    <w:rsid w:val="00E54759"/>
    <w:rsid w:val="00E54785"/>
    <w:rsid w:val="00E54928"/>
    <w:rsid w:val="00E549BD"/>
    <w:rsid w:val="00E54A31"/>
    <w:rsid w:val="00E54CD2"/>
    <w:rsid w:val="00E55191"/>
    <w:rsid w:val="00E55357"/>
    <w:rsid w:val="00E55379"/>
    <w:rsid w:val="00E553D9"/>
    <w:rsid w:val="00E55408"/>
    <w:rsid w:val="00E555FF"/>
    <w:rsid w:val="00E5561D"/>
    <w:rsid w:val="00E55637"/>
    <w:rsid w:val="00E5583D"/>
    <w:rsid w:val="00E55904"/>
    <w:rsid w:val="00E559D5"/>
    <w:rsid w:val="00E55A8E"/>
    <w:rsid w:val="00E55B64"/>
    <w:rsid w:val="00E55C69"/>
    <w:rsid w:val="00E55E4C"/>
    <w:rsid w:val="00E55F96"/>
    <w:rsid w:val="00E5614C"/>
    <w:rsid w:val="00E561F0"/>
    <w:rsid w:val="00E5626E"/>
    <w:rsid w:val="00E5632A"/>
    <w:rsid w:val="00E56350"/>
    <w:rsid w:val="00E5636D"/>
    <w:rsid w:val="00E563F3"/>
    <w:rsid w:val="00E5661A"/>
    <w:rsid w:val="00E56772"/>
    <w:rsid w:val="00E5677B"/>
    <w:rsid w:val="00E5690D"/>
    <w:rsid w:val="00E5698A"/>
    <w:rsid w:val="00E56AE8"/>
    <w:rsid w:val="00E56AFD"/>
    <w:rsid w:val="00E56CDD"/>
    <w:rsid w:val="00E56D02"/>
    <w:rsid w:val="00E56D10"/>
    <w:rsid w:val="00E56D22"/>
    <w:rsid w:val="00E56FF9"/>
    <w:rsid w:val="00E57110"/>
    <w:rsid w:val="00E5713A"/>
    <w:rsid w:val="00E57232"/>
    <w:rsid w:val="00E57407"/>
    <w:rsid w:val="00E5740F"/>
    <w:rsid w:val="00E574B2"/>
    <w:rsid w:val="00E5783A"/>
    <w:rsid w:val="00E578CC"/>
    <w:rsid w:val="00E57B22"/>
    <w:rsid w:val="00E57EA5"/>
    <w:rsid w:val="00E57EC5"/>
    <w:rsid w:val="00E57F86"/>
    <w:rsid w:val="00E60143"/>
    <w:rsid w:val="00E6014E"/>
    <w:rsid w:val="00E605AD"/>
    <w:rsid w:val="00E605D2"/>
    <w:rsid w:val="00E6089C"/>
    <w:rsid w:val="00E608C1"/>
    <w:rsid w:val="00E60AA5"/>
    <w:rsid w:val="00E60D68"/>
    <w:rsid w:val="00E60E0A"/>
    <w:rsid w:val="00E611E5"/>
    <w:rsid w:val="00E611F5"/>
    <w:rsid w:val="00E612F2"/>
    <w:rsid w:val="00E613B6"/>
    <w:rsid w:val="00E614D6"/>
    <w:rsid w:val="00E61625"/>
    <w:rsid w:val="00E61780"/>
    <w:rsid w:val="00E6182F"/>
    <w:rsid w:val="00E618BB"/>
    <w:rsid w:val="00E6191E"/>
    <w:rsid w:val="00E61A0E"/>
    <w:rsid w:val="00E61B6F"/>
    <w:rsid w:val="00E61B98"/>
    <w:rsid w:val="00E61C22"/>
    <w:rsid w:val="00E61D8B"/>
    <w:rsid w:val="00E61DB1"/>
    <w:rsid w:val="00E61EAA"/>
    <w:rsid w:val="00E61FEF"/>
    <w:rsid w:val="00E621AA"/>
    <w:rsid w:val="00E6220C"/>
    <w:rsid w:val="00E623E9"/>
    <w:rsid w:val="00E624F2"/>
    <w:rsid w:val="00E62528"/>
    <w:rsid w:val="00E6256A"/>
    <w:rsid w:val="00E6286A"/>
    <w:rsid w:val="00E62CE4"/>
    <w:rsid w:val="00E62E07"/>
    <w:rsid w:val="00E62EBF"/>
    <w:rsid w:val="00E62FDA"/>
    <w:rsid w:val="00E6329C"/>
    <w:rsid w:val="00E63307"/>
    <w:rsid w:val="00E63563"/>
    <w:rsid w:val="00E636E6"/>
    <w:rsid w:val="00E63896"/>
    <w:rsid w:val="00E6398F"/>
    <w:rsid w:val="00E63CAF"/>
    <w:rsid w:val="00E63D39"/>
    <w:rsid w:val="00E64230"/>
    <w:rsid w:val="00E64623"/>
    <w:rsid w:val="00E647DC"/>
    <w:rsid w:val="00E647F0"/>
    <w:rsid w:val="00E64A38"/>
    <w:rsid w:val="00E64C9C"/>
    <w:rsid w:val="00E64F13"/>
    <w:rsid w:val="00E6502E"/>
    <w:rsid w:val="00E65088"/>
    <w:rsid w:val="00E65147"/>
    <w:rsid w:val="00E654B5"/>
    <w:rsid w:val="00E65518"/>
    <w:rsid w:val="00E65536"/>
    <w:rsid w:val="00E657C8"/>
    <w:rsid w:val="00E658C1"/>
    <w:rsid w:val="00E65C28"/>
    <w:rsid w:val="00E65DE0"/>
    <w:rsid w:val="00E65F25"/>
    <w:rsid w:val="00E660E0"/>
    <w:rsid w:val="00E66574"/>
    <w:rsid w:val="00E66626"/>
    <w:rsid w:val="00E6662B"/>
    <w:rsid w:val="00E666E6"/>
    <w:rsid w:val="00E667E2"/>
    <w:rsid w:val="00E66825"/>
    <w:rsid w:val="00E66D84"/>
    <w:rsid w:val="00E66EA7"/>
    <w:rsid w:val="00E6741B"/>
    <w:rsid w:val="00E67693"/>
    <w:rsid w:val="00E676BB"/>
    <w:rsid w:val="00E67A2E"/>
    <w:rsid w:val="00E67BEA"/>
    <w:rsid w:val="00E67BFD"/>
    <w:rsid w:val="00E67C13"/>
    <w:rsid w:val="00E67E45"/>
    <w:rsid w:val="00E7039F"/>
    <w:rsid w:val="00E70450"/>
    <w:rsid w:val="00E709EA"/>
    <w:rsid w:val="00E70C80"/>
    <w:rsid w:val="00E70C98"/>
    <w:rsid w:val="00E70CBE"/>
    <w:rsid w:val="00E70CC9"/>
    <w:rsid w:val="00E70DBA"/>
    <w:rsid w:val="00E70EDE"/>
    <w:rsid w:val="00E70F0E"/>
    <w:rsid w:val="00E70FBB"/>
    <w:rsid w:val="00E71327"/>
    <w:rsid w:val="00E7135A"/>
    <w:rsid w:val="00E71450"/>
    <w:rsid w:val="00E71668"/>
    <w:rsid w:val="00E7186D"/>
    <w:rsid w:val="00E71897"/>
    <w:rsid w:val="00E718A4"/>
    <w:rsid w:val="00E71A7E"/>
    <w:rsid w:val="00E71A91"/>
    <w:rsid w:val="00E71AC4"/>
    <w:rsid w:val="00E71BA3"/>
    <w:rsid w:val="00E71D02"/>
    <w:rsid w:val="00E71E6C"/>
    <w:rsid w:val="00E71FA7"/>
    <w:rsid w:val="00E71FB8"/>
    <w:rsid w:val="00E720F5"/>
    <w:rsid w:val="00E72582"/>
    <w:rsid w:val="00E725BF"/>
    <w:rsid w:val="00E7260F"/>
    <w:rsid w:val="00E726BE"/>
    <w:rsid w:val="00E7271F"/>
    <w:rsid w:val="00E7295F"/>
    <w:rsid w:val="00E72BD5"/>
    <w:rsid w:val="00E73245"/>
    <w:rsid w:val="00E73267"/>
    <w:rsid w:val="00E7352B"/>
    <w:rsid w:val="00E73598"/>
    <w:rsid w:val="00E73809"/>
    <w:rsid w:val="00E73A67"/>
    <w:rsid w:val="00E73B6C"/>
    <w:rsid w:val="00E73E6B"/>
    <w:rsid w:val="00E73F48"/>
    <w:rsid w:val="00E7419C"/>
    <w:rsid w:val="00E7420F"/>
    <w:rsid w:val="00E74273"/>
    <w:rsid w:val="00E74339"/>
    <w:rsid w:val="00E74378"/>
    <w:rsid w:val="00E74612"/>
    <w:rsid w:val="00E7473A"/>
    <w:rsid w:val="00E74782"/>
    <w:rsid w:val="00E747F8"/>
    <w:rsid w:val="00E74868"/>
    <w:rsid w:val="00E74941"/>
    <w:rsid w:val="00E74A02"/>
    <w:rsid w:val="00E74B8E"/>
    <w:rsid w:val="00E74DF0"/>
    <w:rsid w:val="00E74E29"/>
    <w:rsid w:val="00E74FD6"/>
    <w:rsid w:val="00E75502"/>
    <w:rsid w:val="00E7566D"/>
    <w:rsid w:val="00E7595E"/>
    <w:rsid w:val="00E75A83"/>
    <w:rsid w:val="00E75B4C"/>
    <w:rsid w:val="00E75C62"/>
    <w:rsid w:val="00E75C78"/>
    <w:rsid w:val="00E75D3D"/>
    <w:rsid w:val="00E75DA8"/>
    <w:rsid w:val="00E75DE7"/>
    <w:rsid w:val="00E75F9F"/>
    <w:rsid w:val="00E764C6"/>
    <w:rsid w:val="00E76560"/>
    <w:rsid w:val="00E76676"/>
    <w:rsid w:val="00E76865"/>
    <w:rsid w:val="00E768DB"/>
    <w:rsid w:val="00E76935"/>
    <w:rsid w:val="00E76B5F"/>
    <w:rsid w:val="00E76E30"/>
    <w:rsid w:val="00E76F84"/>
    <w:rsid w:val="00E77056"/>
    <w:rsid w:val="00E7723C"/>
    <w:rsid w:val="00E772C7"/>
    <w:rsid w:val="00E77318"/>
    <w:rsid w:val="00E77387"/>
    <w:rsid w:val="00E7750B"/>
    <w:rsid w:val="00E775EB"/>
    <w:rsid w:val="00E77831"/>
    <w:rsid w:val="00E7788A"/>
    <w:rsid w:val="00E779C8"/>
    <w:rsid w:val="00E77FDC"/>
    <w:rsid w:val="00E800AA"/>
    <w:rsid w:val="00E800C1"/>
    <w:rsid w:val="00E8017F"/>
    <w:rsid w:val="00E806A5"/>
    <w:rsid w:val="00E8075A"/>
    <w:rsid w:val="00E8087F"/>
    <w:rsid w:val="00E80B30"/>
    <w:rsid w:val="00E80CE6"/>
    <w:rsid w:val="00E80EC6"/>
    <w:rsid w:val="00E80EFD"/>
    <w:rsid w:val="00E8109B"/>
    <w:rsid w:val="00E81182"/>
    <w:rsid w:val="00E81271"/>
    <w:rsid w:val="00E813F6"/>
    <w:rsid w:val="00E81671"/>
    <w:rsid w:val="00E816BC"/>
    <w:rsid w:val="00E818E1"/>
    <w:rsid w:val="00E8196D"/>
    <w:rsid w:val="00E81B3D"/>
    <w:rsid w:val="00E81CB2"/>
    <w:rsid w:val="00E81FB4"/>
    <w:rsid w:val="00E822FB"/>
    <w:rsid w:val="00E82410"/>
    <w:rsid w:val="00E82558"/>
    <w:rsid w:val="00E8265D"/>
    <w:rsid w:val="00E828AC"/>
    <w:rsid w:val="00E82A39"/>
    <w:rsid w:val="00E82A63"/>
    <w:rsid w:val="00E82AA7"/>
    <w:rsid w:val="00E82B27"/>
    <w:rsid w:val="00E82E87"/>
    <w:rsid w:val="00E82EFA"/>
    <w:rsid w:val="00E83049"/>
    <w:rsid w:val="00E8307E"/>
    <w:rsid w:val="00E83107"/>
    <w:rsid w:val="00E83207"/>
    <w:rsid w:val="00E83329"/>
    <w:rsid w:val="00E83C38"/>
    <w:rsid w:val="00E83CF9"/>
    <w:rsid w:val="00E83D72"/>
    <w:rsid w:val="00E8407A"/>
    <w:rsid w:val="00E84164"/>
    <w:rsid w:val="00E84267"/>
    <w:rsid w:val="00E8427E"/>
    <w:rsid w:val="00E846F1"/>
    <w:rsid w:val="00E8495D"/>
    <w:rsid w:val="00E84D49"/>
    <w:rsid w:val="00E84D9E"/>
    <w:rsid w:val="00E84E82"/>
    <w:rsid w:val="00E84F1F"/>
    <w:rsid w:val="00E84F5D"/>
    <w:rsid w:val="00E84FE6"/>
    <w:rsid w:val="00E8515E"/>
    <w:rsid w:val="00E8519C"/>
    <w:rsid w:val="00E85243"/>
    <w:rsid w:val="00E853CF"/>
    <w:rsid w:val="00E854AA"/>
    <w:rsid w:val="00E854B5"/>
    <w:rsid w:val="00E855A4"/>
    <w:rsid w:val="00E855F2"/>
    <w:rsid w:val="00E85707"/>
    <w:rsid w:val="00E85736"/>
    <w:rsid w:val="00E8580A"/>
    <w:rsid w:val="00E8582E"/>
    <w:rsid w:val="00E858DE"/>
    <w:rsid w:val="00E85B53"/>
    <w:rsid w:val="00E85D41"/>
    <w:rsid w:val="00E85D96"/>
    <w:rsid w:val="00E85DC6"/>
    <w:rsid w:val="00E85F06"/>
    <w:rsid w:val="00E86263"/>
    <w:rsid w:val="00E86362"/>
    <w:rsid w:val="00E867D3"/>
    <w:rsid w:val="00E86843"/>
    <w:rsid w:val="00E8685A"/>
    <w:rsid w:val="00E868CD"/>
    <w:rsid w:val="00E86C95"/>
    <w:rsid w:val="00E86D7C"/>
    <w:rsid w:val="00E86F89"/>
    <w:rsid w:val="00E86FB7"/>
    <w:rsid w:val="00E87058"/>
    <w:rsid w:val="00E87148"/>
    <w:rsid w:val="00E87187"/>
    <w:rsid w:val="00E871B6"/>
    <w:rsid w:val="00E872F1"/>
    <w:rsid w:val="00E87466"/>
    <w:rsid w:val="00E874E9"/>
    <w:rsid w:val="00E8750B"/>
    <w:rsid w:val="00E875DC"/>
    <w:rsid w:val="00E87B17"/>
    <w:rsid w:val="00E87B99"/>
    <w:rsid w:val="00E87BD0"/>
    <w:rsid w:val="00E90055"/>
    <w:rsid w:val="00E90063"/>
    <w:rsid w:val="00E900C2"/>
    <w:rsid w:val="00E90167"/>
    <w:rsid w:val="00E90227"/>
    <w:rsid w:val="00E90349"/>
    <w:rsid w:val="00E9035F"/>
    <w:rsid w:val="00E9054A"/>
    <w:rsid w:val="00E90905"/>
    <w:rsid w:val="00E909B5"/>
    <w:rsid w:val="00E90B60"/>
    <w:rsid w:val="00E90D02"/>
    <w:rsid w:val="00E90E2D"/>
    <w:rsid w:val="00E90F69"/>
    <w:rsid w:val="00E911AC"/>
    <w:rsid w:val="00E91411"/>
    <w:rsid w:val="00E91415"/>
    <w:rsid w:val="00E9165C"/>
    <w:rsid w:val="00E91884"/>
    <w:rsid w:val="00E9199B"/>
    <w:rsid w:val="00E91A5C"/>
    <w:rsid w:val="00E91C3B"/>
    <w:rsid w:val="00E91EC5"/>
    <w:rsid w:val="00E91EEB"/>
    <w:rsid w:val="00E9207D"/>
    <w:rsid w:val="00E9250D"/>
    <w:rsid w:val="00E9259D"/>
    <w:rsid w:val="00E927BD"/>
    <w:rsid w:val="00E9283E"/>
    <w:rsid w:val="00E92AAC"/>
    <w:rsid w:val="00E92BD4"/>
    <w:rsid w:val="00E92C9C"/>
    <w:rsid w:val="00E92CE8"/>
    <w:rsid w:val="00E9300B"/>
    <w:rsid w:val="00E930A8"/>
    <w:rsid w:val="00E93282"/>
    <w:rsid w:val="00E93321"/>
    <w:rsid w:val="00E933B5"/>
    <w:rsid w:val="00E934A5"/>
    <w:rsid w:val="00E93574"/>
    <w:rsid w:val="00E935CF"/>
    <w:rsid w:val="00E9366A"/>
    <w:rsid w:val="00E936D0"/>
    <w:rsid w:val="00E93714"/>
    <w:rsid w:val="00E93773"/>
    <w:rsid w:val="00E938AD"/>
    <w:rsid w:val="00E939CE"/>
    <w:rsid w:val="00E93B57"/>
    <w:rsid w:val="00E93D65"/>
    <w:rsid w:val="00E93D7D"/>
    <w:rsid w:val="00E93E52"/>
    <w:rsid w:val="00E942E0"/>
    <w:rsid w:val="00E943A6"/>
    <w:rsid w:val="00E943EA"/>
    <w:rsid w:val="00E9469B"/>
    <w:rsid w:val="00E94762"/>
    <w:rsid w:val="00E94794"/>
    <w:rsid w:val="00E94A1D"/>
    <w:rsid w:val="00E94B16"/>
    <w:rsid w:val="00E94C78"/>
    <w:rsid w:val="00E94C8F"/>
    <w:rsid w:val="00E94EE3"/>
    <w:rsid w:val="00E9508C"/>
    <w:rsid w:val="00E9513E"/>
    <w:rsid w:val="00E95190"/>
    <w:rsid w:val="00E951CE"/>
    <w:rsid w:val="00E95397"/>
    <w:rsid w:val="00E953C2"/>
    <w:rsid w:val="00E95646"/>
    <w:rsid w:val="00E9565D"/>
    <w:rsid w:val="00E956C0"/>
    <w:rsid w:val="00E95700"/>
    <w:rsid w:val="00E95745"/>
    <w:rsid w:val="00E958F1"/>
    <w:rsid w:val="00E95915"/>
    <w:rsid w:val="00E95A66"/>
    <w:rsid w:val="00E95A87"/>
    <w:rsid w:val="00E95AAA"/>
    <w:rsid w:val="00E95B38"/>
    <w:rsid w:val="00E95C69"/>
    <w:rsid w:val="00E95F9D"/>
    <w:rsid w:val="00E961EA"/>
    <w:rsid w:val="00E965B0"/>
    <w:rsid w:val="00E96785"/>
    <w:rsid w:val="00E967FC"/>
    <w:rsid w:val="00E96848"/>
    <w:rsid w:val="00E96948"/>
    <w:rsid w:val="00E96ABE"/>
    <w:rsid w:val="00E96B95"/>
    <w:rsid w:val="00E96C54"/>
    <w:rsid w:val="00E96E20"/>
    <w:rsid w:val="00E96E36"/>
    <w:rsid w:val="00E96F2B"/>
    <w:rsid w:val="00E96F87"/>
    <w:rsid w:val="00E97475"/>
    <w:rsid w:val="00E978B7"/>
    <w:rsid w:val="00E978C4"/>
    <w:rsid w:val="00E97CAA"/>
    <w:rsid w:val="00E97EB2"/>
    <w:rsid w:val="00EA009F"/>
    <w:rsid w:val="00EA0238"/>
    <w:rsid w:val="00EA0578"/>
    <w:rsid w:val="00EA0684"/>
    <w:rsid w:val="00EA0762"/>
    <w:rsid w:val="00EA0AE7"/>
    <w:rsid w:val="00EA0CE9"/>
    <w:rsid w:val="00EA0DC9"/>
    <w:rsid w:val="00EA0EAB"/>
    <w:rsid w:val="00EA0FBE"/>
    <w:rsid w:val="00EA13F8"/>
    <w:rsid w:val="00EA1653"/>
    <w:rsid w:val="00EA1775"/>
    <w:rsid w:val="00EA17B3"/>
    <w:rsid w:val="00EA17F0"/>
    <w:rsid w:val="00EA1881"/>
    <w:rsid w:val="00EA18E4"/>
    <w:rsid w:val="00EA18F8"/>
    <w:rsid w:val="00EA1923"/>
    <w:rsid w:val="00EA1AEA"/>
    <w:rsid w:val="00EA23AA"/>
    <w:rsid w:val="00EA2440"/>
    <w:rsid w:val="00EA244F"/>
    <w:rsid w:val="00EA245F"/>
    <w:rsid w:val="00EA24FA"/>
    <w:rsid w:val="00EA267D"/>
    <w:rsid w:val="00EA28CF"/>
    <w:rsid w:val="00EA2ABA"/>
    <w:rsid w:val="00EA2AD4"/>
    <w:rsid w:val="00EA2B85"/>
    <w:rsid w:val="00EA2CB7"/>
    <w:rsid w:val="00EA2E06"/>
    <w:rsid w:val="00EA2F17"/>
    <w:rsid w:val="00EA332A"/>
    <w:rsid w:val="00EA37B9"/>
    <w:rsid w:val="00EA3B30"/>
    <w:rsid w:val="00EA3E68"/>
    <w:rsid w:val="00EA42A0"/>
    <w:rsid w:val="00EA445E"/>
    <w:rsid w:val="00EA475A"/>
    <w:rsid w:val="00EA4784"/>
    <w:rsid w:val="00EA4785"/>
    <w:rsid w:val="00EA4841"/>
    <w:rsid w:val="00EA4849"/>
    <w:rsid w:val="00EA4875"/>
    <w:rsid w:val="00EA499B"/>
    <w:rsid w:val="00EA4C7E"/>
    <w:rsid w:val="00EA4D7B"/>
    <w:rsid w:val="00EA4F41"/>
    <w:rsid w:val="00EA4F66"/>
    <w:rsid w:val="00EA5075"/>
    <w:rsid w:val="00EA508C"/>
    <w:rsid w:val="00EA50CD"/>
    <w:rsid w:val="00EA5188"/>
    <w:rsid w:val="00EA51ED"/>
    <w:rsid w:val="00EA52B3"/>
    <w:rsid w:val="00EA53E8"/>
    <w:rsid w:val="00EA55F1"/>
    <w:rsid w:val="00EA5724"/>
    <w:rsid w:val="00EA577C"/>
    <w:rsid w:val="00EA5B44"/>
    <w:rsid w:val="00EA5B66"/>
    <w:rsid w:val="00EA5B7F"/>
    <w:rsid w:val="00EA5BBE"/>
    <w:rsid w:val="00EA5D63"/>
    <w:rsid w:val="00EA5F9A"/>
    <w:rsid w:val="00EA6098"/>
    <w:rsid w:val="00EA6466"/>
    <w:rsid w:val="00EA6637"/>
    <w:rsid w:val="00EA672E"/>
    <w:rsid w:val="00EA67FF"/>
    <w:rsid w:val="00EA6842"/>
    <w:rsid w:val="00EA686A"/>
    <w:rsid w:val="00EA688A"/>
    <w:rsid w:val="00EA688C"/>
    <w:rsid w:val="00EA6A39"/>
    <w:rsid w:val="00EA6A43"/>
    <w:rsid w:val="00EA6A66"/>
    <w:rsid w:val="00EA6A6B"/>
    <w:rsid w:val="00EA6A78"/>
    <w:rsid w:val="00EA6AEA"/>
    <w:rsid w:val="00EA6B10"/>
    <w:rsid w:val="00EA6BD2"/>
    <w:rsid w:val="00EA6CDA"/>
    <w:rsid w:val="00EA6DA2"/>
    <w:rsid w:val="00EA6EB0"/>
    <w:rsid w:val="00EA70B2"/>
    <w:rsid w:val="00EA71A0"/>
    <w:rsid w:val="00EA7870"/>
    <w:rsid w:val="00EA7A6B"/>
    <w:rsid w:val="00EA7BF8"/>
    <w:rsid w:val="00EA7CC9"/>
    <w:rsid w:val="00EA7D7D"/>
    <w:rsid w:val="00EA7DD2"/>
    <w:rsid w:val="00EA7DE9"/>
    <w:rsid w:val="00EA7EA8"/>
    <w:rsid w:val="00EA7FDB"/>
    <w:rsid w:val="00EB0078"/>
    <w:rsid w:val="00EB02E8"/>
    <w:rsid w:val="00EB0407"/>
    <w:rsid w:val="00EB0460"/>
    <w:rsid w:val="00EB04C9"/>
    <w:rsid w:val="00EB05A4"/>
    <w:rsid w:val="00EB066E"/>
    <w:rsid w:val="00EB0703"/>
    <w:rsid w:val="00EB09D9"/>
    <w:rsid w:val="00EB0A77"/>
    <w:rsid w:val="00EB0B77"/>
    <w:rsid w:val="00EB0BC3"/>
    <w:rsid w:val="00EB0CAF"/>
    <w:rsid w:val="00EB0DA1"/>
    <w:rsid w:val="00EB0DF8"/>
    <w:rsid w:val="00EB0F60"/>
    <w:rsid w:val="00EB1210"/>
    <w:rsid w:val="00EB1449"/>
    <w:rsid w:val="00EB156C"/>
    <w:rsid w:val="00EB16C6"/>
    <w:rsid w:val="00EB18CF"/>
    <w:rsid w:val="00EB19B2"/>
    <w:rsid w:val="00EB19BB"/>
    <w:rsid w:val="00EB1A23"/>
    <w:rsid w:val="00EB1ABF"/>
    <w:rsid w:val="00EB1BBC"/>
    <w:rsid w:val="00EB1D5C"/>
    <w:rsid w:val="00EB1D6D"/>
    <w:rsid w:val="00EB1E73"/>
    <w:rsid w:val="00EB1F4F"/>
    <w:rsid w:val="00EB1F65"/>
    <w:rsid w:val="00EB1F73"/>
    <w:rsid w:val="00EB205D"/>
    <w:rsid w:val="00EB207C"/>
    <w:rsid w:val="00EB219B"/>
    <w:rsid w:val="00EB22E5"/>
    <w:rsid w:val="00EB27AF"/>
    <w:rsid w:val="00EB2845"/>
    <w:rsid w:val="00EB2887"/>
    <w:rsid w:val="00EB2900"/>
    <w:rsid w:val="00EB297B"/>
    <w:rsid w:val="00EB2BE4"/>
    <w:rsid w:val="00EB2C6E"/>
    <w:rsid w:val="00EB2CA0"/>
    <w:rsid w:val="00EB2E80"/>
    <w:rsid w:val="00EB2F84"/>
    <w:rsid w:val="00EB34CA"/>
    <w:rsid w:val="00EB35DD"/>
    <w:rsid w:val="00EB403E"/>
    <w:rsid w:val="00EB43F2"/>
    <w:rsid w:val="00EB447A"/>
    <w:rsid w:val="00EB46C9"/>
    <w:rsid w:val="00EB4A3F"/>
    <w:rsid w:val="00EB4B5F"/>
    <w:rsid w:val="00EB4CD5"/>
    <w:rsid w:val="00EB5260"/>
    <w:rsid w:val="00EB52D5"/>
    <w:rsid w:val="00EB5483"/>
    <w:rsid w:val="00EB5777"/>
    <w:rsid w:val="00EB5812"/>
    <w:rsid w:val="00EB588E"/>
    <w:rsid w:val="00EB59A3"/>
    <w:rsid w:val="00EB5A7C"/>
    <w:rsid w:val="00EB5AE3"/>
    <w:rsid w:val="00EB5B46"/>
    <w:rsid w:val="00EB5D87"/>
    <w:rsid w:val="00EB5E0E"/>
    <w:rsid w:val="00EB5F50"/>
    <w:rsid w:val="00EB60AC"/>
    <w:rsid w:val="00EB611B"/>
    <w:rsid w:val="00EB6195"/>
    <w:rsid w:val="00EB6302"/>
    <w:rsid w:val="00EB630F"/>
    <w:rsid w:val="00EB649C"/>
    <w:rsid w:val="00EB65B6"/>
    <w:rsid w:val="00EB65F5"/>
    <w:rsid w:val="00EB673C"/>
    <w:rsid w:val="00EB6754"/>
    <w:rsid w:val="00EB6B78"/>
    <w:rsid w:val="00EB6B86"/>
    <w:rsid w:val="00EB6BA1"/>
    <w:rsid w:val="00EB6D34"/>
    <w:rsid w:val="00EB6D80"/>
    <w:rsid w:val="00EB6EA7"/>
    <w:rsid w:val="00EB70E6"/>
    <w:rsid w:val="00EB73A5"/>
    <w:rsid w:val="00EB799B"/>
    <w:rsid w:val="00EB79D2"/>
    <w:rsid w:val="00EB7A96"/>
    <w:rsid w:val="00EB7C8A"/>
    <w:rsid w:val="00EB7D00"/>
    <w:rsid w:val="00EB7D0B"/>
    <w:rsid w:val="00EB7E3B"/>
    <w:rsid w:val="00EB7F48"/>
    <w:rsid w:val="00EB7FAE"/>
    <w:rsid w:val="00EC0159"/>
    <w:rsid w:val="00EC0269"/>
    <w:rsid w:val="00EC0336"/>
    <w:rsid w:val="00EC0466"/>
    <w:rsid w:val="00EC04C9"/>
    <w:rsid w:val="00EC06C0"/>
    <w:rsid w:val="00EC0702"/>
    <w:rsid w:val="00EC0709"/>
    <w:rsid w:val="00EC0B3B"/>
    <w:rsid w:val="00EC0C65"/>
    <w:rsid w:val="00EC0DD5"/>
    <w:rsid w:val="00EC0F91"/>
    <w:rsid w:val="00EC11C6"/>
    <w:rsid w:val="00EC1273"/>
    <w:rsid w:val="00EC12BA"/>
    <w:rsid w:val="00EC134D"/>
    <w:rsid w:val="00EC151C"/>
    <w:rsid w:val="00EC16A4"/>
    <w:rsid w:val="00EC170C"/>
    <w:rsid w:val="00EC1B92"/>
    <w:rsid w:val="00EC1C1F"/>
    <w:rsid w:val="00EC1C42"/>
    <w:rsid w:val="00EC1D3A"/>
    <w:rsid w:val="00EC1F27"/>
    <w:rsid w:val="00EC1F53"/>
    <w:rsid w:val="00EC1FB7"/>
    <w:rsid w:val="00EC1FD5"/>
    <w:rsid w:val="00EC20C5"/>
    <w:rsid w:val="00EC210A"/>
    <w:rsid w:val="00EC214B"/>
    <w:rsid w:val="00EC22DE"/>
    <w:rsid w:val="00EC24C8"/>
    <w:rsid w:val="00EC2600"/>
    <w:rsid w:val="00EC263A"/>
    <w:rsid w:val="00EC264C"/>
    <w:rsid w:val="00EC267E"/>
    <w:rsid w:val="00EC28A3"/>
    <w:rsid w:val="00EC2B4F"/>
    <w:rsid w:val="00EC2CCD"/>
    <w:rsid w:val="00EC2D7A"/>
    <w:rsid w:val="00EC2ED7"/>
    <w:rsid w:val="00EC32F7"/>
    <w:rsid w:val="00EC3389"/>
    <w:rsid w:val="00EC3809"/>
    <w:rsid w:val="00EC3844"/>
    <w:rsid w:val="00EC38DD"/>
    <w:rsid w:val="00EC3980"/>
    <w:rsid w:val="00EC3994"/>
    <w:rsid w:val="00EC3B82"/>
    <w:rsid w:val="00EC3C90"/>
    <w:rsid w:val="00EC3CC5"/>
    <w:rsid w:val="00EC3E37"/>
    <w:rsid w:val="00EC3FF2"/>
    <w:rsid w:val="00EC446A"/>
    <w:rsid w:val="00EC45C9"/>
    <w:rsid w:val="00EC45DF"/>
    <w:rsid w:val="00EC4659"/>
    <w:rsid w:val="00EC4679"/>
    <w:rsid w:val="00EC4698"/>
    <w:rsid w:val="00EC46A1"/>
    <w:rsid w:val="00EC46D4"/>
    <w:rsid w:val="00EC4846"/>
    <w:rsid w:val="00EC488E"/>
    <w:rsid w:val="00EC48F9"/>
    <w:rsid w:val="00EC49B1"/>
    <w:rsid w:val="00EC49FC"/>
    <w:rsid w:val="00EC4B5B"/>
    <w:rsid w:val="00EC4E29"/>
    <w:rsid w:val="00EC4F20"/>
    <w:rsid w:val="00EC528A"/>
    <w:rsid w:val="00EC5482"/>
    <w:rsid w:val="00EC549E"/>
    <w:rsid w:val="00EC5593"/>
    <w:rsid w:val="00EC58D3"/>
    <w:rsid w:val="00EC59BC"/>
    <w:rsid w:val="00EC5C79"/>
    <w:rsid w:val="00EC5D6C"/>
    <w:rsid w:val="00EC5E26"/>
    <w:rsid w:val="00EC62A8"/>
    <w:rsid w:val="00EC634C"/>
    <w:rsid w:val="00EC6372"/>
    <w:rsid w:val="00EC64BC"/>
    <w:rsid w:val="00EC6880"/>
    <w:rsid w:val="00EC6916"/>
    <w:rsid w:val="00EC69B6"/>
    <w:rsid w:val="00EC69E4"/>
    <w:rsid w:val="00EC6B33"/>
    <w:rsid w:val="00EC6B6B"/>
    <w:rsid w:val="00EC6BFC"/>
    <w:rsid w:val="00EC6EE1"/>
    <w:rsid w:val="00EC6F28"/>
    <w:rsid w:val="00EC7028"/>
    <w:rsid w:val="00EC710B"/>
    <w:rsid w:val="00EC711E"/>
    <w:rsid w:val="00EC7577"/>
    <w:rsid w:val="00EC76A3"/>
    <w:rsid w:val="00EC7708"/>
    <w:rsid w:val="00EC7D3F"/>
    <w:rsid w:val="00ED0054"/>
    <w:rsid w:val="00ED01CC"/>
    <w:rsid w:val="00ED032C"/>
    <w:rsid w:val="00ED0486"/>
    <w:rsid w:val="00ED0509"/>
    <w:rsid w:val="00ED0771"/>
    <w:rsid w:val="00ED07C5"/>
    <w:rsid w:val="00ED09FF"/>
    <w:rsid w:val="00ED0AEE"/>
    <w:rsid w:val="00ED1343"/>
    <w:rsid w:val="00ED1368"/>
    <w:rsid w:val="00ED1405"/>
    <w:rsid w:val="00ED14D4"/>
    <w:rsid w:val="00ED14FA"/>
    <w:rsid w:val="00ED176A"/>
    <w:rsid w:val="00ED1788"/>
    <w:rsid w:val="00ED179E"/>
    <w:rsid w:val="00ED18CF"/>
    <w:rsid w:val="00ED193C"/>
    <w:rsid w:val="00ED1B7B"/>
    <w:rsid w:val="00ED1D36"/>
    <w:rsid w:val="00ED21F9"/>
    <w:rsid w:val="00ED2296"/>
    <w:rsid w:val="00ED2480"/>
    <w:rsid w:val="00ED24EA"/>
    <w:rsid w:val="00ED2580"/>
    <w:rsid w:val="00ED2D96"/>
    <w:rsid w:val="00ED2ECB"/>
    <w:rsid w:val="00ED30E4"/>
    <w:rsid w:val="00ED31CE"/>
    <w:rsid w:val="00ED328C"/>
    <w:rsid w:val="00ED3658"/>
    <w:rsid w:val="00ED36F2"/>
    <w:rsid w:val="00ED3759"/>
    <w:rsid w:val="00ED3978"/>
    <w:rsid w:val="00ED3A08"/>
    <w:rsid w:val="00ED3B6E"/>
    <w:rsid w:val="00ED3E3E"/>
    <w:rsid w:val="00ED3EE5"/>
    <w:rsid w:val="00ED4069"/>
    <w:rsid w:val="00ED45AD"/>
    <w:rsid w:val="00ED4629"/>
    <w:rsid w:val="00ED4895"/>
    <w:rsid w:val="00ED497E"/>
    <w:rsid w:val="00ED4A1D"/>
    <w:rsid w:val="00ED4B42"/>
    <w:rsid w:val="00ED4B51"/>
    <w:rsid w:val="00ED4C28"/>
    <w:rsid w:val="00ED4CD7"/>
    <w:rsid w:val="00ED4DBC"/>
    <w:rsid w:val="00ED4E62"/>
    <w:rsid w:val="00ED5136"/>
    <w:rsid w:val="00ED51C9"/>
    <w:rsid w:val="00ED54D9"/>
    <w:rsid w:val="00ED5626"/>
    <w:rsid w:val="00ED5654"/>
    <w:rsid w:val="00ED573F"/>
    <w:rsid w:val="00ED5800"/>
    <w:rsid w:val="00ED5873"/>
    <w:rsid w:val="00ED5A04"/>
    <w:rsid w:val="00ED5ABD"/>
    <w:rsid w:val="00ED5B27"/>
    <w:rsid w:val="00ED5E48"/>
    <w:rsid w:val="00ED5F00"/>
    <w:rsid w:val="00ED5F9E"/>
    <w:rsid w:val="00ED60F2"/>
    <w:rsid w:val="00ED61D3"/>
    <w:rsid w:val="00ED6275"/>
    <w:rsid w:val="00ED62F5"/>
    <w:rsid w:val="00ED63BD"/>
    <w:rsid w:val="00ED63C7"/>
    <w:rsid w:val="00ED6495"/>
    <w:rsid w:val="00ED64ED"/>
    <w:rsid w:val="00ED6540"/>
    <w:rsid w:val="00ED681C"/>
    <w:rsid w:val="00ED688E"/>
    <w:rsid w:val="00ED6BAC"/>
    <w:rsid w:val="00ED6BEC"/>
    <w:rsid w:val="00ED6CB6"/>
    <w:rsid w:val="00ED6CD2"/>
    <w:rsid w:val="00ED6D29"/>
    <w:rsid w:val="00ED6D60"/>
    <w:rsid w:val="00ED6D8F"/>
    <w:rsid w:val="00ED7114"/>
    <w:rsid w:val="00ED723B"/>
    <w:rsid w:val="00ED7343"/>
    <w:rsid w:val="00ED750F"/>
    <w:rsid w:val="00ED7602"/>
    <w:rsid w:val="00ED7671"/>
    <w:rsid w:val="00ED7707"/>
    <w:rsid w:val="00ED7771"/>
    <w:rsid w:val="00ED77A8"/>
    <w:rsid w:val="00ED7999"/>
    <w:rsid w:val="00ED7B03"/>
    <w:rsid w:val="00ED7BC2"/>
    <w:rsid w:val="00ED7CA2"/>
    <w:rsid w:val="00ED7DB0"/>
    <w:rsid w:val="00ED7F98"/>
    <w:rsid w:val="00EE01C0"/>
    <w:rsid w:val="00EE03D4"/>
    <w:rsid w:val="00EE08C6"/>
    <w:rsid w:val="00EE0BB4"/>
    <w:rsid w:val="00EE0DB5"/>
    <w:rsid w:val="00EE0DF9"/>
    <w:rsid w:val="00EE0E8D"/>
    <w:rsid w:val="00EE10FC"/>
    <w:rsid w:val="00EE118E"/>
    <w:rsid w:val="00EE15DA"/>
    <w:rsid w:val="00EE1785"/>
    <w:rsid w:val="00EE181F"/>
    <w:rsid w:val="00EE1A0F"/>
    <w:rsid w:val="00EE1B96"/>
    <w:rsid w:val="00EE1C22"/>
    <w:rsid w:val="00EE1E6C"/>
    <w:rsid w:val="00EE2044"/>
    <w:rsid w:val="00EE2226"/>
    <w:rsid w:val="00EE22D0"/>
    <w:rsid w:val="00EE236E"/>
    <w:rsid w:val="00EE24A7"/>
    <w:rsid w:val="00EE25A0"/>
    <w:rsid w:val="00EE261F"/>
    <w:rsid w:val="00EE29D2"/>
    <w:rsid w:val="00EE2C18"/>
    <w:rsid w:val="00EE2C24"/>
    <w:rsid w:val="00EE2C47"/>
    <w:rsid w:val="00EE2CF3"/>
    <w:rsid w:val="00EE2DB4"/>
    <w:rsid w:val="00EE2F2B"/>
    <w:rsid w:val="00EE3007"/>
    <w:rsid w:val="00EE30EF"/>
    <w:rsid w:val="00EE31BD"/>
    <w:rsid w:val="00EE32A9"/>
    <w:rsid w:val="00EE34A7"/>
    <w:rsid w:val="00EE3542"/>
    <w:rsid w:val="00EE3584"/>
    <w:rsid w:val="00EE35DF"/>
    <w:rsid w:val="00EE36F2"/>
    <w:rsid w:val="00EE37D0"/>
    <w:rsid w:val="00EE3844"/>
    <w:rsid w:val="00EE3861"/>
    <w:rsid w:val="00EE3BC5"/>
    <w:rsid w:val="00EE3D3A"/>
    <w:rsid w:val="00EE3DEF"/>
    <w:rsid w:val="00EE3F2E"/>
    <w:rsid w:val="00EE43AE"/>
    <w:rsid w:val="00EE43BE"/>
    <w:rsid w:val="00EE453C"/>
    <w:rsid w:val="00EE4595"/>
    <w:rsid w:val="00EE461F"/>
    <w:rsid w:val="00EE468F"/>
    <w:rsid w:val="00EE47DF"/>
    <w:rsid w:val="00EE4A50"/>
    <w:rsid w:val="00EE4B30"/>
    <w:rsid w:val="00EE4EB1"/>
    <w:rsid w:val="00EE4F35"/>
    <w:rsid w:val="00EE5238"/>
    <w:rsid w:val="00EE5282"/>
    <w:rsid w:val="00EE543B"/>
    <w:rsid w:val="00EE5519"/>
    <w:rsid w:val="00EE551E"/>
    <w:rsid w:val="00EE5676"/>
    <w:rsid w:val="00EE5850"/>
    <w:rsid w:val="00EE58EB"/>
    <w:rsid w:val="00EE593B"/>
    <w:rsid w:val="00EE593D"/>
    <w:rsid w:val="00EE5CD4"/>
    <w:rsid w:val="00EE5ECE"/>
    <w:rsid w:val="00EE5FEA"/>
    <w:rsid w:val="00EE620B"/>
    <w:rsid w:val="00EE6219"/>
    <w:rsid w:val="00EE6422"/>
    <w:rsid w:val="00EE6964"/>
    <w:rsid w:val="00EE69BF"/>
    <w:rsid w:val="00EE6B22"/>
    <w:rsid w:val="00EE6B74"/>
    <w:rsid w:val="00EE6C20"/>
    <w:rsid w:val="00EE6D7A"/>
    <w:rsid w:val="00EE6DA3"/>
    <w:rsid w:val="00EE713B"/>
    <w:rsid w:val="00EE713E"/>
    <w:rsid w:val="00EE724A"/>
    <w:rsid w:val="00EE72B3"/>
    <w:rsid w:val="00EE72C6"/>
    <w:rsid w:val="00EE736F"/>
    <w:rsid w:val="00EE7406"/>
    <w:rsid w:val="00EE7434"/>
    <w:rsid w:val="00EE7501"/>
    <w:rsid w:val="00EE751F"/>
    <w:rsid w:val="00EE7776"/>
    <w:rsid w:val="00EE777A"/>
    <w:rsid w:val="00EE788B"/>
    <w:rsid w:val="00EE78CA"/>
    <w:rsid w:val="00EE78E0"/>
    <w:rsid w:val="00EE7958"/>
    <w:rsid w:val="00EE7BC4"/>
    <w:rsid w:val="00EE7D61"/>
    <w:rsid w:val="00EE7FEF"/>
    <w:rsid w:val="00EF012E"/>
    <w:rsid w:val="00EF0336"/>
    <w:rsid w:val="00EF06D2"/>
    <w:rsid w:val="00EF09DC"/>
    <w:rsid w:val="00EF0AAA"/>
    <w:rsid w:val="00EF0B29"/>
    <w:rsid w:val="00EF0D1A"/>
    <w:rsid w:val="00EF0DC0"/>
    <w:rsid w:val="00EF0DC3"/>
    <w:rsid w:val="00EF0F1C"/>
    <w:rsid w:val="00EF0FAF"/>
    <w:rsid w:val="00EF1188"/>
    <w:rsid w:val="00EF1265"/>
    <w:rsid w:val="00EF1457"/>
    <w:rsid w:val="00EF146D"/>
    <w:rsid w:val="00EF17F5"/>
    <w:rsid w:val="00EF18CD"/>
    <w:rsid w:val="00EF190D"/>
    <w:rsid w:val="00EF195D"/>
    <w:rsid w:val="00EF1A38"/>
    <w:rsid w:val="00EF1D14"/>
    <w:rsid w:val="00EF1E7E"/>
    <w:rsid w:val="00EF1F37"/>
    <w:rsid w:val="00EF25CD"/>
    <w:rsid w:val="00EF2642"/>
    <w:rsid w:val="00EF2708"/>
    <w:rsid w:val="00EF27F4"/>
    <w:rsid w:val="00EF27F7"/>
    <w:rsid w:val="00EF2AD3"/>
    <w:rsid w:val="00EF2C33"/>
    <w:rsid w:val="00EF2CA1"/>
    <w:rsid w:val="00EF2E1B"/>
    <w:rsid w:val="00EF2F99"/>
    <w:rsid w:val="00EF2FEF"/>
    <w:rsid w:val="00EF33AC"/>
    <w:rsid w:val="00EF34F3"/>
    <w:rsid w:val="00EF377D"/>
    <w:rsid w:val="00EF3A63"/>
    <w:rsid w:val="00EF3A6D"/>
    <w:rsid w:val="00EF3B24"/>
    <w:rsid w:val="00EF3B30"/>
    <w:rsid w:val="00EF3B53"/>
    <w:rsid w:val="00EF3D55"/>
    <w:rsid w:val="00EF3DC4"/>
    <w:rsid w:val="00EF407A"/>
    <w:rsid w:val="00EF414E"/>
    <w:rsid w:val="00EF4188"/>
    <w:rsid w:val="00EF41B7"/>
    <w:rsid w:val="00EF4459"/>
    <w:rsid w:val="00EF44A4"/>
    <w:rsid w:val="00EF455F"/>
    <w:rsid w:val="00EF4668"/>
    <w:rsid w:val="00EF48AC"/>
    <w:rsid w:val="00EF4AD0"/>
    <w:rsid w:val="00EF4B8D"/>
    <w:rsid w:val="00EF4F3A"/>
    <w:rsid w:val="00EF4FDD"/>
    <w:rsid w:val="00EF5100"/>
    <w:rsid w:val="00EF5156"/>
    <w:rsid w:val="00EF5300"/>
    <w:rsid w:val="00EF5382"/>
    <w:rsid w:val="00EF5446"/>
    <w:rsid w:val="00EF58D5"/>
    <w:rsid w:val="00EF5AF1"/>
    <w:rsid w:val="00EF5F01"/>
    <w:rsid w:val="00EF5FE6"/>
    <w:rsid w:val="00EF602E"/>
    <w:rsid w:val="00EF60E6"/>
    <w:rsid w:val="00EF611F"/>
    <w:rsid w:val="00EF6173"/>
    <w:rsid w:val="00EF62D0"/>
    <w:rsid w:val="00EF62F3"/>
    <w:rsid w:val="00EF637D"/>
    <w:rsid w:val="00EF6593"/>
    <w:rsid w:val="00EF66F1"/>
    <w:rsid w:val="00EF686B"/>
    <w:rsid w:val="00EF69A6"/>
    <w:rsid w:val="00EF6A77"/>
    <w:rsid w:val="00EF725E"/>
    <w:rsid w:val="00EF7423"/>
    <w:rsid w:val="00EF7460"/>
    <w:rsid w:val="00EF7511"/>
    <w:rsid w:val="00EF75A3"/>
    <w:rsid w:val="00EF7743"/>
    <w:rsid w:val="00EF777E"/>
    <w:rsid w:val="00EF77E8"/>
    <w:rsid w:val="00EF7C0A"/>
    <w:rsid w:val="00EF7C8A"/>
    <w:rsid w:val="00EF7D1A"/>
    <w:rsid w:val="00EF7E3C"/>
    <w:rsid w:val="00F0036E"/>
    <w:rsid w:val="00F005A3"/>
    <w:rsid w:val="00F00677"/>
    <w:rsid w:val="00F006D0"/>
    <w:rsid w:val="00F00771"/>
    <w:rsid w:val="00F00853"/>
    <w:rsid w:val="00F0095D"/>
    <w:rsid w:val="00F00ACA"/>
    <w:rsid w:val="00F00DA1"/>
    <w:rsid w:val="00F00E08"/>
    <w:rsid w:val="00F00E15"/>
    <w:rsid w:val="00F01523"/>
    <w:rsid w:val="00F01858"/>
    <w:rsid w:val="00F01A60"/>
    <w:rsid w:val="00F01AFA"/>
    <w:rsid w:val="00F01BEF"/>
    <w:rsid w:val="00F01CE3"/>
    <w:rsid w:val="00F01D5F"/>
    <w:rsid w:val="00F01D69"/>
    <w:rsid w:val="00F01ECE"/>
    <w:rsid w:val="00F022B0"/>
    <w:rsid w:val="00F023B8"/>
    <w:rsid w:val="00F02413"/>
    <w:rsid w:val="00F0248E"/>
    <w:rsid w:val="00F024B4"/>
    <w:rsid w:val="00F02890"/>
    <w:rsid w:val="00F028F5"/>
    <w:rsid w:val="00F02AA4"/>
    <w:rsid w:val="00F02B58"/>
    <w:rsid w:val="00F02E1A"/>
    <w:rsid w:val="00F02F96"/>
    <w:rsid w:val="00F03231"/>
    <w:rsid w:val="00F0343D"/>
    <w:rsid w:val="00F035A7"/>
    <w:rsid w:val="00F03632"/>
    <w:rsid w:val="00F036A3"/>
    <w:rsid w:val="00F037D4"/>
    <w:rsid w:val="00F03B11"/>
    <w:rsid w:val="00F03C44"/>
    <w:rsid w:val="00F03D5D"/>
    <w:rsid w:val="00F041AC"/>
    <w:rsid w:val="00F0428F"/>
    <w:rsid w:val="00F044D8"/>
    <w:rsid w:val="00F045E6"/>
    <w:rsid w:val="00F045FE"/>
    <w:rsid w:val="00F046BD"/>
    <w:rsid w:val="00F04B0C"/>
    <w:rsid w:val="00F04C6F"/>
    <w:rsid w:val="00F04DDF"/>
    <w:rsid w:val="00F04E4C"/>
    <w:rsid w:val="00F04E51"/>
    <w:rsid w:val="00F051A0"/>
    <w:rsid w:val="00F052CE"/>
    <w:rsid w:val="00F05314"/>
    <w:rsid w:val="00F0540B"/>
    <w:rsid w:val="00F05451"/>
    <w:rsid w:val="00F05494"/>
    <w:rsid w:val="00F054DF"/>
    <w:rsid w:val="00F055C9"/>
    <w:rsid w:val="00F05707"/>
    <w:rsid w:val="00F05724"/>
    <w:rsid w:val="00F0599D"/>
    <w:rsid w:val="00F059A5"/>
    <w:rsid w:val="00F05C80"/>
    <w:rsid w:val="00F060BE"/>
    <w:rsid w:val="00F062ED"/>
    <w:rsid w:val="00F06400"/>
    <w:rsid w:val="00F065CA"/>
    <w:rsid w:val="00F065F9"/>
    <w:rsid w:val="00F06995"/>
    <w:rsid w:val="00F06D27"/>
    <w:rsid w:val="00F06FE9"/>
    <w:rsid w:val="00F07016"/>
    <w:rsid w:val="00F0702E"/>
    <w:rsid w:val="00F07352"/>
    <w:rsid w:val="00F07463"/>
    <w:rsid w:val="00F074CC"/>
    <w:rsid w:val="00F07505"/>
    <w:rsid w:val="00F07D0D"/>
    <w:rsid w:val="00F07DA4"/>
    <w:rsid w:val="00F07E1F"/>
    <w:rsid w:val="00F07E29"/>
    <w:rsid w:val="00F07E8A"/>
    <w:rsid w:val="00F07E99"/>
    <w:rsid w:val="00F07FE7"/>
    <w:rsid w:val="00F10075"/>
    <w:rsid w:val="00F10139"/>
    <w:rsid w:val="00F101EB"/>
    <w:rsid w:val="00F1049E"/>
    <w:rsid w:val="00F104E8"/>
    <w:rsid w:val="00F10602"/>
    <w:rsid w:val="00F10890"/>
    <w:rsid w:val="00F108F2"/>
    <w:rsid w:val="00F10975"/>
    <w:rsid w:val="00F10A46"/>
    <w:rsid w:val="00F10B17"/>
    <w:rsid w:val="00F10CFB"/>
    <w:rsid w:val="00F10D35"/>
    <w:rsid w:val="00F10D5F"/>
    <w:rsid w:val="00F111A4"/>
    <w:rsid w:val="00F111F8"/>
    <w:rsid w:val="00F1127A"/>
    <w:rsid w:val="00F1132E"/>
    <w:rsid w:val="00F11377"/>
    <w:rsid w:val="00F113A8"/>
    <w:rsid w:val="00F1152D"/>
    <w:rsid w:val="00F11625"/>
    <w:rsid w:val="00F117A4"/>
    <w:rsid w:val="00F117C6"/>
    <w:rsid w:val="00F11A18"/>
    <w:rsid w:val="00F11A1F"/>
    <w:rsid w:val="00F11AFF"/>
    <w:rsid w:val="00F11B2C"/>
    <w:rsid w:val="00F11C1D"/>
    <w:rsid w:val="00F11D41"/>
    <w:rsid w:val="00F11D80"/>
    <w:rsid w:val="00F122B2"/>
    <w:rsid w:val="00F126B7"/>
    <w:rsid w:val="00F128B1"/>
    <w:rsid w:val="00F128F1"/>
    <w:rsid w:val="00F12D48"/>
    <w:rsid w:val="00F130A8"/>
    <w:rsid w:val="00F13108"/>
    <w:rsid w:val="00F132F6"/>
    <w:rsid w:val="00F13658"/>
    <w:rsid w:val="00F13670"/>
    <w:rsid w:val="00F1381D"/>
    <w:rsid w:val="00F13EC1"/>
    <w:rsid w:val="00F14272"/>
    <w:rsid w:val="00F1429B"/>
    <w:rsid w:val="00F14380"/>
    <w:rsid w:val="00F14444"/>
    <w:rsid w:val="00F1447C"/>
    <w:rsid w:val="00F144A9"/>
    <w:rsid w:val="00F144F9"/>
    <w:rsid w:val="00F146D1"/>
    <w:rsid w:val="00F1475A"/>
    <w:rsid w:val="00F14A9E"/>
    <w:rsid w:val="00F14BEF"/>
    <w:rsid w:val="00F14C4A"/>
    <w:rsid w:val="00F14E9D"/>
    <w:rsid w:val="00F14FAA"/>
    <w:rsid w:val="00F15022"/>
    <w:rsid w:val="00F15189"/>
    <w:rsid w:val="00F15262"/>
    <w:rsid w:val="00F15374"/>
    <w:rsid w:val="00F155A8"/>
    <w:rsid w:val="00F155D8"/>
    <w:rsid w:val="00F15A75"/>
    <w:rsid w:val="00F15C70"/>
    <w:rsid w:val="00F15D5C"/>
    <w:rsid w:val="00F15F36"/>
    <w:rsid w:val="00F161B1"/>
    <w:rsid w:val="00F16222"/>
    <w:rsid w:val="00F1626C"/>
    <w:rsid w:val="00F16296"/>
    <w:rsid w:val="00F166A5"/>
    <w:rsid w:val="00F166AC"/>
    <w:rsid w:val="00F166CC"/>
    <w:rsid w:val="00F166ED"/>
    <w:rsid w:val="00F16856"/>
    <w:rsid w:val="00F16897"/>
    <w:rsid w:val="00F169E6"/>
    <w:rsid w:val="00F16D00"/>
    <w:rsid w:val="00F16D80"/>
    <w:rsid w:val="00F17027"/>
    <w:rsid w:val="00F1716C"/>
    <w:rsid w:val="00F171EA"/>
    <w:rsid w:val="00F171EC"/>
    <w:rsid w:val="00F17201"/>
    <w:rsid w:val="00F1732E"/>
    <w:rsid w:val="00F174DC"/>
    <w:rsid w:val="00F175CB"/>
    <w:rsid w:val="00F17660"/>
    <w:rsid w:val="00F176C0"/>
    <w:rsid w:val="00F177A4"/>
    <w:rsid w:val="00F177DC"/>
    <w:rsid w:val="00F17B7B"/>
    <w:rsid w:val="00F17C3F"/>
    <w:rsid w:val="00F17D67"/>
    <w:rsid w:val="00F17D71"/>
    <w:rsid w:val="00F17DD6"/>
    <w:rsid w:val="00F17E33"/>
    <w:rsid w:val="00F17E4E"/>
    <w:rsid w:val="00F17EF0"/>
    <w:rsid w:val="00F20216"/>
    <w:rsid w:val="00F2032B"/>
    <w:rsid w:val="00F2040C"/>
    <w:rsid w:val="00F206DD"/>
    <w:rsid w:val="00F207EC"/>
    <w:rsid w:val="00F2080A"/>
    <w:rsid w:val="00F20A57"/>
    <w:rsid w:val="00F20B75"/>
    <w:rsid w:val="00F20C21"/>
    <w:rsid w:val="00F20D83"/>
    <w:rsid w:val="00F20E8B"/>
    <w:rsid w:val="00F20FAE"/>
    <w:rsid w:val="00F210AE"/>
    <w:rsid w:val="00F210E0"/>
    <w:rsid w:val="00F21158"/>
    <w:rsid w:val="00F21212"/>
    <w:rsid w:val="00F21213"/>
    <w:rsid w:val="00F212A7"/>
    <w:rsid w:val="00F21442"/>
    <w:rsid w:val="00F214E4"/>
    <w:rsid w:val="00F21581"/>
    <w:rsid w:val="00F216DE"/>
    <w:rsid w:val="00F2187E"/>
    <w:rsid w:val="00F21A52"/>
    <w:rsid w:val="00F21C14"/>
    <w:rsid w:val="00F21D0D"/>
    <w:rsid w:val="00F21D62"/>
    <w:rsid w:val="00F222D3"/>
    <w:rsid w:val="00F224A8"/>
    <w:rsid w:val="00F22684"/>
    <w:rsid w:val="00F22904"/>
    <w:rsid w:val="00F22931"/>
    <w:rsid w:val="00F22B0B"/>
    <w:rsid w:val="00F22BEC"/>
    <w:rsid w:val="00F22EC4"/>
    <w:rsid w:val="00F22FA7"/>
    <w:rsid w:val="00F234A4"/>
    <w:rsid w:val="00F23727"/>
    <w:rsid w:val="00F237CB"/>
    <w:rsid w:val="00F2380C"/>
    <w:rsid w:val="00F2392F"/>
    <w:rsid w:val="00F23A6F"/>
    <w:rsid w:val="00F23A85"/>
    <w:rsid w:val="00F23BAB"/>
    <w:rsid w:val="00F23D5C"/>
    <w:rsid w:val="00F23EF4"/>
    <w:rsid w:val="00F241FA"/>
    <w:rsid w:val="00F24258"/>
    <w:rsid w:val="00F24294"/>
    <w:rsid w:val="00F24377"/>
    <w:rsid w:val="00F24389"/>
    <w:rsid w:val="00F24531"/>
    <w:rsid w:val="00F24786"/>
    <w:rsid w:val="00F248C4"/>
    <w:rsid w:val="00F24A45"/>
    <w:rsid w:val="00F24CC6"/>
    <w:rsid w:val="00F24DC1"/>
    <w:rsid w:val="00F24DD7"/>
    <w:rsid w:val="00F24DE7"/>
    <w:rsid w:val="00F24E44"/>
    <w:rsid w:val="00F24FA9"/>
    <w:rsid w:val="00F25001"/>
    <w:rsid w:val="00F25029"/>
    <w:rsid w:val="00F25098"/>
    <w:rsid w:val="00F2511E"/>
    <w:rsid w:val="00F251B5"/>
    <w:rsid w:val="00F2520F"/>
    <w:rsid w:val="00F25351"/>
    <w:rsid w:val="00F25363"/>
    <w:rsid w:val="00F253D0"/>
    <w:rsid w:val="00F254E6"/>
    <w:rsid w:val="00F2550B"/>
    <w:rsid w:val="00F25741"/>
    <w:rsid w:val="00F257FC"/>
    <w:rsid w:val="00F25926"/>
    <w:rsid w:val="00F25A87"/>
    <w:rsid w:val="00F25BD7"/>
    <w:rsid w:val="00F25D32"/>
    <w:rsid w:val="00F25E2A"/>
    <w:rsid w:val="00F25EA2"/>
    <w:rsid w:val="00F25EB5"/>
    <w:rsid w:val="00F25ED9"/>
    <w:rsid w:val="00F25EFE"/>
    <w:rsid w:val="00F261D1"/>
    <w:rsid w:val="00F263C1"/>
    <w:rsid w:val="00F26510"/>
    <w:rsid w:val="00F26587"/>
    <w:rsid w:val="00F265D6"/>
    <w:rsid w:val="00F2672A"/>
    <w:rsid w:val="00F26911"/>
    <w:rsid w:val="00F26BD5"/>
    <w:rsid w:val="00F26E79"/>
    <w:rsid w:val="00F27222"/>
    <w:rsid w:val="00F27256"/>
    <w:rsid w:val="00F27266"/>
    <w:rsid w:val="00F27448"/>
    <w:rsid w:val="00F276DE"/>
    <w:rsid w:val="00F278DA"/>
    <w:rsid w:val="00F27928"/>
    <w:rsid w:val="00F27957"/>
    <w:rsid w:val="00F27964"/>
    <w:rsid w:val="00F2798D"/>
    <w:rsid w:val="00F27C32"/>
    <w:rsid w:val="00F3024F"/>
    <w:rsid w:val="00F30303"/>
    <w:rsid w:val="00F3036E"/>
    <w:rsid w:val="00F30477"/>
    <w:rsid w:val="00F30513"/>
    <w:rsid w:val="00F3082B"/>
    <w:rsid w:val="00F309F7"/>
    <w:rsid w:val="00F30D4A"/>
    <w:rsid w:val="00F30E02"/>
    <w:rsid w:val="00F30FC8"/>
    <w:rsid w:val="00F31167"/>
    <w:rsid w:val="00F311C6"/>
    <w:rsid w:val="00F314B9"/>
    <w:rsid w:val="00F314FE"/>
    <w:rsid w:val="00F316E8"/>
    <w:rsid w:val="00F3179C"/>
    <w:rsid w:val="00F317A1"/>
    <w:rsid w:val="00F31AF7"/>
    <w:rsid w:val="00F31C0C"/>
    <w:rsid w:val="00F31C20"/>
    <w:rsid w:val="00F31DC4"/>
    <w:rsid w:val="00F31F7C"/>
    <w:rsid w:val="00F320F9"/>
    <w:rsid w:val="00F321C3"/>
    <w:rsid w:val="00F32290"/>
    <w:rsid w:val="00F3240F"/>
    <w:rsid w:val="00F32972"/>
    <w:rsid w:val="00F32A8F"/>
    <w:rsid w:val="00F32A9E"/>
    <w:rsid w:val="00F32B79"/>
    <w:rsid w:val="00F32C9E"/>
    <w:rsid w:val="00F32D53"/>
    <w:rsid w:val="00F32DF2"/>
    <w:rsid w:val="00F32E0B"/>
    <w:rsid w:val="00F33076"/>
    <w:rsid w:val="00F333C6"/>
    <w:rsid w:val="00F334AE"/>
    <w:rsid w:val="00F334C5"/>
    <w:rsid w:val="00F337D2"/>
    <w:rsid w:val="00F3386E"/>
    <w:rsid w:val="00F33A7D"/>
    <w:rsid w:val="00F33C76"/>
    <w:rsid w:val="00F33EDD"/>
    <w:rsid w:val="00F33EF6"/>
    <w:rsid w:val="00F34220"/>
    <w:rsid w:val="00F34317"/>
    <w:rsid w:val="00F34576"/>
    <w:rsid w:val="00F348DC"/>
    <w:rsid w:val="00F34D77"/>
    <w:rsid w:val="00F34DAE"/>
    <w:rsid w:val="00F34F81"/>
    <w:rsid w:val="00F35160"/>
    <w:rsid w:val="00F352E2"/>
    <w:rsid w:val="00F3546A"/>
    <w:rsid w:val="00F354AF"/>
    <w:rsid w:val="00F3556D"/>
    <w:rsid w:val="00F35770"/>
    <w:rsid w:val="00F3579B"/>
    <w:rsid w:val="00F35941"/>
    <w:rsid w:val="00F359AB"/>
    <w:rsid w:val="00F35A6D"/>
    <w:rsid w:val="00F35AFA"/>
    <w:rsid w:val="00F35D9E"/>
    <w:rsid w:val="00F35E2E"/>
    <w:rsid w:val="00F3612B"/>
    <w:rsid w:val="00F3624B"/>
    <w:rsid w:val="00F3624F"/>
    <w:rsid w:val="00F363A6"/>
    <w:rsid w:val="00F3670B"/>
    <w:rsid w:val="00F36816"/>
    <w:rsid w:val="00F368ED"/>
    <w:rsid w:val="00F3694C"/>
    <w:rsid w:val="00F36BFF"/>
    <w:rsid w:val="00F36D34"/>
    <w:rsid w:val="00F36F03"/>
    <w:rsid w:val="00F36F28"/>
    <w:rsid w:val="00F37019"/>
    <w:rsid w:val="00F37369"/>
    <w:rsid w:val="00F3748B"/>
    <w:rsid w:val="00F375EE"/>
    <w:rsid w:val="00F3766A"/>
    <w:rsid w:val="00F376C0"/>
    <w:rsid w:val="00F377B2"/>
    <w:rsid w:val="00F377D2"/>
    <w:rsid w:val="00F3783E"/>
    <w:rsid w:val="00F378B3"/>
    <w:rsid w:val="00F379B4"/>
    <w:rsid w:val="00F37A34"/>
    <w:rsid w:val="00F37A63"/>
    <w:rsid w:val="00F37BDD"/>
    <w:rsid w:val="00F37D32"/>
    <w:rsid w:val="00F37F5C"/>
    <w:rsid w:val="00F37F83"/>
    <w:rsid w:val="00F37FA7"/>
    <w:rsid w:val="00F4005D"/>
    <w:rsid w:val="00F400BB"/>
    <w:rsid w:val="00F400D1"/>
    <w:rsid w:val="00F40169"/>
    <w:rsid w:val="00F40326"/>
    <w:rsid w:val="00F40393"/>
    <w:rsid w:val="00F4072C"/>
    <w:rsid w:val="00F40836"/>
    <w:rsid w:val="00F40AE5"/>
    <w:rsid w:val="00F40C93"/>
    <w:rsid w:val="00F40F2A"/>
    <w:rsid w:val="00F41132"/>
    <w:rsid w:val="00F41305"/>
    <w:rsid w:val="00F41478"/>
    <w:rsid w:val="00F4149C"/>
    <w:rsid w:val="00F41649"/>
    <w:rsid w:val="00F41733"/>
    <w:rsid w:val="00F41B1E"/>
    <w:rsid w:val="00F41B9E"/>
    <w:rsid w:val="00F41F4D"/>
    <w:rsid w:val="00F42045"/>
    <w:rsid w:val="00F4210D"/>
    <w:rsid w:val="00F4224E"/>
    <w:rsid w:val="00F4242E"/>
    <w:rsid w:val="00F4260E"/>
    <w:rsid w:val="00F42670"/>
    <w:rsid w:val="00F4269D"/>
    <w:rsid w:val="00F42884"/>
    <w:rsid w:val="00F428C8"/>
    <w:rsid w:val="00F428FE"/>
    <w:rsid w:val="00F42945"/>
    <w:rsid w:val="00F42A0C"/>
    <w:rsid w:val="00F42B03"/>
    <w:rsid w:val="00F42BF4"/>
    <w:rsid w:val="00F42C38"/>
    <w:rsid w:val="00F42C4D"/>
    <w:rsid w:val="00F42D0D"/>
    <w:rsid w:val="00F42D7A"/>
    <w:rsid w:val="00F42DE6"/>
    <w:rsid w:val="00F42FCF"/>
    <w:rsid w:val="00F43043"/>
    <w:rsid w:val="00F4357B"/>
    <w:rsid w:val="00F43709"/>
    <w:rsid w:val="00F4387D"/>
    <w:rsid w:val="00F438A1"/>
    <w:rsid w:val="00F43B46"/>
    <w:rsid w:val="00F43CC2"/>
    <w:rsid w:val="00F43D56"/>
    <w:rsid w:val="00F43FDF"/>
    <w:rsid w:val="00F44063"/>
    <w:rsid w:val="00F440D8"/>
    <w:rsid w:val="00F44264"/>
    <w:rsid w:val="00F442DE"/>
    <w:rsid w:val="00F44483"/>
    <w:rsid w:val="00F44487"/>
    <w:rsid w:val="00F446A3"/>
    <w:rsid w:val="00F446D3"/>
    <w:rsid w:val="00F44819"/>
    <w:rsid w:val="00F44856"/>
    <w:rsid w:val="00F4490C"/>
    <w:rsid w:val="00F44920"/>
    <w:rsid w:val="00F44AC3"/>
    <w:rsid w:val="00F44B7A"/>
    <w:rsid w:val="00F44E56"/>
    <w:rsid w:val="00F450A4"/>
    <w:rsid w:val="00F45252"/>
    <w:rsid w:val="00F45280"/>
    <w:rsid w:val="00F452D0"/>
    <w:rsid w:val="00F453CB"/>
    <w:rsid w:val="00F453D7"/>
    <w:rsid w:val="00F453EF"/>
    <w:rsid w:val="00F45403"/>
    <w:rsid w:val="00F45664"/>
    <w:rsid w:val="00F45A59"/>
    <w:rsid w:val="00F45B7F"/>
    <w:rsid w:val="00F45BAD"/>
    <w:rsid w:val="00F45CCA"/>
    <w:rsid w:val="00F45E05"/>
    <w:rsid w:val="00F45EFC"/>
    <w:rsid w:val="00F45F25"/>
    <w:rsid w:val="00F45F76"/>
    <w:rsid w:val="00F46036"/>
    <w:rsid w:val="00F4621A"/>
    <w:rsid w:val="00F46251"/>
    <w:rsid w:val="00F463A7"/>
    <w:rsid w:val="00F46731"/>
    <w:rsid w:val="00F46910"/>
    <w:rsid w:val="00F469BF"/>
    <w:rsid w:val="00F46B0D"/>
    <w:rsid w:val="00F46C79"/>
    <w:rsid w:val="00F46E19"/>
    <w:rsid w:val="00F471EF"/>
    <w:rsid w:val="00F4741B"/>
    <w:rsid w:val="00F47460"/>
    <w:rsid w:val="00F475DD"/>
    <w:rsid w:val="00F476A8"/>
    <w:rsid w:val="00F476CC"/>
    <w:rsid w:val="00F478BD"/>
    <w:rsid w:val="00F479FD"/>
    <w:rsid w:val="00F47AD4"/>
    <w:rsid w:val="00F47D7F"/>
    <w:rsid w:val="00F47DB7"/>
    <w:rsid w:val="00F5010D"/>
    <w:rsid w:val="00F502B1"/>
    <w:rsid w:val="00F5036B"/>
    <w:rsid w:val="00F504FB"/>
    <w:rsid w:val="00F50665"/>
    <w:rsid w:val="00F50666"/>
    <w:rsid w:val="00F509B9"/>
    <w:rsid w:val="00F50AC3"/>
    <w:rsid w:val="00F50AE8"/>
    <w:rsid w:val="00F50B0A"/>
    <w:rsid w:val="00F50C3F"/>
    <w:rsid w:val="00F50D15"/>
    <w:rsid w:val="00F50D2B"/>
    <w:rsid w:val="00F50FBA"/>
    <w:rsid w:val="00F510BC"/>
    <w:rsid w:val="00F511B5"/>
    <w:rsid w:val="00F51492"/>
    <w:rsid w:val="00F515EB"/>
    <w:rsid w:val="00F51670"/>
    <w:rsid w:val="00F5173C"/>
    <w:rsid w:val="00F517B4"/>
    <w:rsid w:val="00F5197C"/>
    <w:rsid w:val="00F51A26"/>
    <w:rsid w:val="00F51A4E"/>
    <w:rsid w:val="00F51AAE"/>
    <w:rsid w:val="00F51AEC"/>
    <w:rsid w:val="00F51CC9"/>
    <w:rsid w:val="00F51DF8"/>
    <w:rsid w:val="00F51E53"/>
    <w:rsid w:val="00F52125"/>
    <w:rsid w:val="00F52174"/>
    <w:rsid w:val="00F52263"/>
    <w:rsid w:val="00F523C0"/>
    <w:rsid w:val="00F52691"/>
    <w:rsid w:val="00F526E2"/>
    <w:rsid w:val="00F5272B"/>
    <w:rsid w:val="00F52784"/>
    <w:rsid w:val="00F5285C"/>
    <w:rsid w:val="00F5289B"/>
    <w:rsid w:val="00F52A18"/>
    <w:rsid w:val="00F52BAD"/>
    <w:rsid w:val="00F52BD1"/>
    <w:rsid w:val="00F52C7D"/>
    <w:rsid w:val="00F52D93"/>
    <w:rsid w:val="00F52DFD"/>
    <w:rsid w:val="00F52F7F"/>
    <w:rsid w:val="00F53081"/>
    <w:rsid w:val="00F530E7"/>
    <w:rsid w:val="00F53643"/>
    <w:rsid w:val="00F5380B"/>
    <w:rsid w:val="00F5382B"/>
    <w:rsid w:val="00F539A1"/>
    <w:rsid w:val="00F53AB6"/>
    <w:rsid w:val="00F53B9C"/>
    <w:rsid w:val="00F53C14"/>
    <w:rsid w:val="00F53D9C"/>
    <w:rsid w:val="00F53DDC"/>
    <w:rsid w:val="00F541B7"/>
    <w:rsid w:val="00F54342"/>
    <w:rsid w:val="00F543CA"/>
    <w:rsid w:val="00F5454C"/>
    <w:rsid w:val="00F5460A"/>
    <w:rsid w:val="00F546FE"/>
    <w:rsid w:val="00F54708"/>
    <w:rsid w:val="00F54C37"/>
    <w:rsid w:val="00F54D30"/>
    <w:rsid w:val="00F54D70"/>
    <w:rsid w:val="00F54DC8"/>
    <w:rsid w:val="00F54DF2"/>
    <w:rsid w:val="00F54E4F"/>
    <w:rsid w:val="00F55289"/>
    <w:rsid w:val="00F552A6"/>
    <w:rsid w:val="00F552B0"/>
    <w:rsid w:val="00F55569"/>
    <w:rsid w:val="00F55587"/>
    <w:rsid w:val="00F557E5"/>
    <w:rsid w:val="00F55819"/>
    <w:rsid w:val="00F55820"/>
    <w:rsid w:val="00F55A81"/>
    <w:rsid w:val="00F55E3A"/>
    <w:rsid w:val="00F55E5B"/>
    <w:rsid w:val="00F55E62"/>
    <w:rsid w:val="00F55E7A"/>
    <w:rsid w:val="00F56233"/>
    <w:rsid w:val="00F5625C"/>
    <w:rsid w:val="00F562EC"/>
    <w:rsid w:val="00F56312"/>
    <w:rsid w:val="00F563D3"/>
    <w:rsid w:val="00F56A13"/>
    <w:rsid w:val="00F56B25"/>
    <w:rsid w:val="00F56BCB"/>
    <w:rsid w:val="00F56C2C"/>
    <w:rsid w:val="00F56CB1"/>
    <w:rsid w:val="00F56FEF"/>
    <w:rsid w:val="00F571D8"/>
    <w:rsid w:val="00F57235"/>
    <w:rsid w:val="00F57273"/>
    <w:rsid w:val="00F57553"/>
    <w:rsid w:val="00F57771"/>
    <w:rsid w:val="00F5787C"/>
    <w:rsid w:val="00F57C78"/>
    <w:rsid w:val="00F57CAE"/>
    <w:rsid w:val="00F57D20"/>
    <w:rsid w:val="00F57D9C"/>
    <w:rsid w:val="00F57FFE"/>
    <w:rsid w:val="00F6010F"/>
    <w:rsid w:val="00F60394"/>
    <w:rsid w:val="00F603E6"/>
    <w:rsid w:val="00F605A1"/>
    <w:rsid w:val="00F60698"/>
    <w:rsid w:val="00F60745"/>
    <w:rsid w:val="00F60960"/>
    <w:rsid w:val="00F60A71"/>
    <w:rsid w:val="00F60B1B"/>
    <w:rsid w:val="00F60B74"/>
    <w:rsid w:val="00F60BA1"/>
    <w:rsid w:val="00F60BFE"/>
    <w:rsid w:val="00F60D31"/>
    <w:rsid w:val="00F60F9E"/>
    <w:rsid w:val="00F61002"/>
    <w:rsid w:val="00F6114E"/>
    <w:rsid w:val="00F61156"/>
    <w:rsid w:val="00F61262"/>
    <w:rsid w:val="00F612C5"/>
    <w:rsid w:val="00F613A3"/>
    <w:rsid w:val="00F61541"/>
    <w:rsid w:val="00F6155B"/>
    <w:rsid w:val="00F615EF"/>
    <w:rsid w:val="00F61A86"/>
    <w:rsid w:val="00F61A91"/>
    <w:rsid w:val="00F61C72"/>
    <w:rsid w:val="00F61DDF"/>
    <w:rsid w:val="00F62213"/>
    <w:rsid w:val="00F622A3"/>
    <w:rsid w:val="00F625D2"/>
    <w:rsid w:val="00F62949"/>
    <w:rsid w:val="00F62A23"/>
    <w:rsid w:val="00F62A69"/>
    <w:rsid w:val="00F62D72"/>
    <w:rsid w:val="00F62DF0"/>
    <w:rsid w:val="00F62FAC"/>
    <w:rsid w:val="00F62FBC"/>
    <w:rsid w:val="00F62FED"/>
    <w:rsid w:val="00F6318A"/>
    <w:rsid w:val="00F63520"/>
    <w:rsid w:val="00F6352C"/>
    <w:rsid w:val="00F636F6"/>
    <w:rsid w:val="00F63924"/>
    <w:rsid w:val="00F6397A"/>
    <w:rsid w:val="00F63E23"/>
    <w:rsid w:val="00F63E4E"/>
    <w:rsid w:val="00F643AF"/>
    <w:rsid w:val="00F64873"/>
    <w:rsid w:val="00F648FF"/>
    <w:rsid w:val="00F64A96"/>
    <w:rsid w:val="00F64BDA"/>
    <w:rsid w:val="00F64BF4"/>
    <w:rsid w:val="00F64D7A"/>
    <w:rsid w:val="00F64EB5"/>
    <w:rsid w:val="00F64ED1"/>
    <w:rsid w:val="00F64EE1"/>
    <w:rsid w:val="00F65007"/>
    <w:rsid w:val="00F6512A"/>
    <w:rsid w:val="00F651B7"/>
    <w:rsid w:val="00F651D8"/>
    <w:rsid w:val="00F65283"/>
    <w:rsid w:val="00F65736"/>
    <w:rsid w:val="00F65743"/>
    <w:rsid w:val="00F659AC"/>
    <w:rsid w:val="00F65C07"/>
    <w:rsid w:val="00F65D36"/>
    <w:rsid w:val="00F65D85"/>
    <w:rsid w:val="00F65DF4"/>
    <w:rsid w:val="00F65F25"/>
    <w:rsid w:val="00F660E1"/>
    <w:rsid w:val="00F6630E"/>
    <w:rsid w:val="00F66383"/>
    <w:rsid w:val="00F66427"/>
    <w:rsid w:val="00F66435"/>
    <w:rsid w:val="00F66563"/>
    <w:rsid w:val="00F667E4"/>
    <w:rsid w:val="00F66989"/>
    <w:rsid w:val="00F66B90"/>
    <w:rsid w:val="00F66C3D"/>
    <w:rsid w:val="00F66E02"/>
    <w:rsid w:val="00F66EA8"/>
    <w:rsid w:val="00F66F90"/>
    <w:rsid w:val="00F67006"/>
    <w:rsid w:val="00F67037"/>
    <w:rsid w:val="00F670A2"/>
    <w:rsid w:val="00F674C0"/>
    <w:rsid w:val="00F67596"/>
    <w:rsid w:val="00F67601"/>
    <w:rsid w:val="00F67622"/>
    <w:rsid w:val="00F6778B"/>
    <w:rsid w:val="00F6796B"/>
    <w:rsid w:val="00F67A24"/>
    <w:rsid w:val="00F67CEA"/>
    <w:rsid w:val="00F67FF2"/>
    <w:rsid w:val="00F700CA"/>
    <w:rsid w:val="00F702A3"/>
    <w:rsid w:val="00F703DC"/>
    <w:rsid w:val="00F70A78"/>
    <w:rsid w:val="00F70BD9"/>
    <w:rsid w:val="00F70D60"/>
    <w:rsid w:val="00F70F7E"/>
    <w:rsid w:val="00F71008"/>
    <w:rsid w:val="00F7127B"/>
    <w:rsid w:val="00F713C3"/>
    <w:rsid w:val="00F71536"/>
    <w:rsid w:val="00F71644"/>
    <w:rsid w:val="00F7166A"/>
    <w:rsid w:val="00F716EA"/>
    <w:rsid w:val="00F71824"/>
    <w:rsid w:val="00F7182D"/>
    <w:rsid w:val="00F71830"/>
    <w:rsid w:val="00F71D94"/>
    <w:rsid w:val="00F71DAB"/>
    <w:rsid w:val="00F71E15"/>
    <w:rsid w:val="00F72244"/>
    <w:rsid w:val="00F7227A"/>
    <w:rsid w:val="00F722CC"/>
    <w:rsid w:val="00F72567"/>
    <w:rsid w:val="00F72611"/>
    <w:rsid w:val="00F72683"/>
    <w:rsid w:val="00F72742"/>
    <w:rsid w:val="00F72AA0"/>
    <w:rsid w:val="00F72AA9"/>
    <w:rsid w:val="00F72C36"/>
    <w:rsid w:val="00F72EC3"/>
    <w:rsid w:val="00F731C4"/>
    <w:rsid w:val="00F73270"/>
    <w:rsid w:val="00F734DD"/>
    <w:rsid w:val="00F736CF"/>
    <w:rsid w:val="00F73712"/>
    <w:rsid w:val="00F73A57"/>
    <w:rsid w:val="00F73BA4"/>
    <w:rsid w:val="00F73EA7"/>
    <w:rsid w:val="00F740CA"/>
    <w:rsid w:val="00F74367"/>
    <w:rsid w:val="00F7442D"/>
    <w:rsid w:val="00F74443"/>
    <w:rsid w:val="00F7453A"/>
    <w:rsid w:val="00F7460A"/>
    <w:rsid w:val="00F7462B"/>
    <w:rsid w:val="00F7484D"/>
    <w:rsid w:val="00F74894"/>
    <w:rsid w:val="00F7498B"/>
    <w:rsid w:val="00F74B92"/>
    <w:rsid w:val="00F74C1F"/>
    <w:rsid w:val="00F74D91"/>
    <w:rsid w:val="00F74DBD"/>
    <w:rsid w:val="00F74F65"/>
    <w:rsid w:val="00F75072"/>
    <w:rsid w:val="00F75146"/>
    <w:rsid w:val="00F75185"/>
    <w:rsid w:val="00F75551"/>
    <w:rsid w:val="00F755C4"/>
    <w:rsid w:val="00F7575F"/>
    <w:rsid w:val="00F757AB"/>
    <w:rsid w:val="00F757E1"/>
    <w:rsid w:val="00F75953"/>
    <w:rsid w:val="00F75B60"/>
    <w:rsid w:val="00F75C3A"/>
    <w:rsid w:val="00F75DF5"/>
    <w:rsid w:val="00F75FF8"/>
    <w:rsid w:val="00F76006"/>
    <w:rsid w:val="00F761BA"/>
    <w:rsid w:val="00F76265"/>
    <w:rsid w:val="00F7656B"/>
    <w:rsid w:val="00F76753"/>
    <w:rsid w:val="00F76832"/>
    <w:rsid w:val="00F76C54"/>
    <w:rsid w:val="00F76E90"/>
    <w:rsid w:val="00F76F12"/>
    <w:rsid w:val="00F76FE4"/>
    <w:rsid w:val="00F77071"/>
    <w:rsid w:val="00F77133"/>
    <w:rsid w:val="00F77360"/>
    <w:rsid w:val="00F773A7"/>
    <w:rsid w:val="00F775A5"/>
    <w:rsid w:val="00F77683"/>
    <w:rsid w:val="00F77732"/>
    <w:rsid w:val="00F77A63"/>
    <w:rsid w:val="00F77B10"/>
    <w:rsid w:val="00F77B55"/>
    <w:rsid w:val="00F77DCA"/>
    <w:rsid w:val="00F77E22"/>
    <w:rsid w:val="00F77E6B"/>
    <w:rsid w:val="00F8001E"/>
    <w:rsid w:val="00F8043D"/>
    <w:rsid w:val="00F80446"/>
    <w:rsid w:val="00F80887"/>
    <w:rsid w:val="00F8099D"/>
    <w:rsid w:val="00F809C7"/>
    <w:rsid w:val="00F80B9A"/>
    <w:rsid w:val="00F80D3B"/>
    <w:rsid w:val="00F810A4"/>
    <w:rsid w:val="00F81270"/>
    <w:rsid w:val="00F812E4"/>
    <w:rsid w:val="00F813AF"/>
    <w:rsid w:val="00F81907"/>
    <w:rsid w:val="00F81A68"/>
    <w:rsid w:val="00F81ACD"/>
    <w:rsid w:val="00F81B1E"/>
    <w:rsid w:val="00F81B54"/>
    <w:rsid w:val="00F81C48"/>
    <w:rsid w:val="00F81DE1"/>
    <w:rsid w:val="00F81FB2"/>
    <w:rsid w:val="00F81FF7"/>
    <w:rsid w:val="00F820A2"/>
    <w:rsid w:val="00F820CF"/>
    <w:rsid w:val="00F82279"/>
    <w:rsid w:val="00F824C3"/>
    <w:rsid w:val="00F82547"/>
    <w:rsid w:val="00F82548"/>
    <w:rsid w:val="00F82629"/>
    <w:rsid w:val="00F82902"/>
    <w:rsid w:val="00F8291C"/>
    <w:rsid w:val="00F82949"/>
    <w:rsid w:val="00F829C9"/>
    <w:rsid w:val="00F82A2E"/>
    <w:rsid w:val="00F82A7D"/>
    <w:rsid w:val="00F82BBE"/>
    <w:rsid w:val="00F82BF8"/>
    <w:rsid w:val="00F82BFC"/>
    <w:rsid w:val="00F82C47"/>
    <w:rsid w:val="00F82C9F"/>
    <w:rsid w:val="00F82CF8"/>
    <w:rsid w:val="00F82E15"/>
    <w:rsid w:val="00F82F52"/>
    <w:rsid w:val="00F83239"/>
    <w:rsid w:val="00F834BC"/>
    <w:rsid w:val="00F834BE"/>
    <w:rsid w:val="00F8358D"/>
    <w:rsid w:val="00F8390E"/>
    <w:rsid w:val="00F83936"/>
    <w:rsid w:val="00F839F1"/>
    <w:rsid w:val="00F83ABD"/>
    <w:rsid w:val="00F83B1D"/>
    <w:rsid w:val="00F83FB5"/>
    <w:rsid w:val="00F84113"/>
    <w:rsid w:val="00F84155"/>
    <w:rsid w:val="00F84156"/>
    <w:rsid w:val="00F841B7"/>
    <w:rsid w:val="00F842E2"/>
    <w:rsid w:val="00F842E8"/>
    <w:rsid w:val="00F8494A"/>
    <w:rsid w:val="00F84A55"/>
    <w:rsid w:val="00F84B1E"/>
    <w:rsid w:val="00F84B76"/>
    <w:rsid w:val="00F84F4A"/>
    <w:rsid w:val="00F84F67"/>
    <w:rsid w:val="00F850CA"/>
    <w:rsid w:val="00F8529C"/>
    <w:rsid w:val="00F8541D"/>
    <w:rsid w:val="00F857FD"/>
    <w:rsid w:val="00F85875"/>
    <w:rsid w:val="00F85906"/>
    <w:rsid w:val="00F85DA4"/>
    <w:rsid w:val="00F85E12"/>
    <w:rsid w:val="00F86225"/>
    <w:rsid w:val="00F8626B"/>
    <w:rsid w:val="00F86297"/>
    <w:rsid w:val="00F86381"/>
    <w:rsid w:val="00F864FC"/>
    <w:rsid w:val="00F8650A"/>
    <w:rsid w:val="00F8677A"/>
    <w:rsid w:val="00F86A26"/>
    <w:rsid w:val="00F86A8F"/>
    <w:rsid w:val="00F86AC6"/>
    <w:rsid w:val="00F86B59"/>
    <w:rsid w:val="00F86BC0"/>
    <w:rsid w:val="00F86BCC"/>
    <w:rsid w:val="00F86DB4"/>
    <w:rsid w:val="00F86E12"/>
    <w:rsid w:val="00F86F6C"/>
    <w:rsid w:val="00F87214"/>
    <w:rsid w:val="00F8725A"/>
    <w:rsid w:val="00F872C8"/>
    <w:rsid w:val="00F872FA"/>
    <w:rsid w:val="00F87447"/>
    <w:rsid w:val="00F87625"/>
    <w:rsid w:val="00F877F8"/>
    <w:rsid w:val="00F87875"/>
    <w:rsid w:val="00F87AF4"/>
    <w:rsid w:val="00F87BEB"/>
    <w:rsid w:val="00F87C49"/>
    <w:rsid w:val="00F87C5D"/>
    <w:rsid w:val="00F87CAA"/>
    <w:rsid w:val="00F87CAE"/>
    <w:rsid w:val="00F90185"/>
    <w:rsid w:val="00F902A8"/>
    <w:rsid w:val="00F9065C"/>
    <w:rsid w:val="00F9069A"/>
    <w:rsid w:val="00F906F5"/>
    <w:rsid w:val="00F90742"/>
    <w:rsid w:val="00F907C6"/>
    <w:rsid w:val="00F908AE"/>
    <w:rsid w:val="00F909CF"/>
    <w:rsid w:val="00F90C18"/>
    <w:rsid w:val="00F912D8"/>
    <w:rsid w:val="00F912E7"/>
    <w:rsid w:val="00F9134D"/>
    <w:rsid w:val="00F913E2"/>
    <w:rsid w:val="00F914B9"/>
    <w:rsid w:val="00F915A1"/>
    <w:rsid w:val="00F91699"/>
    <w:rsid w:val="00F9186F"/>
    <w:rsid w:val="00F9189B"/>
    <w:rsid w:val="00F91A26"/>
    <w:rsid w:val="00F91CF0"/>
    <w:rsid w:val="00F91E80"/>
    <w:rsid w:val="00F91EB5"/>
    <w:rsid w:val="00F91F42"/>
    <w:rsid w:val="00F91F65"/>
    <w:rsid w:val="00F91FE3"/>
    <w:rsid w:val="00F9206A"/>
    <w:rsid w:val="00F9212E"/>
    <w:rsid w:val="00F92147"/>
    <w:rsid w:val="00F921E1"/>
    <w:rsid w:val="00F925B2"/>
    <w:rsid w:val="00F925E5"/>
    <w:rsid w:val="00F92697"/>
    <w:rsid w:val="00F92830"/>
    <w:rsid w:val="00F92852"/>
    <w:rsid w:val="00F92858"/>
    <w:rsid w:val="00F92969"/>
    <w:rsid w:val="00F9298C"/>
    <w:rsid w:val="00F92C5D"/>
    <w:rsid w:val="00F93365"/>
    <w:rsid w:val="00F9341D"/>
    <w:rsid w:val="00F937B5"/>
    <w:rsid w:val="00F93A00"/>
    <w:rsid w:val="00F93C1D"/>
    <w:rsid w:val="00F93D85"/>
    <w:rsid w:val="00F93FDA"/>
    <w:rsid w:val="00F941BE"/>
    <w:rsid w:val="00F941CE"/>
    <w:rsid w:val="00F9423C"/>
    <w:rsid w:val="00F942BA"/>
    <w:rsid w:val="00F94407"/>
    <w:rsid w:val="00F945EC"/>
    <w:rsid w:val="00F94620"/>
    <w:rsid w:val="00F946C9"/>
    <w:rsid w:val="00F9477C"/>
    <w:rsid w:val="00F9490E"/>
    <w:rsid w:val="00F949C6"/>
    <w:rsid w:val="00F94AB9"/>
    <w:rsid w:val="00F94D0A"/>
    <w:rsid w:val="00F94DF6"/>
    <w:rsid w:val="00F950AF"/>
    <w:rsid w:val="00F9525A"/>
    <w:rsid w:val="00F9538F"/>
    <w:rsid w:val="00F953AF"/>
    <w:rsid w:val="00F953C7"/>
    <w:rsid w:val="00F95873"/>
    <w:rsid w:val="00F95BE2"/>
    <w:rsid w:val="00F95D97"/>
    <w:rsid w:val="00F9605D"/>
    <w:rsid w:val="00F960F6"/>
    <w:rsid w:val="00F96136"/>
    <w:rsid w:val="00F96176"/>
    <w:rsid w:val="00F961CE"/>
    <w:rsid w:val="00F96250"/>
    <w:rsid w:val="00F969B7"/>
    <w:rsid w:val="00F969DF"/>
    <w:rsid w:val="00F96A7D"/>
    <w:rsid w:val="00F96AE2"/>
    <w:rsid w:val="00F96B42"/>
    <w:rsid w:val="00F96C09"/>
    <w:rsid w:val="00F96CD0"/>
    <w:rsid w:val="00F96EF8"/>
    <w:rsid w:val="00F97072"/>
    <w:rsid w:val="00F97080"/>
    <w:rsid w:val="00F971E7"/>
    <w:rsid w:val="00F9736B"/>
    <w:rsid w:val="00F973D2"/>
    <w:rsid w:val="00F974FE"/>
    <w:rsid w:val="00F9750A"/>
    <w:rsid w:val="00F9772F"/>
    <w:rsid w:val="00F9773D"/>
    <w:rsid w:val="00F97A61"/>
    <w:rsid w:val="00F97ADE"/>
    <w:rsid w:val="00F97AFF"/>
    <w:rsid w:val="00F97B43"/>
    <w:rsid w:val="00F97C20"/>
    <w:rsid w:val="00F97EFA"/>
    <w:rsid w:val="00F97F98"/>
    <w:rsid w:val="00FA003B"/>
    <w:rsid w:val="00FA0124"/>
    <w:rsid w:val="00FA024B"/>
    <w:rsid w:val="00FA0284"/>
    <w:rsid w:val="00FA030B"/>
    <w:rsid w:val="00FA0332"/>
    <w:rsid w:val="00FA0353"/>
    <w:rsid w:val="00FA0434"/>
    <w:rsid w:val="00FA07DF"/>
    <w:rsid w:val="00FA087F"/>
    <w:rsid w:val="00FA08F0"/>
    <w:rsid w:val="00FA0D8F"/>
    <w:rsid w:val="00FA0F16"/>
    <w:rsid w:val="00FA12DD"/>
    <w:rsid w:val="00FA141B"/>
    <w:rsid w:val="00FA17CC"/>
    <w:rsid w:val="00FA190C"/>
    <w:rsid w:val="00FA1B8D"/>
    <w:rsid w:val="00FA1CDD"/>
    <w:rsid w:val="00FA1D8E"/>
    <w:rsid w:val="00FA1F48"/>
    <w:rsid w:val="00FA208B"/>
    <w:rsid w:val="00FA212C"/>
    <w:rsid w:val="00FA2350"/>
    <w:rsid w:val="00FA245C"/>
    <w:rsid w:val="00FA2611"/>
    <w:rsid w:val="00FA279E"/>
    <w:rsid w:val="00FA27CE"/>
    <w:rsid w:val="00FA2A9A"/>
    <w:rsid w:val="00FA2B8E"/>
    <w:rsid w:val="00FA2C8E"/>
    <w:rsid w:val="00FA2CD8"/>
    <w:rsid w:val="00FA2CE2"/>
    <w:rsid w:val="00FA2DCE"/>
    <w:rsid w:val="00FA2DD3"/>
    <w:rsid w:val="00FA2F81"/>
    <w:rsid w:val="00FA3089"/>
    <w:rsid w:val="00FA3123"/>
    <w:rsid w:val="00FA32DC"/>
    <w:rsid w:val="00FA386B"/>
    <w:rsid w:val="00FA3A41"/>
    <w:rsid w:val="00FA3B3A"/>
    <w:rsid w:val="00FA3C2A"/>
    <w:rsid w:val="00FA3CFC"/>
    <w:rsid w:val="00FA3DB7"/>
    <w:rsid w:val="00FA3E0E"/>
    <w:rsid w:val="00FA4412"/>
    <w:rsid w:val="00FA4516"/>
    <w:rsid w:val="00FA451A"/>
    <w:rsid w:val="00FA4577"/>
    <w:rsid w:val="00FA45A0"/>
    <w:rsid w:val="00FA45B8"/>
    <w:rsid w:val="00FA45BE"/>
    <w:rsid w:val="00FA4A71"/>
    <w:rsid w:val="00FA4B24"/>
    <w:rsid w:val="00FA4D59"/>
    <w:rsid w:val="00FA4DDA"/>
    <w:rsid w:val="00FA4E2A"/>
    <w:rsid w:val="00FA5062"/>
    <w:rsid w:val="00FA5072"/>
    <w:rsid w:val="00FA509D"/>
    <w:rsid w:val="00FA52B2"/>
    <w:rsid w:val="00FA5430"/>
    <w:rsid w:val="00FA54CB"/>
    <w:rsid w:val="00FA5583"/>
    <w:rsid w:val="00FA5589"/>
    <w:rsid w:val="00FA56DA"/>
    <w:rsid w:val="00FA56DF"/>
    <w:rsid w:val="00FA56FF"/>
    <w:rsid w:val="00FA5705"/>
    <w:rsid w:val="00FA571E"/>
    <w:rsid w:val="00FA5867"/>
    <w:rsid w:val="00FA595A"/>
    <w:rsid w:val="00FA5EAC"/>
    <w:rsid w:val="00FA5F36"/>
    <w:rsid w:val="00FA5F50"/>
    <w:rsid w:val="00FA5F8F"/>
    <w:rsid w:val="00FA5FC2"/>
    <w:rsid w:val="00FA6149"/>
    <w:rsid w:val="00FA619D"/>
    <w:rsid w:val="00FA6212"/>
    <w:rsid w:val="00FA66FB"/>
    <w:rsid w:val="00FA6A39"/>
    <w:rsid w:val="00FA6A8F"/>
    <w:rsid w:val="00FA6E3B"/>
    <w:rsid w:val="00FA6F4B"/>
    <w:rsid w:val="00FA7532"/>
    <w:rsid w:val="00FA75A2"/>
    <w:rsid w:val="00FA77A9"/>
    <w:rsid w:val="00FA7867"/>
    <w:rsid w:val="00FA796F"/>
    <w:rsid w:val="00FA7AEE"/>
    <w:rsid w:val="00FA7AF4"/>
    <w:rsid w:val="00FA7B5A"/>
    <w:rsid w:val="00FA7C5B"/>
    <w:rsid w:val="00FA7C64"/>
    <w:rsid w:val="00FA7C9E"/>
    <w:rsid w:val="00FA7D55"/>
    <w:rsid w:val="00FA7D8C"/>
    <w:rsid w:val="00FA7EF9"/>
    <w:rsid w:val="00FB008B"/>
    <w:rsid w:val="00FB00E7"/>
    <w:rsid w:val="00FB0385"/>
    <w:rsid w:val="00FB06AE"/>
    <w:rsid w:val="00FB0BEB"/>
    <w:rsid w:val="00FB0D18"/>
    <w:rsid w:val="00FB0D77"/>
    <w:rsid w:val="00FB0EC8"/>
    <w:rsid w:val="00FB1066"/>
    <w:rsid w:val="00FB1337"/>
    <w:rsid w:val="00FB138A"/>
    <w:rsid w:val="00FB14CB"/>
    <w:rsid w:val="00FB15F0"/>
    <w:rsid w:val="00FB16BD"/>
    <w:rsid w:val="00FB1765"/>
    <w:rsid w:val="00FB1A46"/>
    <w:rsid w:val="00FB201B"/>
    <w:rsid w:val="00FB22EE"/>
    <w:rsid w:val="00FB22FE"/>
    <w:rsid w:val="00FB2340"/>
    <w:rsid w:val="00FB2417"/>
    <w:rsid w:val="00FB242B"/>
    <w:rsid w:val="00FB25A1"/>
    <w:rsid w:val="00FB25A2"/>
    <w:rsid w:val="00FB25A8"/>
    <w:rsid w:val="00FB25C0"/>
    <w:rsid w:val="00FB25D5"/>
    <w:rsid w:val="00FB2623"/>
    <w:rsid w:val="00FB298C"/>
    <w:rsid w:val="00FB2A3A"/>
    <w:rsid w:val="00FB2B8E"/>
    <w:rsid w:val="00FB2D8E"/>
    <w:rsid w:val="00FB323E"/>
    <w:rsid w:val="00FB3560"/>
    <w:rsid w:val="00FB37CC"/>
    <w:rsid w:val="00FB392F"/>
    <w:rsid w:val="00FB3FB6"/>
    <w:rsid w:val="00FB4166"/>
    <w:rsid w:val="00FB42CE"/>
    <w:rsid w:val="00FB42DE"/>
    <w:rsid w:val="00FB4502"/>
    <w:rsid w:val="00FB459B"/>
    <w:rsid w:val="00FB46C7"/>
    <w:rsid w:val="00FB478D"/>
    <w:rsid w:val="00FB48AC"/>
    <w:rsid w:val="00FB4F63"/>
    <w:rsid w:val="00FB4F6D"/>
    <w:rsid w:val="00FB4F99"/>
    <w:rsid w:val="00FB50BA"/>
    <w:rsid w:val="00FB5150"/>
    <w:rsid w:val="00FB5261"/>
    <w:rsid w:val="00FB5303"/>
    <w:rsid w:val="00FB54F1"/>
    <w:rsid w:val="00FB5866"/>
    <w:rsid w:val="00FB5896"/>
    <w:rsid w:val="00FB58CE"/>
    <w:rsid w:val="00FB5DA9"/>
    <w:rsid w:val="00FB5E70"/>
    <w:rsid w:val="00FB5EA2"/>
    <w:rsid w:val="00FB60F3"/>
    <w:rsid w:val="00FB64E3"/>
    <w:rsid w:val="00FB691E"/>
    <w:rsid w:val="00FB6958"/>
    <w:rsid w:val="00FB6C74"/>
    <w:rsid w:val="00FB6EDB"/>
    <w:rsid w:val="00FB6F71"/>
    <w:rsid w:val="00FB6FDB"/>
    <w:rsid w:val="00FB73F6"/>
    <w:rsid w:val="00FB7623"/>
    <w:rsid w:val="00FB769E"/>
    <w:rsid w:val="00FB76F1"/>
    <w:rsid w:val="00FB7789"/>
    <w:rsid w:val="00FB7909"/>
    <w:rsid w:val="00FB7EB3"/>
    <w:rsid w:val="00FB7FE1"/>
    <w:rsid w:val="00FC009A"/>
    <w:rsid w:val="00FC00B0"/>
    <w:rsid w:val="00FC00DF"/>
    <w:rsid w:val="00FC0113"/>
    <w:rsid w:val="00FC0227"/>
    <w:rsid w:val="00FC044F"/>
    <w:rsid w:val="00FC0566"/>
    <w:rsid w:val="00FC05C7"/>
    <w:rsid w:val="00FC063B"/>
    <w:rsid w:val="00FC06B6"/>
    <w:rsid w:val="00FC06DB"/>
    <w:rsid w:val="00FC0799"/>
    <w:rsid w:val="00FC07A9"/>
    <w:rsid w:val="00FC07F3"/>
    <w:rsid w:val="00FC0835"/>
    <w:rsid w:val="00FC08DC"/>
    <w:rsid w:val="00FC0D47"/>
    <w:rsid w:val="00FC0E04"/>
    <w:rsid w:val="00FC0EBF"/>
    <w:rsid w:val="00FC131B"/>
    <w:rsid w:val="00FC14EF"/>
    <w:rsid w:val="00FC1791"/>
    <w:rsid w:val="00FC1920"/>
    <w:rsid w:val="00FC1B05"/>
    <w:rsid w:val="00FC1D1A"/>
    <w:rsid w:val="00FC1E6F"/>
    <w:rsid w:val="00FC203C"/>
    <w:rsid w:val="00FC2063"/>
    <w:rsid w:val="00FC218A"/>
    <w:rsid w:val="00FC21BE"/>
    <w:rsid w:val="00FC2221"/>
    <w:rsid w:val="00FC22AE"/>
    <w:rsid w:val="00FC2487"/>
    <w:rsid w:val="00FC2594"/>
    <w:rsid w:val="00FC2684"/>
    <w:rsid w:val="00FC268B"/>
    <w:rsid w:val="00FC268E"/>
    <w:rsid w:val="00FC291C"/>
    <w:rsid w:val="00FC2BBC"/>
    <w:rsid w:val="00FC2BF8"/>
    <w:rsid w:val="00FC2FBA"/>
    <w:rsid w:val="00FC316F"/>
    <w:rsid w:val="00FC3252"/>
    <w:rsid w:val="00FC3285"/>
    <w:rsid w:val="00FC32A6"/>
    <w:rsid w:val="00FC36FF"/>
    <w:rsid w:val="00FC37DE"/>
    <w:rsid w:val="00FC37E4"/>
    <w:rsid w:val="00FC39FD"/>
    <w:rsid w:val="00FC3A08"/>
    <w:rsid w:val="00FC3A11"/>
    <w:rsid w:val="00FC3D88"/>
    <w:rsid w:val="00FC3E6D"/>
    <w:rsid w:val="00FC3F38"/>
    <w:rsid w:val="00FC400C"/>
    <w:rsid w:val="00FC4081"/>
    <w:rsid w:val="00FC430D"/>
    <w:rsid w:val="00FC45FE"/>
    <w:rsid w:val="00FC462D"/>
    <w:rsid w:val="00FC4641"/>
    <w:rsid w:val="00FC465B"/>
    <w:rsid w:val="00FC47DE"/>
    <w:rsid w:val="00FC49CB"/>
    <w:rsid w:val="00FC4B2E"/>
    <w:rsid w:val="00FC4C20"/>
    <w:rsid w:val="00FC4C23"/>
    <w:rsid w:val="00FC4CB8"/>
    <w:rsid w:val="00FC4F38"/>
    <w:rsid w:val="00FC5081"/>
    <w:rsid w:val="00FC5190"/>
    <w:rsid w:val="00FC5237"/>
    <w:rsid w:val="00FC5241"/>
    <w:rsid w:val="00FC5334"/>
    <w:rsid w:val="00FC539D"/>
    <w:rsid w:val="00FC566F"/>
    <w:rsid w:val="00FC568B"/>
    <w:rsid w:val="00FC5915"/>
    <w:rsid w:val="00FC5949"/>
    <w:rsid w:val="00FC5953"/>
    <w:rsid w:val="00FC59E0"/>
    <w:rsid w:val="00FC5B14"/>
    <w:rsid w:val="00FC5B5D"/>
    <w:rsid w:val="00FC5D06"/>
    <w:rsid w:val="00FC5D56"/>
    <w:rsid w:val="00FC5F16"/>
    <w:rsid w:val="00FC5F34"/>
    <w:rsid w:val="00FC6113"/>
    <w:rsid w:val="00FC612E"/>
    <w:rsid w:val="00FC630E"/>
    <w:rsid w:val="00FC6312"/>
    <w:rsid w:val="00FC6B1A"/>
    <w:rsid w:val="00FC6C30"/>
    <w:rsid w:val="00FC6D95"/>
    <w:rsid w:val="00FC700B"/>
    <w:rsid w:val="00FC72C4"/>
    <w:rsid w:val="00FC7341"/>
    <w:rsid w:val="00FC741A"/>
    <w:rsid w:val="00FC74C0"/>
    <w:rsid w:val="00FC74CF"/>
    <w:rsid w:val="00FC74F0"/>
    <w:rsid w:val="00FC7652"/>
    <w:rsid w:val="00FC770F"/>
    <w:rsid w:val="00FC7778"/>
    <w:rsid w:val="00FC793C"/>
    <w:rsid w:val="00FC79AE"/>
    <w:rsid w:val="00FD0149"/>
    <w:rsid w:val="00FD0198"/>
    <w:rsid w:val="00FD026C"/>
    <w:rsid w:val="00FD02B3"/>
    <w:rsid w:val="00FD0440"/>
    <w:rsid w:val="00FD06E2"/>
    <w:rsid w:val="00FD06FE"/>
    <w:rsid w:val="00FD0850"/>
    <w:rsid w:val="00FD095A"/>
    <w:rsid w:val="00FD09D3"/>
    <w:rsid w:val="00FD0AB4"/>
    <w:rsid w:val="00FD0B1D"/>
    <w:rsid w:val="00FD0CE5"/>
    <w:rsid w:val="00FD0D1F"/>
    <w:rsid w:val="00FD0E25"/>
    <w:rsid w:val="00FD0E85"/>
    <w:rsid w:val="00FD0F4F"/>
    <w:rsid w:val="00FD0FBA"/>
    <w:rsid w:val="00FD12C8"/>
    <w:rsid w:val="00FD13AB"/>
    <w:rsid w:val="00FD1403"/>
    <w:rsid w:val="00FD1475"/>
    <w:rsid w:val="00FD158B"/>
    <w:rsid w:val="00FD1665"/>
    <w:rsid w:val="00FD194D"/>
    <w:rsid w:val="00FD1AB6"/>
    <w:rsid w:val="00FD1B8D"/>
    <w:rsid w:val="00FD1C2A"/>
    <w:rsid w:val="00FD1D11"/>
    <w:rsid w:val="00FD1FC2"/>
    <w:rsid w:val="00FD1FD9"/>
    <w:rsid w:val="00FD207F"/>
    <w:rsid w:val="00FD21AD"/>
    <w:rsid w:val="00FD2404"/>
    <w:rsid w:val="00FD288F"/>
    <w:rsid w:val="00FD28F2"/>
    <w:rsid w:val="00FD2A24"/>
    <w:rsid w:val="00FD2B68"/>
    <w:rsid w:val="00FD2F9F"/>
    <w:rsid w:val="00FD3041"/>
    <w:rsid w:val="00FD3146"/>
    <w:rsid w:val="00FD314E"/>
    <w:rsid w:val="00FD3197"/>
    <w:rsid w:val="00FD3591"/>
    <w:rsid w:val="00FD3708"/>
    <w:rsid w:val="00FD3754"/>
    <w:rsid w:val="00FD3D21"/>
    <w:rsid w:val="00FD3E9A"/>
    <w:rsid w:val="00FD3E9B"/>
    <w:rsid w:val="00FD3F32"/>
    <w:rsid w:val="00FD3FE8"/>
    <w:rsid w:val="00FD41FB"/>
    <w:rsid w:val="00FD4761"/>
    <w:rsid w:val="00FD49BC"/>
    <w:rsid w:val="00FD4B9A"/>
    <w:rsid w:val="00FD4D09"/>
    <w:rsid w:val="00FD4E8A"/>
    <w:rsid w:val="00FD4F9F"/>
    <w:rsid w:val="00FD4FF0"/>
    <w:rsid w:val="00FD509D"/>
    <w:rsid w:val="00FD5165"/>
    <w:rsid w:val="00FD520C"/>
    <w:rsid w:val="00FD525A"/>
    <w:rsid w:val="00FD549D"/>
    <w:rsid w:val="00FD556D"/>
    <w:rsid w:val="00FD558C"/>
    <w:rsid w:val="00FD58A5"/>
    <w:rsid w:val="00FD59AA"/>
    <w:rsid w:val="00FD5A70"/>
    <w:rsid w:val="00FD5AA3"/>
    <w:rsid w:val="00FD5B82"/>
    <w:rsid w:val="00FD5BE0"/>
    <w:rsid w:val="00FD5D64"/>
    <w:rsid w:val="00FD5DCA"/>
    <w:rsid w:val="00FD5E7B"/>
    <w:rsid w:val="00FD5EDC"/>
    <w:rsid w:val="00FD60C5"/>
    <w:rsid w:val="00FD6141"/>
    <w:rsid w:val="00FD61D0"/>
    <w:rsid w:val="00FD66CC"/>
    <w:rsid w:val="00FD6AED"/>
    <w:rsid w:val="00FD6C0B"/>
    <w:rsid w:val="00FD6C49"/>
    <w:rsid w:val="00FD6DD6"/>
    <w:rsid w:val="00FD6EDA"/>
    <w:rsid w:val="00FD72F4"/>
    <w:rsid w:val="00FD7333"/>
    <w:rsid w:val="00FD77D9"/>
    <w:rsid w:val="00FD78AE"/>
    <w:rsid w:val="00FD7A54"/>
    <w:rsid w:val="00FD7C7E"/>
    <w:rsid w:val="00FD7DD1"/>
    <w:rsid w:val="00FD7F46"/>
    <w:rsid w:val="00FE000F"/>
    <w:rsid w:val="00FE03CD"/>
    <w:rsid w:val="00FE0549"/>
    <w:rsid w:val="00FE074B"/>
    <w:rsid w:val="00FE097D"/>
    <w:rsid w:val="00FE0AF6"/>
    <w:rsid w:val="00FE0B64"/>
    <w:rsid w:val="00FE0D9C"/>
    <w:rsid w:val="00FE0E71"/>
    <w:rsid w:val="00FE0EA9"/>
    <w:rsid w:val="00FE12AC"/>
    <w:rsid w:val="00FE13DE"/>
    <w:rsid w:val="00FE1577"/>
    <w:rsid w:val="00FE15F1"/>
    <w:rsid w:val="00FE16EC"/>
    <w:rsid w:val="00FE185E"/>
    <w:rsid w:val="00FE18C1"/>
    <w:rsid w:val="00FE1944"/>
    <w:rsid w:val="00FE1DBD"/>
    <w:rsid w:val="00FE1DC9"/>
    <w:rsid w:val="00FE2159"/>
    <w:rsid w:val="00FE219B"/>
    <w:rsid w:val="00FE23A4"/>
    <w:rsid w:val="00FE23B8"/>
    <w:rsid w:val="00FE2649"/>
    <w:rsid w:val="00FE27A6"/>
    <w:rsid w:val="00FE27EF"/>
    <w:rsid w:val="00FE2AE9"/>
    <w:rsid w:val="00FE2D17"/>
    <w:rsid w:val="00FE2F31"/>
    <w:rsid w:val="00FE2FA0"/>
    <w:rsid w:val="00FE2FB1"/>
    <w:rsid w:val="00FE30DD"/>
    <w:rsid w:val="00FE313D"/>
    <w:rsid w:val="00FE3AA7"/>
    <w:rsid w:val="00FE3C36"/>
    <w:rsid w:val="00FE401D"/>
    <w:rsid w:val="00FE4061"/>
    <w:rsid w:val="00FE4104"/>
    <w:rsid w:val="00FE41FC"/>
    <w:rsid w:val="00FE431E"/>
    <w:rsid w:val="00FE4407"/>
    <w:rsid w:val="00FE4520"/>
    <w:rsid w:val="00FE45F4"/>
    <w:rsid w:val="00FE461C"/>
    <w:rsid w:val="00FE4751"/>
    <w:rsid w:val="00FE49D1"/>
    <w:rsid w:val="00FE4BE5"/>
    <w:rsid w:val="00FE4C46"/>
    <w:rsid w:val="00FE54A3"/>
    <w:rsid w:val="00FE57BC"/>
    <w:rsid w:val="00FE587A"/>
    <w:rsid w:val="00FE5B90"/>
    <w:rsid w:val="00FE5C24"/>
    <w:rsid w:val="00FE5C2B"/>
    <w:rsid w:val="00FE5D22"/>
    <w:rsid w:val="00FE5D82"/>
    <w:rsid w:val="00FE6024"/>
    <w:rsid w:val="00FE6078"/>
    <w:rsid w:val="00FE63B6"/>
    <w:rsid w:val="00FE6556"/>
    <w:rsid w:val="00FE669F"/>
    <w:rsid w:val="00FE66C6"/>
    <w:rsid w:val="00FE670C"/>
    <w:rsid w:val="00FE6852"/>
    <w:rsid w:val="00FE6942"/>
    <w:rsid w:val="00FE6A41"/>
    <w:rsid w:val="00FE6D56"/>
    <w:rsid w:val="00FE6DCD"/>
    <w:rsid w:val="00FE6F1A"/>
    <w:rsid w:val="00FE7042"/>
    <w:rsid w:val="00FE717E"/>
    <w:rsid w:val="00FE71DA"/>
    <w:rsid w:val="00FE731F"/>
    <w:rsid w:val="00FE7350"/>
    <w:rsid w:val="00FE73CB"/>
    <w:rsid w:val="00FE75FD"/>
    <w:rsid w:val="00FE776D"/>
    <w:rsid w:val="00FE7C55"/>
    <w:rsid w:val="00FE7CDB"/>
    <w:rsid w:val="00FF02D7"/>
    <w:rsid w:val="00FF05C4"/>
    <w:rsid w:val="00FF07CA"/>
    <w:rsid w:val="00FF090A"/>
    <w:rsid w:val="00FF092C"/>
    <w:rsid w:val="00FF0AA0"/>
    <w:rsid w:val="00FF10D3"/>
    <w:rsid w:val="00FF116B"/>
    <w:rsid w:val="00FF11B8"/>
    <w:rsid w:val="00FF1313"/>
    <w:rsid w:val="00FF155A"/>
    <w:rsid w:val="00FF1663"/>
    <w:rsid w:val="00FF1930"/>
    <w:rsid w:val="00FF213D"/>
    <w:rsid w:val="00FF21F7"/>
    <w:rsid w:val="00FF2994"/>
    <w:rsid w:val="00FF2AE6"/>
    <w:rsid w:val="00FF2D7C"/>
    <w:rsid w:val="00FF2D84"/>
    <w:rsid w:val="00FF2E65"/>
    <w:rsid w:val="00FF2EDC"/>
    <w:rsid w:val="00FF2F72"/>
    <w:rsid w:val="00FF2F98"/>
    <w:rsid w:val="00FF3022"/>
    <w:rsid w:val="00FF3328"/>
    <w:rsid w:val="00FF3342"/>
    <w:rsid w:val="00FF33A9"/>
    <w:rsid w:val="00FF3569"/>
    <w:rsid w:val="00FF358B"/>
    <w:rsid w:val="00FF36D5"/>
    <w:rsid w:val="00FF371E"/>
    <w:rsid w:val="00FF3780"/>
    <w:rsid w:val="00FF37A7"/>
    <w:rsid w:val="00FF37A9"/>
    <w:rsid w:val="00FF385C"/>
    <w:rsid w:val="00FF38B5"/>
    <w:rsid w:val="00FF396F"/>
    <w:rsid w:val="00FF3BF7"/>
    <w:rsid w:val="00FF3DD7"/>
    <w:rsid w:val="00FF3DF8"/>
    <w:rsid w:val="00FF3F8B"/>
    <w:rsid w:val="00FF40EE"/>
    <w:rsid w:val="00FF4277"/>
    <w:rsid w:val="00FF42E0"/>
    <w:rsid w:val="00FF4465"/>
    <w:rsid w:val="00FF4716"/>
    <w:rsid w:val="00FF4798"/>
    <w:rsid w:val="00FF479F"/>
    <w:rsid w:val="00FF49D6"/>
    <w:rsid w:val="00FF4AE2"/>
    <w:rsid w:val="00FF4BF3"/>
    <w:rsid w:val="00FF4E5D"/>
    <w:rsid w:val="00FF4EB7"/>
    <w:rsid w:val="00FF4F26"/>
    <w:rsid w:val="00FF51A5"/>
    <w:rsid w:val="00FF51A9"/>
    <w:rsid w:val="00FF525E"/>
    <w:rsid w:val="00FF53AA"/>
    <w:rsid w:val="00FF541F"/>
    <w:rsid w:val="00FF5528"/>
    <w:rsid w:val="00FF56FA"/>
    <w:rsid w:val="00FF577F"/>
    <w:rsid w:val="00FF57BF"/>
    <w:rsid w:val="00FF582C"/>
    <w:rsid w:val="00FF58C5"/>
    <w:rsid w:val="00FF5C09"/>
    <w:rsid w:val="00FF5C89"/>
    <w:rsid w:val="00FF5ECE"/>
    <w:rsid w:val="00FF64BE"/>
    <w:rsid w:val="00FF659A"/>
    <w:rsid w:val="00FF691B"/>
    <w:rsid w:val="00FF699E"/>
    <w:rsid w:val="00FF69F8"/>
    <w:rsid w:val="00FF6B28"/>
    <w:rsid w:val="00FF6DE7"/>
    <w:rsid w:val="00FF71D3"/>
    <w:rsid w:val="00FF772D"/>
    <w:rsid w:val="00FF773A"/>
    <w:rsid w:val="00FF7A34"/>
    <w:rsid w:val="00FF7B4D"/>
    <w:rsid w:val="00FF7EC9"/>
    <w:rsid w:val="00FF7FA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26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Arial"/>
        <w:sz w:val="18"/>
        <w:szCs w:val="18"/>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A8E"/>
    <w:pPr>
      <w:tabs>
        <w:tab w:val="left" w:pos="709"/>
      </w:tabs>
    </w:pPr>
    <w:rPr>
      <w:rFonts w:asciiTheme="minorHAnsi" w:eastAsia="Times New Roman" w:hAnsiTheme="minorHAnsi"/>
      <w:sz w:val="20"/>
      <w:szCs w:val="20"/>
      <w:lang w:val="es-CL" w:eastAsia="es-ES"/>
    </w:rPr>
  </w:style>
  <w:style w:type="paragraph" w:styleId="Ttulo1">
    <w:name w:val="heading 1"/>
    <w:basedOn w:val="Normal"/>
    <w:next w:val="Normal"/>
    <w:link w:val="Ttulo1Car"/>
    <w:uiPriority w:val="9"/>
    <w:qFormat/>
    <w:rsid w:val="00463B2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next w:val="Normal"/>
    <w:link w:val="Ttulo4Car"/>
    <w:qFormat/>
    <w:rsid w:val="00816B91"/>
    <w:pPr>
      <w:keepNext/>
      <w:jc w:val="center"/>
      <w:outlineLvl w:val="3"/>
    </w:pPr>
    <w:rPr>
      <w:rFonts w:ascii="Arial" w:hAnsi="Arial"/>
      <w:b/>
      <w:bCs/>
      <w:u w:val="single"/>
      <w:lang w:val="es-MX"/>
    </w:rPr>
  </w:style>
  <w:style w:type="paragraph" w:styleId="Ttulo7">
    <w:name w:val="heading 7"/>
    <w:basedOn w:val="Normal"/>
    <w:next w:val="Normal"/>
    <w:link w:val="Ttulo7Car"/>
    <w:qFormat/>
    <w:rsid w:val="00816B91"/>
    <w:pPr>
      <w:keepNext/>
      <w:tabs>
        <w:tab w:val="left" w:pos="4962"/>
      </w:tabs>
      <w:ind w:right="5244"/>
      <w:jc w:val="center"/>
      <w:outlineLvl w:val="6"/>
    </w:pPr>
    <w:rPr>
      <w:b/>
      <w:bCs/>
      <w:lang w:val="es-MX"/>
    </w:rPr>
  </w:style>
  <w:style w:type="paragraph" w:styleId="Ttulo8">
    <w:name w:val="heading 8"/>
    <w:basedOn w:val="Normal"/>
    <w:next w:val="Normal"/>
    <w:link w:val="Ttulo8Car"/>
    <w:unhideWhenUsed/>
    <w:qFormat/>
    <w:rsid w:val="001A0697"/>
    <w:pPr>
      <w:keepNext/>
      <w:keepLines/>
      <w:spacing w:before="20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ar"/>
    <w:qFormat/>
    <w:rsid w:val="00816B91"/>
    <w:pPr>
      <w:keepNext/>
      <w:outlineLvl w:val="8"/>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816B91"/>
    <w:rPr>
      <w:rFonts w:ascii="Arial" w:eastAsia="Times New Roman" w:hAnsi="Arial"/>
      <w:b/>
      <w:bCs/>
      <w:sz w:val="24"/>
      <w:szCs w:val="24"/>
      <w:u w:val="single"/>
      <w:lang w:val="es-MX" w:eastAsia="es-ES"/>
    </w:rPr>
  </w:style>
  <w:style w:type="character" w:customStyle="1" w:styleId="Ttulo7Car">
    <w:name w:val="Título 7 Car"/>
    <w:basedOn w:val="Fuentedeprrafopredeter"/>
    <w:link w:val="Ttulo7"/>
    <w:rsid w:val="00816B91"/>
    <w:rPr>
      <w:rFonts w:ascii="Trebuchet MS" w:eastAsia="Times New Roman" w:hAnsi="Trebuchet MS" w:cs="Trebuchet MS"/>
      <w:b/>
      <w:bCs/>
      <w:sz w:val="24"/>
      <w:szCs w:val="24"/>
      <w:lang w:val="es-MX" w:eastAsia="es-ES"/>
    </w:rPr>
  </w:style>
  <w:style w:type="character" w:customStyle="1" w:styleId="Ttulo9Car">
    <w:name w:val="Título 9 Car"/>
    <w:basedOn w:val="Fuentedeprrafopredeter"/>
    <w:link w:val="Ttulo9"/>
    <w:rsid w:val="00816B91"/>
    <w:rPr>
      <w:rFonts w:ascii="Trebuchet MS" w:eastAsia="Times New Roman" w:hAnsi="Trebuchet MS" w:cs="Trebuchet MS"/>
      <w:sz w:val="24"/>
      <w:szCs w:val="24"/>
      <w:lang w:eastAsia="es-ES"/>
    </w:rPr>
  </w:style>
  <w:style w:type="paragraph" w:styleId="Ttulo">
    <w:name w:val="Title"/>
    <w:basedOn w:val="Normal"/>
    <w:link w:val="TtuloCar"/>
    <w:qFormat/>
    <w:rsid w:val="00816B91"/>
    <w:pPr>
      <w:ind w:right="5244"/>
      <w:jc w:val="center"/>
    </w:pPr>
    <w:rPr>
      <w:b/>
      <w:bCs/>
      <w:lang w:val="es-ES"/>
    </w:rPr>
  </w:style>
  <w:style w:type="character" w:customStyle="1" w:styleId="TtuloCar">
    <w:name w:val="Título Car"/>
    <w:basedOn w:val="Fuentedeprrafopredeter"/>
    <w:link w:val="Ttulo"/>
    <w:rsid w:val="00816B91"/>
    <w:rPr>
      <w:rFonts w:ascii="Trebuchet MS" w:eastAsia="Times New Roman" w:hAnsi="Trebuchet MS" w:cs="Trebuchet MS"/>
      <w:b/>
      <w:bCs/>
      <w:sz w:val="24"/>
      <w:szCs w:val="24"/>
      <w:lang w:eastAsia="es-ES"/>
    </w:rPr>
  </w:style>
  <w:style w:type="paragraph" w:styleId="Sangradetextonormal">
    <w:name w:val="Body Text Indent"/>
    <w:basedOn w:val="Normal"/>
    <w:link w:val="SangradetextonormalCar"/>
    <w:semiHidden/>
    <w:rsid w:val="00816B91"/>
    <w:pPr>
      <w:tabs>
        <w:tab w:val="left" w:pos="426"/>
        <w:tab w:val="left" w:pos="1701"/>
        <w:tab w:val="left" w:pos="3544"/>
        <w:tab w:val="left" w:pos="3828"/>
      </w:tabs>
      <w:ind w:left="426" w:hanging="426"/>
    </w:pPr>
    <w:rPr>
      <w:rFonts w:ascii="Times New Roman" w:hAnsi="Times New Roman" w:cs="Times New Roman"/>
      <w:sz w:val="28"/>
      <w:szCs w:val="28"/>
      <w:lang w:val="es-MX"/>
    </w:rPr>
  </w:style>
  <w:style w:type="character" w:customStyle="1" w:styleId="SangradetextonormalCar">
    <w:name w:val="Sangría de texto normal Car"/>
    <w:basedOn w:val="Fuentedeprrafopredeter"/>
    <w:link w:val="Sangradetextonormal"/>
    <w:semiHidden/>
    <w:rsid w:val="00816B91"/>
    <w:rPr>
      <w:rFonts w:ascii="Times New Roman" w:eastAsia="Times New Roman" w:hAnsi="Times New Roman" w:cs="Times New Roman"/>
      <w:sz w:val="28"/>
      <w:szCs w:val="28"/>
      <w:lang w:val="es-MX" w:eastAsia="es-ES"/>
    </w:rPr>
  </w:style>
  <w:style w:type="table" w:styleId="Tablaconcuadrcula">
    <w:name w:val="Table Grid"/>
    <w:basedOn w:val="Tablanormal"/>
    <w:uiPriority w:val="59"/>
    <w:rsid w:val="008A44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596916"/>
    <w:pPr>
      <w:ind w:left="720"/>
      <w:contextualSpacing/>
    </w:pPr>
  </w:style>
  <w:style w:type="paragraph" w:styleId="Encabezado">
    <w:name w:val="header"/>
    <w:basedOn w:val="Normal"/>
    <w:link w:val="EncabezadoCar"/>
    <w:uiPriority w:val="99"/>
    <w:unhideWhenUsed/>
    <w:rsid w:val="00996DA0"/>
    <w:pPr>
      <w:tabs>
        <w:tab w:val="center" w:pos="4252"/>
        <w:tab w:val="right" w:pos="8504"/>
      </w:tabs>
    </w:pPr>
  </w:style>
  <w:style w:type="character" w:customStyle="1" w:styleId="EncabezadoCar">
    <w:name w:val="Encabezado Car"/>
    <w:basedOn w:val="Fuentedeprrafopredeter"/>
    <w:link w:val="Encabezado"/>
    <w:uiPriority w:val="99"/>
    <w:rsid w:val="00996DA0"/>
    <w:rPr>
      <w:rFonts w:ascii="Trebuchet MS" w:eastAsia="Times New Roman" w:hAnsi="Trebuchet MS" w:cs="Trebuchet MS"/>
      <w:sz w:val="24"/>
      <w:szCs w:val="24"/>
      <w:lang w:val="es-CL" w:eastAsia="es-ES"/>
    </w:rPr>
  </w:style>
  <w:style w:type="paragraph" w:styleId="Piedepgina">
    <w:name w:val="footer"/>
    <w:basedOn w:val="Normal"/>
    <w:link w:val="PiedepginaCar"/>
    <w:uiPriority w:val="99"/>
    <w:semiHidden/>
    <w:unhideWhenUsed/>
    <w:rsid w:val="00996DA0"/>
    <w:pPr>
      <w:tabs>
        <w:tab w:val="center" w:pos="4252"/>
        <w:tab w:val="right" w:pos="8504"/>
      </w:tabs>
    </w:pPr>
  </w:style>
  <w:style w:type="character" w:customStyle="1" w:styleId="PiedepginaCar">
    <w:name w:val="Pie de página Car"/>
    <w:basedOn w:val="Fuentedeprrafopredeter"/>
    <w:link w:val="Piedepgina"/>
    <w:uiPriority w:val="99"/>
    <w:semiHidden/>
    <w:rsid w:val="00996DA0"/>
    <w:rPr>
      <w:rFonts w:ascii="Trebuchet MS" w:eastAsia="Times New Roman" w:hAnsi="Trebuchet MS" w:cs="Trebuchet MS"/>
      <w:sz w:val="24"/>
      <w:szCs w:val="24"/>
      <w:lang w:val="es-CL" w:eastAsia="es-ES"/>
    </w:rPr>
  </w:style>
  <w:style w:type="character" w:customStyle="1" w:styleId="Ttulo8Car">
    <w:name w:val="Título 8 Car"/>
    <w:basedOn w:val="Fuentedeprrafopredeter"/>
    <w:link w:val="Ttulo8"/>
    <w:rsid w:val="001A0697"/>
    <w:rPr>
      <w:rFonts w:asciiTheme="majorHAnsi" w:eastAsiaTheme="majorEastAsia" w:hAnsiTheme="majorHAnsi" w:cstheme="majorBidi"/>
      <w:color w:val="404040" w:themeColor="text1" w:themeTint="BF"/>
      <w:sz w:val="20"/>
      <w:szCs w:val="20"/>
      <w:lang w:val="es-CL" w:eastAsia="es-ES"/>
    </w:rPr>
  </w:style>
  <w:style w:type="paragraph" w:styleId="Sinespaciado">
    <w:name w:val="No Spacing"/>
    <w:uiPriority w:val="1"/>
    <w:qFormat/>
    <w:rsid w:val="001A0697"/>
    <w:pPr>
      <w:jc w:val="left"/>
    </w:pPr>
    <w:rPr>
      <w:rFonts w:ascii="Calibri" w:eastAsia="Calibri" w:hAnsi="Calibri" w:cs="Times New Roman"/>
      <w:sz w:val="22"/>
      <w:szCs w:val="22"/>
      <w:lang w:val="es-CL"/>
    </w:rPr>
  </w:style>
  <w:style w:type="paragraph" w:styleId="Textodeglobo">
    <w:name w:val="Balloon Text"/>
    <w:basedOn w:val="Normal"/>
    <w:link w:val="TextodegloboCar"/>
    <w:uiPriority w:val="99"/>
    <w:semiHidden/>
    <w:unhideWhenUsed/>
    <w:rsid w:val="009F1D21"/>
    <w:rPr>
      <w:rFonts w:ascii="Tahoma" w:hAnsi="Tahoma" w:cs="Tahoma"/>
      <w:sz w:val="16"/>
      <w:szCs w:val="16"/>
    </w:rPr>
  </w:style>
  <w:style w:type="character" w:customStyle="1" w:styleId="TextodegloboCar">
    <w:name w:val="Texto de globo Car"/>
    <w:basedOn w:val="Fuentedeprrafopredeter"/>
    <w:link w:val="Textodeglobo"/>
    <w:uiPriority w:val="99"/>
    <w:semiHidden/>
    <w:rsid w:val="009F1D21"/>
    <w:rPr>
      <w:rFonts w:ascii="Tahoma" w:eastAsia="Times New Roman" w:hAnsi="Tahoma" w:cs="Tahoma"/>
      <w:sz w:val="16"/>
      <w:szCs w:val="16"/>
      <w:lang w:val="es-CL" w:eastAsia="es-ES"/>
    </w:rPr>
  </w:style>
  <w:style w:type="paragraph" w:styleId="Textoindependiente">
    <w:name w:val="Body Text"/>
    <w:basedOn w:val="Normal"/>
    <w:link w:val="TextoindependienteCar"/>
    <w:semiHidden/>
    <w:rsid w:val="00A92CE4"/>
    <w:pPr>
      <w:jc w:val="center"/>
    </w:pPr>
    <w:rPr>
      <w:rFonts w:ascii="Times New Roman" w:eastAsia="MS Mincho" w:hAnsi="Times New Roman" w:cs="Times New Roman"/>
      <w:b/>
      <w:lang w:val="es-ES"/>
    </w:rPr>
  </w:style>
  <w:style w:type="character" w:customStyle="1" w:styleId="TextoindependienteCar">
    <w:name w:val="Texto independiente Car"/>
    <w:basedOn w:val="Fuentedeprrafopredeter"/>
    <w:link w:val="Textoindependiente"/>
    <w:semiHidden/>
    <w:rsid w:val="00A92CE4"/>
    <w:rPr>
      <w:rFonts w:ascii="Times New Roman" w:eastAsia="MS Mincho" w:hAnsi="Times New Roman" w:cs="Times New Roman"/>
      <w:b/>
      <w:sz w:val="24"/>
      <w:szCs w:val="20"/>
      <w:lang w:eastAsia="es-ES"/>
    </w:rPr>
  </w:style>
  <w:style w:type="paragraph" w:styleId="Subttulo">
    <w:name w:val="Subtitle"/>
    <w:basedOn w:val="Normal"/>
    <w:link w:val="SubttuloCar"/>
    <w:qFormat/>
    <w:rsid w:val="00A92CE4"/>
    <w:pPr>
      <w:ind w:right="4907"/>
      <w:jc w:val="center"/>
    </w:pPr>
    <w:rPr>
      <w:rFonts w:cs="Tahoma"/>
      <w:b/>
      <w:lang w:val="es-MX"/>
    </w:rPr>
  </w:style>
  <w:style w:type="character" w:customStyle="1" w:styleId="SubttuloCar">
    <w:name w:val="Subtítulo Car"/>
    <w:basedOn w:val="Fuentedeprrafopredeter"/>
    <w:link w:val="Subttulo"/>
    <w:rsid w:val="00A92CE4"/>
    <w:rPr>
      <w:rFonts w:ascii="Trebuchet MS" w:eastAsia="Times New Roman" w:hAnsi="Trebuchet MS" w:cs="Tahoma"/>
      <w:b/>
      <w:sz w:val="24"/>
      <w:szCs w:val="24"/>
      <w:lang w:val="es-MX" w:eastAsia="es-ES"/>
    </w:rPr>
  </w:style>
  <w:style w:type="paragraph" w:styleId="Textonotaalfinal">
    <w:name w:val="endnote text"/>
    <w:basedOn w:val="Normal"/>
    <w:link w:val="TextonotaalfinalCar"/>
    <w:uiPriority w:val="99"/>
    <w:semiHidden/>
    <w:unhideWhenUsed/>
    <w:rsid w:val="007F151C"/>
  </w:style>
  <w:style w:type="character" w:customStyle="1" w:styleId="TextonotaalfinalCar">
    <w:name w:val="Texto nota al final Car"/>
    <w:basedOn w:val="Fuentedeprrafopredeter"/>
    <w:link w:val="Textonotaalfinal"/>
    <w:uiPriority w:val="99"/>
    <w:semiHidden/>
    <w:rsid w:val="007F151C"/>
    <w:rPr>
      <w:rFonts w:ascii="Trebuchet MS" w:eastAsia="Times New Roman" w:hAnsi="Trebuchet MS" w:cs="Trebuchet MS"/>
      <w:sz w:val="20"/>
      <w:szCs w:val="20"/>
      <w:lang w:val="es-CL" w:eastAsia="es-ES"/>
    </w:rPr>
  </w:style>
  <w:style w:type="character" w:styleId="Refdenotaalfinal">
    <w:name w:val="endnote reference"/>
    <w:basedOn w:val="Fuentedeprrafopredeter"/>
    <w:uiPriority w:val="99"/>
    <w:semiHidden/>
    <w:unhideWhenUsed/>
    <w:rsid w:val="007F151C"/>
    <w:rPr>
      <w:vertAlign w:val="superscript"/>
    </w:rPr>
  </w:style>
  <w:style w:type="paragraph" w:styleId="Listaconvietas">
    <w:name w:val="List Bullet"/>
    <w:basedOn w:val="Normal"/>
    <w:uiPriority w:val="99"/>
    <w:unhideWhenUsed/>
    <w:rsid w:val="003C3430"/>
    <w:pPr>
      <w:numPr>
        <w:numId w:val="5"/>
      </w:numPr>
      <w:tabs>
        <w:tab w:val="clear" w:pos="709"/>
      </w:tabs>
      <w:contextualSpacing/>
      <w:jc w:val="left"/>
    </w:pPr>
    <w:rPr>
      <w:rFonts w:ascii="Trebuchet MS" w:hAnsi="Trebuchet MS" w:cs="Trebuchet MS"/>
      <w:sz w:val="24"/>
      <w:szCs w:val="24"/>
    </w:rPr>
  </w:style>
  <w:style w:type="character" w:customStyle="1" w:styleId="Ttulo1Car">
    <w:name w:val="Título 1 Car"/>
    <w:basedOn w:val="Fuentedeprrafopredeter"/>
    <w:link w:val="Ttulo1"/>
    <w:uiPriority w:val="9"/>
    <w:rsid w:val="00463B2A"/>
    <w:rPr>
      <w:rFonts w:asciiTheme="majorHAnsi" w:eastAsiaTheme="majorEastAsia" w:hAnsiTheme="majorHAnsi" w:cstheme="majorBidi"/>
      <w:b/>
      <w:bCs/>
      <w:color w:val="365F91" w:themeColor="accent1" w:themeShade="BF"/>
      <w:sz w:val="28"/>
      <w:szCs w:val="28"/>
      <w:lang w:val="es-CL" w:eastAsia="es-ES"/>
    </w:rPr>
  </w:style>
  <w:style w:type="paragraph" w:styleId="NormalWeb">
    <w:name w:val="Normal (Web)"/>
    <w:basedOn w:val="Normal"/>
    <w:uiPriority w:val="99"/>
    <w:semiHidden/>
    <w:unhideWhenUsed/>
    <w:rsid w:val="00E10DA4"/>
    <w:pPr>
      <w:tabs>
        <w:tab w:val="clear" w:pos="709"/>
      </w:tabs>
      <w:spacing w:before="100" w:beforeAutospacing="1" w:after="100" w:afterAutospacing="1"/>
      <w:jc w:val="left"/>
    </w:pPr>
    <w:rPr>
      <w:rFonts w:ascii="Times New Roman" w:hAnsi="Times New Roman" w:cs="Times New Roman"/>
      <w:sz w:val="24"/>
      <w:szCs w:val="24"/>
      <w:lang w:val="es-ES"/>
    </w:rPr>
  </w:style>
</w:styles>
</file>

<file path=word/webSettings.xml><?xml version="1.0" encoding="utf-8"?>
<w:webSettings xmlns:r="http://schemas.openxmlformats.org/officeDocument/2006/relationships" xmlns:w="http://schemas.openxmlformats.org/wordprocessingml/2006/main">
  <w:divs>
    <w:div w:id="204222967">
      <w:bodyDiv w:val="1"/>
      <w:marLeft w:val="0"/>
      <w:marRight w:val="0"/>
      <w:marTop w:val="0"/>
      <w:marBottom w:val="0"/>
      <w:divBdr>
        <w:top w:val="none" w:sz="0" w:space="0" w:color="auto"/>
        <w:left w:val="none" w:sz="0" w:space="0" w:color="auto"/>
        <w:bottom w:val="none" w:sz="0" w:space="0" w:color="auto"/>
        <w:right w:val="none" w:sz="0" w:space="0" w:color="auto"/>
      </w:divBdr>
    </w:div>
    <w:div w:id="208155430">
      <w:bodyDiv w:val="1"/>
      <w:marLeft w:val="0"/>
      <w:marRight w:val="0"/>
      <w:marTop w:val="0"/>
      <w:marBottom w:val="0"/>
      <w:divBdr>
        <w:top w:val="none" w:sz="0" w:space="0" w:color="auto"/>
        <w:left w:val="none" w:sz="0" w:space="0" w:color="auto"/>
        <w:bottom w:val="none" w:sz="0" w:space="0" w:color="auto"/>
        <w:right w:val="none" w:sz="0" w:space="0" w:color="auto"/>
      </w:divBdr>
    </w:div>
    <w:div w:id="772214829">
      <w:bodyDiv w:val="1"/>
      <w:marLeft w:val="0"/>
      <w:marRight w:val="0"/>
      <w:marTop w:val="0"/>
      <w:marBottom w:val="0"/>
      <w:divBdr>
        <w:top w:val="none" w:sz="0" w:space="0" w:color="auto"/>
        <w:left w:val="none" w:sz="0" w:space="0" w:color="auto"/>
        <w:bottom w:val="none" w:sz="0" w:space="0" w:color="auto"/>
        <w:right w:val="none" w:sz="0" w:space="0" w:color="auto"/>
      </w:divBdr>
    </w:div>
    <w:div w:id="1189952464">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BCB0250F-F34F-416E-AAD1-2F3717BC7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7184</TotalTime>
  <Pages>19</Pages>
  <Words>6674</Words>
  <Characters>36707</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Company>colbun</Company>
  <LinksUpToDate>false</LinksUpToDate>
  <CharactersWithSpaces>43295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dsepulveda</dc:creator>
  <cp:lastModifiedBy>ycerda</cp:lastModifiedBy>
  <cp:revision>174</cp:revision>
  <cp:lastPrinted>2013-12-26T16:13:00Z</cp:lastPrinted>
  <dcterms:created xsi:type="dcterms:W3CDTF">2012-12-27T14:37:00Z</dcterms:created>
  <dcterms:modified xsi:type="dcterms:W3CDTF">2014-02-19T11:02:00Z</dcterms:modified>
</cp:coreProperties>
</file>